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202_度党史学习专题民主生活会个人发言材料范文(精选3篇)</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以下是为大家整理的关于20_度党史学习专题民主生活会个人发言材料的文章3篇 ,欢迎品鉴！第1篇: 20_度党史学习专题民主生活会个人发言材料...</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以下是为大家整理的关于20_度党史学习专题民主生活会个人发言材料的文章3篇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20_度党史学习专题民主生活会个人发言材料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___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一、剖析不足</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_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_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第2篇: 20_度党史学习专题民主生活会个人发言材料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　　一、加强学习，提高认识，增强廉洁从政的自觉性和坚定性。党风廉政建设和反腐败斗争是关系党和国家生死存亡的一件大事。廉洁奉公、勤政为民是各级领导干部必备的品质，也是党和人民对党员领导干部最基本的要求。我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二、遵守纪律，廉洁从政。</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三、勤政踏实，敬业工作。</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四、存在的问题与不足。</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五、整改措施及下步打算。</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第3篇: 20_度党史学习专题民主生活会个人发言材料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根据县委县政府对脱贫攻坚民主生活会要求，结合自己脱贫攻坚工作开展情况，进行了深刻的自我剖析，现将情况汇报如下: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1、政治站位不高，落实全面从严治党要求不严，认识不足，自上而下的压力传导不到位。</w:t>
      </w:r>
    </w:p>
    <w:p>
      <w:pPr>
        <w:ind w:left="0" w:right="0" w:firstLine="560"/>
        <w:spacing w:before="450" w:after="450" w:line="312" w:lineRule="auto"/>
      </w:pPr>
      <w:r>
        <w:rPr>
          <w:rFonts w:ascii="宋体" w:hAnsi="宋体" w:eastAsia="宋体" w:cs="宋体"/>
          <w:color w:val="000"/>
          <w:sz w:val="28"/>
          <w:szCs w:val="28"/>
        </w:rPr>
        <w:t xml:space="preserve">　　2、思想认识不到位，在打赢脱贫攻坚面临的困难和问题认识不足，在长期作战中产生松懈厌战情绪，对工作中存在的一些问题得过且过、拖而不决。</w:t>
      </w:r>
    </w:p>
    <w:p>
      <w:pPr>
        <w:ind w:left="0" w:right="0" w:firstLine="560"/>
        <w:spacing w:before="450" w:after="450" w:line="312" w:lineRule="auto"/>
      </w:pPr>
      <w:r>
        <w:rPr>
          <w:rFonts w:ascii="宋体" w:hAnsi="宋体" w:eastAsia="宋体" w:cs="宋体"/>
          <w:color w:val="000"/>
          <w:sz w:val="28"/>
          <w:szCs w:val="28"/>
        </w:rPr>
        <w:t xml:space="preserve">　　3、贫困户退出条件、程序宣传不到位，在实际的走访过程中，个别贫困户对自己退出的条件、程序不清楚。</w:t>
      </w:r>
    </w:p>
    <w:p>
      <w:pPr>
        <w:ind w:left="0" w:right="0" w:firstLine="560"/>
        <w:spacing w:before="450" w:after="450" w:line="312" w:lineRule="auto"/>
      </w:pPr>
      <w:r>
        <w:rPr>
          <w:rFonts w:ascii="宋体" w:hAnsi="宋体" w:eastAsia="宋体" w:cs="宋体"/>
          <w:color w:val="000"/>
          <w:sz w:val="28"/>
          <w:szCs w:val="28"/>
        </w:rPr>
        <w:t xml:space="preserve">　　4、对激发贫困户脱贫内生动力认识不足，重视不够，方法单一，措施不实。</w:t>
      </w:r>
    </w:p>
    <w:p>
      <w:pPr>
        <w:ind w:left="0" w:right="0" w:firstLine="560"/>
        <w:spacing w:before="450" w:after="450" w:line="312" w:lineRule="auto"/>
      </w:pPr>
      <w:r>
        <w:rPr>
          <w:rFonts w:ascii="宋体" w:hAnsi="宋体" w:eastAsia="宋体" w:cs="宋体"/>
          <w:color w:val="000"/>
          <w:sz w:val="28"/>
          <w:szCs w:val="28"/>
        </w:rPr>
        <w:t xml:space="preserve">　　5、走访贫困户次数较少，与贫困户交谈次数较少，解决他们实际困难方面还有一定差距。</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宗旨意识有所弱化。工作中没有做到时刻把贫困户冷暖放在心上，主观上淡化了对贫困户的感情。深入实际，联系贫困户的时间少，尽管内心想为贫困户多做点事情，但在考虑工作时站在贫困户角度、体察贫困户的感受还不够，设身处地解决贫困户的困难做的还不够。</w:t>
      </w:r>
    </w:p>
    <w:p>
      <w:pPr>
        <w:ind w:left="0" w:right="0" w:firstLine="560"/>
        <w:spacing w:before="450" w:after="450" w:line="312" w:lineRule="auto"/>
      </w:pPr>
      <w:r>
        <w:rPr>
          <w:rFonts w:ascii="宋体" w:hAnsi="宋体" w:eastAsia="宋体" w:cs="宋体"/>
          <w:color w:val="000"/>
          <w:sz w:val="28"/>
          <w:szCs w:val="28"/>
        </w:rPr>
        <w:t xml:space="preserve">　　2、缺乏进取精神和责任意识。对脱贫工作热情有所减退，缺乏干劲，只求过得去，不求过得硬，放松了对自己的严格要求。学习有所放松，要求也有所降低。在思想上，自满松懈的想法多了。在工作中，考虑个人得失多，大局意识消减。得过且过、维持现状的想法多，开拓进取、勇于创新的意识不强，这些问题的存在，归根到底是缺乏进取精神和责任意识。</w:t>
      </w:r>
    </w:p>
    <w:p>
      <w:pPr>
        <w:ind w:left="0" w:right="0" w:firstLine="560"/>
        <w:spacing w:before="450" w:after="450" w:line="312" w:lineRule="auto"/>
      </w:pPr>
      <w:r>
        <w:rPr>
          <w:rFonts w:ascii="宋体" w:hAnsi="宋体" w:eastAsia="宋体" w:cs="宋体"/>
          <w:color w:val="000"/>
          <w:sz w:val="28"/>
          <w:szCs w:val="28"/>
        </w:rPr>
        <w:t xml:space="preserve">　　3、学习文件不够，思想上不够重视。平常除了脱贫攻坚，还有农业、林业、畜牧业、经济发展等工作，对脱贫攻坚重视程度不够，反思起来，还是没有把脱贫攻坚当做严肃的政治任务来抓、研究安排不够，落实责任不够。</w:t>
      </w:r>
    </w:p>
    <w:p>
      <w:pPr>
        <w:ind w:left="0" w:right="0" w:firstLine="560"/>
        <w:spacing w:before="450" w:after="450" w:line="312" w:lineRule="auto"/>
      </w:pPr>
      <w:r>
        <w:rPr>
          <w:rFonts w:ascii="宋体" w:hAnsi="宋体" w:eastAsia="宋体" w:cs="宋体"/>
          <w:color w:val="000"/>
          <w:sz w:val="28"/>
          <w:szCs w:val="28"/>
        </w:rPr>
        <w:t xml:space="preserve">　　4、脱贫攻坚政策了解不精准，宣传不到位。主要表现在部分政策只知道个大概，一遇到具体问题就要打电话，临时询问。导致贫困户对政策也不了解，有时只知道卡上多了一些钱，但问具体的就说不清。</w:t>
      </w:r>
    </w:p>
    <w:p>
      <w:pPr>
        <w:ind w:left="0" w:right="0" w:firstLine="560"/>
        <w:spacing w:before="450" w:after="450" w:line="312" w:lineRule="auto"/>
      </w:pPr>
      <w:r>
        <w:rPr>
          <w:rFonts w:ascii="宋体" w:hAnsi="宋体" w:eastAsia="宋体" w:cs="宋体"/>
          <w:color w:val="000"/>
          <w:sz w:val="28"/>
          <w:szCs w:val="28"/>
        </w:rPr>
        <w:t xml:space="preserve">　　5、脱贫攻坚缺乏主动性，习惯于会议开了、要求提了、文件发了、材料报了日常业务工作，缺乏创新扶贫方式，贫困户内生动力不足，脱贫没有建立起长效机制。</w:t>
      </w:r>
    </w:p>
    <w:p>
      <w:pPr>
        <w:ind w:left="0" w:right="0" w:firstLine="560"/>
        <w:spacing w:before="450" w:after="450" w:line="312" w:lineRule="auto"/>
      </w:pPr>
      <w:r>
        <w:rPr>
          <w:rFonts w:ascii="宋体" w:hAnsi="宋体" w:eastAsia="宋体" w:cs="宋体"/>
          <w:color w:val="000"/>
          <w:sz w:val="28"/>
          <w:szCs w:val="28"/>
        </w:rPr>
        <w:t xml:space="preserve">&gt;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根据中省市最新脱贫攻坚精神，对存在问题认真反思、找准症结、突出重点、抓紧解决。</w:t>
      </w:r>
    </w:p>
    <w:p>
      <w:pPr>
        <w:ind w:left="0" w:right="0" w:firstLine="560"/>
        <w:spacing w:before="450" w:after="450" w:line="312" w:lineRule="auto"/>
      </w:pPr>
      <w:r>
        <w:rPr>
          <w:rFonts w:ascii="宋体" w:hAnsi="宋体" w:eastAsia="宋体" w:cs="宋体"/>
          <w:color w:val="000"/>
          <w:sz w:val="28"/>
          <w:szCs w:val="28"/>
        </w:rPr>
        <w:t xml:space="preserve">　　1、认真学习，提高思想认识。始终做到从大局出发，在富平县脱贫摘帽的关键时刻，必须认真学习，提高思想认识，强化自我党性意识，尽快把近期中省市有关脱贫攻坚的精神学习领会，反复学习脱贫攻坚各项政策，掌握精准脱贫政策，坚决贯彻落实中省市县的各项脱贫攻坚决策部署。</w:t>
      </w:r>
    </w:p>
    <w:p>
      <w:pPr>
        <w:ind w:left="0" w:right="0" w:firstLine="560"/>
        <w:spacing w:before="450" w:after="450" w:line="312" w:lineRule="auto"/>
      </w:pPr>
      <w:r>
        <w:rPr>
          <w:rFonts w:ascii="宋体" w:hAnsi="宋体" w:eastAsia="宋体" w:cs="宋体"/>
          <w:color w:val="000"/>
          <w:sz w:val="28"/>
          <w:szCs w:val="28"/>
        </w:rPr>
        <w:t xml:space="preserve">　　2、端正脱贫攻坚工作态度。以良好的心态对待脱贫工作，以饱满的热情开展脱贫工作，端正好工作态度，建立真切的干群关系，做到行动上自觉、措施上明确，切实解决脱贫不精准等问题，力争把扶贫工作做到更精准。</w:t>
      </w:r>
    </w:p>
    <w:p>
      <w:pPr>
        <w:ind w:left="0" w:right="0" w:firstLine="560"/>
        <w:spacing w:before="450" w:after="450" w:line="312" w:lineRule="auto"/>
      </w:pPr>
      <w:r>
        <w:rPr>
          <w:rFonts w:ascii="宋体" w:hAnsi="宋体" w:eastAsia="宋体" w:cs="宋体"/>
          <w:color w:val="000"/>
          <w:sz w:val="28"/>
          <w:szCs w:val="28"/>
        </w:rPr>
        <w:t xml:space="preserve">　　3、进一步做好宣传工作。认真开展走访调研，深入贫困第一线，与贫困户面对面谈心，想群众所想，急群众所急，有针对性的把脱贫政策宣传到每家每户，切实帮助贫困户解决实际困难。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2025-05-04T06:14:06+08:00</dcterms:created>
  <dcterms:modified xsi:type="dcterms:W3CDTF">2025-05-04T06:14:06+08:00</dcterms:modified>
</cp:coreProperties>
</file>

<file path=docProps/custom.xml><?xml version="1.0" encoding="utf-8"?>
<Properties xmlns="http://schemas.openxmlformats.org/officeDocument/2006/custom-properties" xmlns:vt="http://schemas.openxmlformats.org/officeDocument/2006/docPropsVTypes"/>
</file>