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奋斗百年路奋进新征程演讲稿【3篇】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,欢迎品鉴！【篇一】奋斗百年路奋进新征程演讲稿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非常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坚定跟党走，奋进新征程》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在我心中，党经历了100年的坎坷历程，其中有顺利，也有曲折。100年丰功伟绩。毛主席指点江山，邓小平南海轻轻划了一个圈，民族的复兴，改革的春风沐浴了大江南北---三峡大坝，高原出湖;青藏铁路，天堑变通途;香港、澳门回归，洗刷了百年耻辱;载人航天、奥运举办，圆了世纪梦想;南方雪灾、汶川地震、百年奥运，攻克疫情，彰显了中国不可战胜的力量。长路奉献给远方，玫瑰奉献给爱情。作为年轻一代教育人，我们该拿什么奉献给党?我想只有青春，我把青春献给党，献给伟大的教育事业，永远跟党走!《不忘初心，牢记使命》不单单是一句口号更是我前进路上的一盏明灯。</w:t>
      </w:r>
    </w:p>
    <w:p>
      <w:pPr>
        <w:ind w:left="0" w:right="0" w:firstLine="560"/>
        <w:spacing w:before="450" w:after="450" w:line="312" w:lineRule="auto"/>
      </w:pPr>
      <w:r>
        <w:rPr>
          <w:rFonts w:ascii="宋体" w:hAnsi="宋体" w:eastAsia="宋体" w:cs="宋体"/>
          <w:color w:val="000"/>
          <w:sz w:val="28"/>
          <w:szCs w:val="28"/>
        </w:rPr>
        <w:t xml:space="preserve">　　党走过了100年的风风雨雨她带领着全国各族人民从满目苍夷、贫穷落后到宏图伟业、小康富裕;从改革开放、全面发展到与时俱进、开拓创新。新中国翻天覆地的巨变，让全世界为之震撼!看今日之中国，神舟飞船，直上云天;南极雪野，科研正热;祖国边防，红旗招展。座座现代化城市，拔地而起，节节高速行驶的列车呼啸而过，北京奥运举世瞩目，上海世博空前景象，嫦娥奔月梦想成真，利比亚接侨前所未有,抗击疫情众志成城，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诞辰100周年，一百年峥嵘岁月、一百载千秋伟业，从嘉兴南湖启航，这艘小小红船，乘风破浪、扬帆远航，承载起了中华民族的百年复兴之梦。作为一名“90后”的党员干部，荣幸生在这个伟大的时代，在中国共产党成立100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　　“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　　“九层之台，起于累土。”20_年，我们即将迎来建党100周年的伟大时刻，唱支山歌给党听，让我们更加紧密地团结在以习近平同志为核心的党中央周围，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2025-06-19T15:03:12+08:00</dcterms:created>
  <dcterms:modified xsi:type="dcterms:W3CDTF">2025-06-19T15:03:12+08:00</dcterms:modified>
</cp:coreProperties>
</file>

<file path=docProps/custom.xml><?xml version="1.0" encoding="utf-8"?>
<Properties xmlns="http://schemas.openxmlformats.org/officeDocument/2006/custom-properties" xmlns:vt="http://schemas.openxmlformats.org/officeDocument/2006/docPropsVTypes"/>
</file>