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大学生诚信演讲稿3分钟范文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诚信演讲稿3分钟范文5篇诚信就是诚实守信，是做人的根本，是中华民族的传统美德。诚实指忠诚老实，言行一致;守信指说话和做事讲信用，说到做到。下面小编给大家带来关于大学生诚信演讲稿3分钟范文，希望会对大家的工作与学习有所帮助。大学生诚信演...</w:t>
      </w:r>
    </w:p>
    <w:p>
      <w:pPr>
        <w:ind w:left="0" w:right="0" w:firstLine="560"/>
        <w:spacing w:before="450" w:after="450" w:line="312" w:lineRule="auto"/>
      </w:pPr>
      <w:r>
        <w:rPr>
          <w:rFonts w:ascii="宋体" w:hAnsi="宋体" w:eastAsia="宋体" w:cs="宋体"/>
          <w:color w:val="000"/>
          <w:sz w:val="28"/>
          <w:szCs w:val="28"/>
        </w:rPr>
        <w:t xml:space="preserve">大学生诚信演讲稿3分钟范文5篇</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下面小编给大家带来关于大学生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第三，平和心态，决胜千里外;同学们，临近考试，请你放下背上的包袱，用平和积极的心态，坦然的迎接考试，迎接梦想的飞翔。运筹帷幄，决胜千里之外;笑傲考场，人生处处精彩。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__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水平，考出班级的综合水平，考出__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大学生诚信演讲稿3分钟范文5</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2025-05-03T19:52:26+08:00</dcterms:created>
  <dcterms:modified xsi:type="dcterms:W3CDTF">2025-05-03T19:52:26+08:00</dcterms:modified>
</cp:coreProperties>
</file>

<file path=docProps/custom.xml><?xml version="1.0" encoding="utf-8"?>
<Properties xmlns="http://schemas.openxmlformats.org/officeDocument/2006/custom-properties" xmlns:vt="http://schemas.openxmlformats.org/officeDocument/2006/docPropsVTypes"/>
</file>