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中学生青春与梦想英语演讲稿5篇范文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和梦想永远都是现代人津津乐道的主题。少年盼望青春，规划梦想;正值青春的人赞美青春，成就梦想;年老者回忆青春，感悟梦想;诗词歌赋歌颂青春，赞美梦想。青春是热情奔放的，而梦想却是神圣迷茫的。下面给大家分享一些关于中学生青春与梦想英语演讲稿5...</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下面给大家分享一些关于中学生青春与梦想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中学生青春与梦想英语演讲稿(2)</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 wasgrowing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games.With all the cameras pointing at me.I will tell everyone that I\'mso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中学生青春与梦想英语演讲稿(3)</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inyouth, which makes us amend for everying.To be young to be as one of theImmortal Gods. One half of time indeed is flown-the other half remains in storefor as with all its countless treasures; for there is no line drawn, and we seeno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materialactualities. Through concentration we work out our dreams in physical life. Yourfuture depends upon the dreams you are forming now. Your past dreams aredetermining your present. Therefore, if you want a bright future, you must beginto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dreamschange. Every time you change your idea you think differently. You become like arudderless boat on an ocean. Therefore realize the importance of holding to yourdream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twinkleswithin your heart. Take advantage of precious opporyunities while they stillsparkle before you. Always believe that your ultimate goal is attainable as longas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rememberthat your destiny is hiding behind them. Accept the fect that not everyone isgoimg to approve of the choices you\'ve made, have faith in your judgement, catchthe star that twinkles in your heart, and it will lead you to your destiny\'spath.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yourdreams. Understand that you may make mistakes, but don\'t let them discourageyou. Value your capabilities and talents for they are what make you trulyunique. The greatest gifts in life are not purchased, but acquired through hardwork and determination. Finding the star that twinkles in your heart for youalone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I’m very glad to stand here and give you a short speech.today my topic is “youth”. I hope you will like it , and found the importance inyour youth so that more cherish it. Do you know what is youth? How do you masteryour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中学生青春与梦想英语演讲稿(5)</w:t>
      </w:r>
    </w:p>
    <w:p>
      <w:pPr>
        <w:ind w:left="0" w:right="0" w:firstLine="560"/>
        <w:spacing w:before="450" w:after="450" w:line="312" w:lineRule="auto"/>
      </w:pPr>
      <w:r>
        <w:rPr>
          <w:rFonts w:ascii="宋体" w:hAnsi="宋体" w:eastAsia="宋体" w:cs="宋体"/>
          <w:color w:val="000"/>
          <w:sz w:val="28"/>
          <w:szCs w:val="28"/>
        </w:rPr>
        <w:t xml:space="preserve">　　Man’s life is a process of growing up</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2025-06-19T16:56:42+08:00</dcterms:created>
  <dcterms:modified xsi:type="dcterms:W3CDTF">2025-06-19T16:56:42+08:00</dcterms:modified>
</cp:coreProperties>
</file>

<file path=docProps/custom.xml><?xml version="1.0" encoding="utf-8"?>
<Properties xmlns="http://schemas.openxmlformats.org/officeDocument/2006/custom-properties" xmlns:vt="http://schemas.openxmlformats.org/officeDocument/2006/docPropsVTypes"/>
</file>