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招商引资先进个人发言稿集合4篇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以下是为大家整理的关于招商引资先进个人发言稿的文章4篇 , 欢迎大家参考查阅！第1篇: 招商引资先进个人发言稿　　各位领导，同志们：　　通过前几日省外、市外先进县市的考察和学习，自己深受鼓舞，促动很大。　　下面就自己的感受和打算向各位领导作...</w:t>
      </w:r>
    </w:p>
    <w:p>
      <w:pPr>
        <w:ind w:left="0" w:right="0" w:firstLine="560"/>
        <w:spacing w:before="450" w:after="450" w:line="312" w:lineRule="auto"/>
      </w:pPr>
      <w:r>
        <w:rPr>
          <w:rFonts w:ascii="宋体" w:hAnsi="宋体" w:eastAsia="宋体" w:cs="宋体"/>
          <w:color w:val="000"/>
          <w:sz w:val="28"/>
          <w:szCs w:val="28"/>
        </w:rPr>
        <w:t xml:space="preserve">以下是为大家整理的关于招商引资先进个人发言稿的文章4篇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招商引资先进个人发言稿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通过前几日省外、市外先进县市的考察和学习，自己深受鼓舞，促动很大。</w:t>
      </w:r>
    </w:p>
    <w:p>
      <w:pPr>
        <w:ind w:left="0" w:right="0" w:firstLine="560"/>
        <w:spacing w:before="450" w:after="450" w:line="312" w:lineRule="auto"/>
      </w:pPr>
      <w:r>
        <w:rPr>
          <w:rFonts w:ascii="宋体" w:hAnsi="宋体" w:eastAsia="宋体" w:cs="宋体"/>
          <w:color w:val="000"/>
          <w:sz w:val="28"/>
          <w:szCs w:val="28"/>
        </w:rPr>
        <w:t xml:space="preserve">　　下面就自己的感受和打算向各位领导作一汇报，如有不妥之处，敬请批评指正。</w:t>
      </w:r>
    </w:p>
    <w:p>
      <w:pPr>
        <w:ind w:left="0" w:right="0" w:firstLine="560"/>
        <w:spacing w:before="450" w:after="450" w:line="312" w:lineRule="auto"/>
      </w:pPr>
      <w:r>
        <w:rPr>
          <w:rFonts w:ascii="宋体" w:hAnsi="宋体" w:eastAsia="宋体" w:cs="宋体"/>
          <w:color w:val="000"/>
          <w:sz w:val="28"/>
          <w:szCs w:val="28"/>
        </w:rPr>
        <w:t xml:space="preserve">&gt;　　一、感受（三个有）</w:t>
      </w:r>
    </w:p>
    <w:p>
      <w:pPr>
        <w:ind w:left="0" w:right="0" w:firstLine="560"/>
        <w:spacing w:before="450" w:after="450" w:line="312" w:lineRule="auto"/>
      </w:pPr>
      <w:r>
        <w:rPr>
          <w:rFonts w:ascii="宋体" w:hAnsi="宋体" w:eastAsia="宋体" w:cs="宋体"/>
          <w:color w:val="000"/>
          <w:sz w:val="28"/>
          <w:szCs w:val="28"/>
        </w:rPr>
        <w:t xml:space="preserve">　　一是有差距。通过跳出省外找差距，回到市内找定位，我深受震撼。这种震撼不仅是因为他们那种率先发展，持续发展的骄人成绩，还在于他们那种与时俱进，抢抓机遇，敢为人先的胆识和魄力；那种创新机制，干事创业的浓厚氛围；那种永不满足、永不懈怠、永不停顿的奋进精神。因此我们感觉到差距很大。这种差距表现在经济发展上，根子在思想观念上，关键在实践创新上。</w:t>
      </w:r>
    </w:p>
    <w:p>
      <w:pPr>
        <w:ind w:left="0" w:right="0" w:firstLine="560"/>
        <w:spacing w:before="450" w:after="450" w:line="312" w:lineRule="auto"/>
      </w:pPr>
      <w:r>
        <w:rPr>
          <w:rFonts w:ascii="宋体" w:hAnsi="宋体" w:eastAsia="宋体" w:cs="宋体"/>
          <w:color w:val="000"/>
          <w:sz w:val="28"/>
          <w:szCs w:val="28"/>
        </w:rPr>
        <w:t xml:space="preserve">　　二是有压力。面对全国、全省、全市范围内千帆竞发、百舸争流的竞争局面，我们必须增强危机意识，自加压力，有压力才会有动力，有动力才会有活力，只有抢抓机遇，奋起直追，才不至于落伍，我认为认识不到不足就是不足，看不到危机就是危机。</w:t>
      </w:r>
    </w:p>
    <w:p>
      <w:pPr>
        <w:ind w:left="0" w:right="0" w:firstLine="560"/>
        <w:spacing w:before="450" w:after="450" w:line="312" w:lineRule="auto"/>
      </w:pPr>
      <w:r>
        <w:rPr>
          <w:rFonts w:ascii="宋体" w:hAnsi="宋体" w:eastAsia="宋体" w:cs="宋体"/>
          <w:color w:val="000"/>
          <w:sz w:val="28"/>
          <w:szCs w:val="28"/>
        </w:rPr>
        <w:t xml:space="preserve">　　三是有信心。因为我们遂平近几年特别是近两年，形成了干事创业的浓厚氛围。真正形成了让想干事的人有机会，能干事的人有舞台，干成事的人有地位，切实调动了全县广大干群的积极性和创造性，形成了人人想干事，人人能干事，人人干成事的环境，因此干好工作的信心足。</w:t>
      </w:r>
    </w:p>
    <w:p>
      <w:pPr>
        <w:ind w:left="0" w:right="0" w:firstLine="560"/>
        <w:spacing w:before="450" w:after="450" w:line="312" w:lineRule="auto"/>
      </w:pPr>
      <w:r>
        <w:rPr>
          <w:rFonts w:ascii="宋体" w:hAnsi="宋体" w:eastAsia="宋体" w:cs="宋体"/>
          <w:color w:val="000"/>
          <w:sz w:val="28"/>
          <w:szCs w:val="28"/>
        </w:rPr>
        <w:t xml:space="preserve">&gt;　　二、打算（三个突出）</w:t>
      </w:r>
    </w:p>
    <w:p>
      <w:pPr>
        <w:ind w:left="0" w:right="0" w:firstLine="560"/>
        <w:spacing w:before="450" w:after="450" w:line="312" w:lineRule="auto"/>
      </w:pPr>
      <w:r>
        <w:rPr>
          <w:rFonts w:ascii="宋体" w:hAnsi="宋体" w:eastAsia="宋体" w:cs="宋体"/>
          <w:color w:val="000"/>
          <w:sz w:val="28"/>
          <w:szCs w:val="28"/>
        </w:rPr>
        <w:t xml:space="preserve">　　一突出抓好农民增收。一是做好劳务输出。主要以乡民政和社会劳动保障所为依托，引导农民从土地上走出来，鼓励他们到外面开眼界、闯市场、学本领。目前我们已与浙江桐庐达成了近300人的用工协议，全乡在外务工人员已达1XX人。二是发展畜牧养殖业，充分利用我乡地多、粮多发展畜牧业空间大的优势，大力发展猪、羊、鸡、牛等畜牧养殖业，建好养殖小区，提升档次，扩大规模。三是落实烟叶生产。抓好今年我乡XX亩烟叶种植，搞好技术培训，为群众做好产前、产中、产后服务，切实增加群众收入。</w:t>
      </w:r>
    </w:p>
    <w:p>
      <w:pPr>
        <w:ind w:left="0" w:right="0" w:firstLine="560"/>
        <w:spacing w:before="450" w:after="450" w:line="312" w:lineRule="auto"/>
      </w:pPr>
      <w:r>
        <w:rPr>
          <w:rFonts w:ascii="宋体" w:hAnsi="宋体" w:eastAsia="宋体" w:cs="宋体"/>
          <w:color w:val="000"/>
          <w:sz w:val="28"/>
          <w:szCs w:val="28"/>
        </w:rPr>
        <w:t xml:space="preserve">　　二突出抓好民营经济。一是抓特色。立足优势，重点培植发展粮食加工、预制建材等民营企业。二是抓载体。通过工业园区建在我乡这一优势，增强吸引力、带动力，形成聚集效应，从而带动民营经济发展。三是抓膨胀。通过服务、鼓励，使民营企业得到较好的支持和扶持，促其不断发展壮大，增加规模。</w:t>
      </w:r>
    </w:p>
    <w:p>
      <w:pPr>
        <w:ind w:left="0" w:right="0" w:firstLine="560"/>
        <w:spacing w:before="450" w:after="450" w:line="312" w:lineRule="auto"/>
      </w:pPr>
      <w:r>
        <w:rPr>
          <w:rFonts w:ascii="宋体" w:hAnsi="宋体" w:eastAsia="宋体" w:cs="宋体"/>
          <w:color w:val="000"/>
          <w:sz w:val="28"/>
          <w:szCs w:val="28"/>
        </w:rPr>
        <w:t xml:space="preserve">　　三突出抓好项目建设。县工作会议后，我们将集中开展招商引资和项目建设攻坚战，咬定工作目标，加强项目跟进，做到意向项目早谈成，在建项目早投产，签约项目早落地，力争上半年有2个项目落户我乡，全年完成招商引资6000万元。目前，我乡已有18名干部已在2月份离岗进行招商引资活动，现有两个项目正在洽谈中，有望近几日落地到工业园区。</w:t>
      </w:r>
    </w:p>
    <w:p>
      <w:pPr>
        <w:ind w:left="0" w:right="0" w:firstLine="560"/>
        <w:spacing w:before="450" w:after="450" w:line="312" w:lineRule="auto"/>
      </w:pPr>
      <w:r>
        <w:rPr>
          <w:rFonts w:ascii="宋体" w:hAnsi="宋体" w:eastAsia="宋体" w:cs="宋体"/>
          <w:color w:val="000"/>
          <w:sz w:val="28"/>
          <w:szCs w:val="28"/>
        </w:rPr>
        <w:t xml:space="preserve">　　各位领导，同志们，我们决心以这次会议为动力，强化措施，极早行动，狠抓落实，为全县经济发展做出应有的贡献。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招商引资先进个人发言稿</w:t>
      </w:r>
    </w:p>
    <w:p>
      <w:pPr>
        <w:ind w:left="0" w:right="0" w:firstLine="560"/>
        <w:spacing w:before="450" w:after="450" w:line="312" w:lineRule="auto"/>
      </w:pPr>
      <w:r>
        <w:rPr>
          <w:rFonts w:ascii="宋体" w:hAnsi="宋体" w:eastAsia="宋体" w:cs="宋体"/>
          <w:color w:val="000"/>
          <w:sz w:val="28"/>
          <w:szCs w:val="28"/>
        </w:rPr>
        <w:t xml:space="preserve">　　尊敬的各位领导，各位企业家、同志们：</w:t>
      </w:r>
    </w:p>
    <w:p>
      <w:pPr>
        <w:ind w:left="0" w:right="0" w:firstLine="560"/>
        <w:spacing w:before="450" w:after="450" w:line="312" w:lineRule="auto"/>
      </w:pPr>
      <w:r>
        <w:rPr>
          <w:rFonts w:ascii="宋体" w:hAnsi="宋体" w:eastAsia="宋体" w:cs="宋体"/>
          <w:color w:val="000"/>
          <w:sz w:val="28"/>
          <w:szCs w:val="28"/>
        </w:rPr>
        <w:t xml:space="preserve">　　大家好！很荣幸作为安庆市招商引资先进个人代表在此发言，我是20_年11月份才正式从事招商引资工作，是招商引资战线上的一名新兵。回顾一年来的工作，既有成功的喜悦、也有失败的苦涩，我最大的感受就是招商引资永远“在路上”。20_年，我共计出差217天，累计拜访客商800多人次，共邀请150余名客商来安庆实地考察；全年共组织参加了21次小型招商会，与70多家企业进行了招商谈判，最终为高新区成功引进了8家亿元以上企业。下面与大家交流一下，我对招商引资的一点体会：</w:t>
      </w:r>
    </w:p>
    <w:p>
      <w:pPr>
        <w:ind w:left="0" w:right="0" w:firstLine="560"/>
        <w:spacing w:before="450" w:after="450" w:line="312" w:lineRule="auto"/>
      </w:pPr>
      <w:r>
        <w:rPr>
          <w:rFonts w:ascii="宋体" w:hAnsi="宋体" w:eastAsia="宋体" w:cs="宋体"/>
          <w:color w:val="000"/>
          <w:sz w:val="28"/>
          <w:szCs w:val="28"/>
        </w:rPr>
        <w:t xml:space="preserve">　　一、只有“走出去”才能“引进来”</w:t>
      </w:r>
    </w:p>
    <w:p>
      <w:pPr>
        <w:ind w:left="0" w:right="0" w:firstLine="560"/>
        <w:spacing w:before="450" w:after="450" w:line="312" w:lineRule="auto"/>
      </w:pPr>
      <w:r>
        <w:rPr>
          <w:rFonts w:ascii="宋体" w:hAnsi="宋体" w:eastAsia="宋体" w:cs="宋体"/>
          <w:color w:val="000"/>
          <w:sz w:val="28"/>
          <w:szCs w:val="28"/>
        </w:rPr>
        <w:t xml:space="preserve">　　招商引资有很多方法、很多技巧，我个人认为招商引资最大的诀窍就是“走出去”，招商引资是一个小概率事件，接触100名客商，最终能投资的客商大约只有2-3名，因此我们只有“走出去”接触更多的客商，才能将更多的项目“引进来”。</w:t>
      </w:r>
    </w:p>
    <w:p>
      <w:pPr>
        <w:ind w:left="0" w:right="0" w:firstLine="560"/>
        <w:spacing w:before="450" w:after="450" w:line="312" w:lineRule="auto"/>
      </w:pPr>
      <w:r>
        <w:rPr>
          <w:rFonts w:ascii="宋体" w:hAnsi="宋体" w:eastAsia="宋体" w:cs="宋体"/>
          <w:color w:val="000"/>
          <w:sz w:val="28"/>
          <w:szCs w:val="28"/>
        </w:rPr>
        <w:t xml:space="preserve">　　二、只有抓住“藤”才能摸到“瓜”</w:t>
      </w:r>
    </w:p>
    <w:p>
      <w:pPr>
        <w:ind w:left="0" w:right="0" w:firstLine="560"/>
        <w:spacing w:before="450" w:after="450" w:line="312" w:lineRule="auto"/>
      </w:pPr>
      <w:r>
        <w:rPr>
          <w:rFonts w:ascii="宋体" w:hAnsi="宋体" w:eastAsia="宋体" w:cs="宋体"/>
          <w:color w:val="000"/>
          <w:sz w:val="28"/>
          <w:szCs w:val="28"/>
        </w:rPr>
        <w:t xml:space="preserve">　　招商引资一定要抓住“藤”，这个“藤”就是我们的产业发展方向。就高新区而言，化工新材料是我们的主导产业。我们就针对化工新材料产业的龙头企业、未来的发展趋势、国内外的技术水平等进行了全面梳理、分析、研判，准确的找出“藤”，再顺藤摸瓜。</w:t>
      </w:r>
    </w:p>
    <w:p>
      <w:pPr>
        <w:ind w:left="0" w:right="0" w:firstLine="560"/>
        <w:spacing w:before="450" w:after="450" w:line="312" w:lineRule="auto"/>
      </w:pPr>
      <w:r>
        <w:rPr>
          <w:rFonts w:ascii="宋体" w:hAnsi="宋体" w:eastAsia="宋体" w:cs="宋体"/>
          <w:color w:val="000"/>
          <w:sz w:val="28"/>
          <w:szCs w:val="28"/>
        </w:rPr>
        <w:t xml:space="preserve">　　三、只有“私人订制”才能吸引客商</w:t>
      </w:r>
    </w:p>
    <w:p>
      <w:pPr>
        <w:ind w:left="0" w:right="0" w:firstLine="560"/>
        <w:spacing w:before="450" w:after="450" w:line="312" w:lineRule="auto"/>
      </w:pPr>
      <w:r>
        <w:rPr>
          <w:rFonts w:ascii="宋体" w:hAnsi="宋体" w:eastAsia="宋体" w:cs="宋体"/>
          <w:color w:val="000"/>
          <w:sz w:val="28"/>
          <w:szCs w:val="28"/>
        </w:rPr>
        <w:t xml:space="preserve">　　每个客商都有着不同需求，一成不变的合作方式只会让客商对我们敬而远之，我们只有根据客商的需要，制定灵活多样</w:t>
      </w:r>
    </w:p>
    <w:p>
      <w:pPr>
        <w:ind w:left="0" w:right="0" w:firstLine="560"/>
        <w:spacing w:before="450" w:after="450" w:line="312" w:lineRule="auto"/>
      </w:pPr>
      <w:r>
        <w:rPr>
          <w:rFonts w:ascii="宋体" w:hAnsi="宋体" w:eastAsia="宋体" w:cs="宋体"/>
          <w:color w:val="000"/>
          <w:sz w:val="28"/>
          <w:szCs w:val="28"/>
        </w:rPr>
        <w:t xml:space="preserve">　　的合作方式，为客商量身定制合作方案，才能吸引客商。为了给企业营造一个低成本的投资环境，高新区推出了“厂房定制”、基金支持、土地弹性出让、融资贴息等一系列政策措施，吸引了很多客商前来考察、投资。</w:t>
      </w:r>
    </w:p>
    <w:p>
      <w:pPr>
        <w:ind w:left="0" w:right="0" w:firstLine="560"/>
        <w:spacing w:before="450" w:after="450" w:line="312" w:lineRule="auto"/>
      </w:pPr>
      <w:r>
        <w:rPr>
          <w:rFonts w:ascii="宋体" w:hAnsi="宋体" w:eastAsia="宋体" w:cs="宋体"/>
          <w:color w:val="000"/>
          <w:sz w:val="28"/>
          <w:szCs w:val="28"/>
        </w:rPr>
        <w:t xml:space="preserve">　　四、只有“亲商、安商”才能留住客商</w:t>
      </w:r>
    </w:p>
    <w:p>
      <w:pPr>
        <w:ind w:left="0" w:right="0" w:firstLine="560"/>
        <w:spacing w:before="450" w:after="450" w:line="312" w:lineRule="auto"/>
      </w:pPr>
      <w:r>
        <w:rPr>
          <w:rFonts w:ascii="宋体" w:hAnsi="宋体" w:eastAsia="宋体" w:cs="宋体"/>
          <w:color w:val="000"/>
          <w:sz w:val="28"/>
          <w:szCs w:val="28"/>
        </w:rPr>
        <w:t xml:space="preserve">　　比起硬件设施，很多客商更关注“软环境”，为落户企业提供优质的服务环境，是让客商安心投资的基础和重要保障。为了给落户企业营造良好服务环境，高新区专门制定了“24小时”企业服务制度，对企业提出的问题24小时予以解决，在全区上下营造了良好的“亲商、安商”氛围。</w:t>
      </w:r>
    </w:p>
    <w:p>
      <w:pPr>
        <w:ind w:left="0" w:right="0" w:firstLine="560"/>
        <w:spacing w:before="450" w:after="450" w:line="312" w:lineRule="auto"/>
      </w:pPr>
      <w:r>
        <w:rPr>
          <w:rFonts w:ascii="宋体" w:hAnsi="宋体" w:eastAsia="宋体" w:cs="宋体"/>
          <w:color w:val="000"/>
          <w:sz w:val="28"/>
          <w:szCs w:val="28"/>
        </w:rPr>
        <w:t xml:space="preserve">　　招商引资是一个系统工程，需要大家的共同努力。我个人仅做了点滴工作，尽了应尽的一点义务，却得到很高的荣誉，这是市委、市政府对我的鞭策和鼓励，本人既感到荣幸也感到任重道远。今后，我会在自己的岗位上继续努力工作：一是以发展外向型经济为己任，全心当好“参谋员”。二是以产业招商为重点，专心当好“战斗员”。三是以活动推介为抓手，精心当好“宣传员”。四是以客商满意为宗旨，细心当好“服务员”。</w:t>
      </w:r>
    </w:p>
    <w:p>
      <w:pPr>
        <w:ind w:left="0" w:right="0" w:firstLine="560"/>
        <w:spacing w:before="450" w:after="450" w:line="312" w:lineRule="auto"/>
      </w:pPr>
      <w:r>
        <w:rPr>
          <w:rFonts w:ascii="宋体" w:hAnsi="宋体" w:eastAsia="宋体" w:cs="宋体"/>
          <w:color w:val="000"/>
          <w:sz w:val="28"/>
          <w:szCs w:val="28"/>
        </w:rPr>
        <w:t xml:space="preserve">　　“虚心竹有低头叶，傲骨梅无仰面花。”在工作中，我还有许多不足，我将以此大会为契机加强学习，踏实干事，不辜负领导的期望。</w:t>
      </w:r>
    </w:p>
    <w:p>
      <w:pPr>
        <w:ind w:left="0" w:right="0" w:firstLine="560"/>
        <w:spacing w:before="450" w:after="450" w:line="312" w:lineRule="auto"/>
      </w:pPr>
      <w:r>
        <w:rPr>
          <w:rFonts w:ascii="宋体" w:hAnsi="宋体" w:eastAsia="宋体" w:cs="宋体"/>
          <w:color w:val="000"/>
          <w:sz w:val="28"/>
          <w:szCs w:val="28"/>
        </w:rPr>
        <w:t xml:space="preserve">　　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第3篇: 招商引资先进个人发言稿</w:t>
      </w:r>
    </w:p>
    <w:p>
      <w:pPr>
        <w:ind w:left="0" w:right="0" w:firstLine="560"/>
        <w:spacing w:before="450" w:after="450" w:line="312" w:lineRule="auto"/>
      </w:pPr>
      <w:r>
        <w:rPr>
          <w:rFonts w:ascii="宋体" w:hAnsi="宋体" w:eastAsia="宋体" w:cs="宋体"/>
          <w:color w:val="000"/>
          <w:sz w:val="28"/>
          <w:szCs w:val="28"/>
        </w:rPr>
        <w:t xml:space="preserve">　　为推进我市招商引资工作再创新突破，，建设局全体干部职工，将积极响应市委、市府号召，积极参与并服务于全市的招商引资工作，认真贯彻执行市委、市政府制定的招商引资的各项方针政策，树立全局观念、大局意识，为招商引资再立新功。</w:t>
      </w:r>
    </w:p>
    <w:p>
      <w:pPr>
        <w:ind w:left="0" w:right="0" w:firstLine="560"/>
        <w:spacing w:before="450" w:after="450" w:line="312" w:lineRule="auto"/>
      </w:pPr>
      <w:r>
        <w:rPr>
          <w:rFonts w:ascii="宋体" w:hAnsi="宋体" w:eastAsia="宋体" w:cs="宋体"/>
          <w:color w:val="000"/>
          <w:sz w:val="28"/>
          <w:szCs w:val="28"/>
        </w:rPr>
        <w:t xml:space="preserve">　　一、为招商引资提供一流的服务效率。</w:t>
      </w:r>
    </w:p>
    <w:p>
      <w:pPr>
        <w:ind w:left="0" w:right="0" w:firstLine="560"/>
        <w:spacing w:before="450" w:after="450" w:line="312" w:lineRule="auto"/>
      </w:pPr>
      <w:r>
        <w:rPr>
          <w:rFonts w:ascii="宋体" w:hAnsi="宋体" w:eastAsia="宋体" w:cs="宋体"/>
          <w:color w:val="000"/>
          <w:sz w:val="28"/>
          <w:szCs w:val="28"/>
        </w:rPr>
        <w:t xml:space="preserve">　　凡是市里确定的招商引资项目，建设局绝不说“不”，手续齐备的优先办，暂未办妥又急需开工的特事特办，可采取“先上车、后买票”的办法，让建设单位先开工，边建边补手续。在办理相关审批手续时，能简化的尽量从简、能提前的绝不拖后。对于大项目或重点项目，还将及时掌握项目落户信息，主动与建设单位联系项目报建事宜，以最短的时间完成审批工作，全心全力为项目落户和建设提供一流的服务和办事效率。在全局内杜绝吃、拿、卡、要的不良现象，发现一起、查处一起、决不姑息迁就；对责任人依据相关的法律法规给予行政、党纪和经济处分，并调离原工作岗位。</w:t>
      </w:r>
    </w:p>
    <w:p>
      <w:pPr>
        <w:ind w:left="0" w:right="0" w:firstLine="560"/>
        <w:spacing w:before="450" w:after="450" w:line="312" w:lineRule="auto"/>
      </w:pPr>
      <w:r>
        <w:rPr>
          <w:rFonts w:ascii="宋体" w:hAnsi="宋体" w:eastAsia="宋体" w:cs="宋体"/>
          <w:color w:val="000"/>
          <w:sz w:val="28"/>
          <w:szCs w:val="28"/>
        </w:rPr>
        <w:t xml:space="preserve">　　二、多措并举扎实完成招商引资任务。</w:t>
      </w:r>
    </w:p>
    <w:p>
      <w:pPr>
        <w:ind w:left="0" w:right="0" w:firstLine="560"/>
        <w:spacing w:before="450" w:after="450" w:line="312" w:lineRule="auto"/>
      </w:pPr>
      <w:r>
        <w:rPr>
          <w:rFonts w:ascii="宋体" w:hAnsi="宋体" w:eastAsia="宋体" w:cs="宋体"/>
          <w:color w:val="000"/>
          <w:sz w:val="28"/>
          <w:szCs w:val="28"/>
        </w:rPr>
        <w:t xml:space="preserve">　　在做好服务工作的同时，创新思路、钻研办法，有针对性、创造性地做好招商工作。在充分吃透、利用好有关政策的基础上，进一步完善建设局招商引资工作制度、责任分工和奖惩措施，并充分加大宣传力度，将招商引资任务层层分解。同时，通过强化对过程和结果督办，确保奖惩到位，尽快在行业范围内形成“全民招商、人人招商”的浓厚氛围，力争圆满甚至超额完成年度招商引资任务。</w:t>
      </w:r>
    </w:p>
    <w:p>
      <w:pPr>
        <w:ind w:left="0" w:right="0" w:firstLine="560"/>
        <w:spacing w:before="450" w:after="450" w:line="312" w:lineRule="auto"/>
      </w:pPr>
      <w:r>
        <w:rPr>
          <w:rFonts w:ascii="宋体" w:hAnsi="宋体" w:eastAsia="宋体" w:cs="宋体"/>
          <w:color w:val="000"/>
          <w:sz w:val="28"/>
          <w:szCs w:val="28"/>
        </w:rPr>
        <w:t xml:space="preserve">　　三、为招商引资打造满意的城市环境。</w:t>
      </w:r>
    </w:p>
    <w:p>
      <w:pPr>
        <w:ind w:left="0" w:right="0" w:firstLine="560"/>
        <w:spacing w:before="450" w:after="450" w:line="312" w:lineRule="auto"/>
      </w:pPr>
      <w:r>
        <w:rPr>
          <w:rFonts w:ascii="宋体" w:hAnsi="宋体" w:eastAsia="宋体" w:cs="宋体"/>
          <w:color w:val="000"/>
          <w:sz w:val="28"/>
          <w:szCs w:val="28"/>
        </w:rPr>
        <w:t xml:space="preserve">　　按照“出亮点、攻难点、上档次、增品味”的思路，继续加大城建重点工程项目的投入力度，在对城市主次道路和重点区域的基础设施进行配套完善的基础上，不断加快旧市区环境的改造提升和新市区环境的景观营造，通过城市空间的拓展、城市功能的完善、城市环境的美化和城市品位的提升，为招商引资提供一流的、秀美宜居、有竞争力的人居和发展环境。</w:t>
      </w:r>
    </w:p>
    <w:p>
      <w:pPr>
        <w:ind w:left="0" w:right="0" w:firstLine="560"/>
        <w:spacing w:before="450" w:after="450" w:line="312" w:lineRule="auto"/>
      </w:pPr>
      <w:r>
        <w:rPr>
          <w:rFonts w:ascii="宋体" w:hAnsi="宋体" w:eastAsia="宋体" w:cs="宋体"/>
          <w:color w:val="000"/>
          <w:sz w:val="28"/>
          <w:szCs w:val="28"/>
        </w:rPr>
        <w:t xml:space="preserve">　　四、强化内功，转变作风，树优形象。</w:t>
      </w:r>
    </w:p>
    <w:p>
      <w:pPr>
        <w:ind w:left="0" w:right="0" w:firstLine="560"/>
        <w:spacing w:before="450" w:after="450" w:line="312" w:lineRule="auto"/>
      </w:pPr>
      <w:r>
        <w:rPr>
          <w:rFonts w:ascii="宋体" w:hAnsi="宋体" w:eastAsia="宋体" w:cs="宋体"/>
          <w:color w:val="000"/>
          <w:sz w:val="28"/>
          <w:szCs w:val="28"/>
        </w:rPr>
        <w:t xml:space="preserve">　　全面推行首次服务制，增强干部职工的服务意识、公仆意识和群众意识，叫响“人人都是服务主体”的口号。实行限时服务制，对具体审批事项，不断提高工作效率；对建设法律法规不允许、不能办的，要耐心说明情况，特别是“窗口”工作人员，要做到热情接待、用语文明、着装整洁，举止得体，礼貌待人，杜绝态度生、冷、硬、横和“门难进、脸难看、办事慢、办事拖、办事板”现象。</w:t>
      </w:r>
    </w:p>
    <w:p>
      <w:pPr>
        <w:ind w:left="0" w:right="0" w:firstLine="560"/>
        <w:spacing w:before="450" w:after="450" w:line="312" w:lineRule="auto"/>
      </w:pPr>
      <w:r>
        <w:rPr>
          <w:rFonts w:ascii="宋体" w:hAnsi="宋体" w:eastAsia="宋体" w:cs="宋体"/>
          <w:color w:val="000"/>
          <w:sz w:val="28"/>
          <w:szCs w:val="28"/>
        </w:rPr>
        <w:t xml:space="preserve">　　五、阳光行政，依法行政，责任行政。</w:t>
      </w:r>
    </w:p>
    <w:p>
      <w:pPr>
        <w:ind w:left="0" w:right="0" w:firstLine="560"/>
        <w:spacing w:before="450" w:after="450" w:line="312" w:lineRule="auto"/>
      </w:pPr>
      <w:r>
        <w:rPr>
          <w:rFonts w:ascii="宋体" w:hAnsi="宋体" w:eastAsia="宋体" w:cs="宋体"/>
          <w:color w:val="000"/>
          <w:sz w:val="28"/>
          <w:szCs w:val="28"/>
        </w:rPr>
        <w:t xml:space="preserve">　　严格实行政务公开，将建设行业所有审批项目实行政务公开，增强办事透明度，做到项目名称、办事依据、办事程序、收费依据和标准、办理部门和联系电话、办理期限“八公开”。将重点工程项目建设等重大决策事项向社会公开，增强城市建设工作的公开性和民主性，给社会各界和市民以充分的知情权、参与权和监督权。在局内设置政务公开栏、廉政建设专栏、招投标公示专栏、行政许可公示专栏，将收费项目、收费标准、办事权限等内容全部及时公开。</w:t>
      </w:r>
    </w:p>
    <w:p>
      <w:pPr>
        <w:ind w:left="0" w:right="0" w:firstLine="560"/>
        <w:spacing w:before="450" w:after="450" w:line="312" w:lineRule="auto"/>
      </w:pPr>
      <w:r>
        <w:rPr>
          <w:rFonts w:ascii="宋体" w:hAnsi="宋体" w:eastAsia="宋体" w:cs="宋体"/>
          <w:color w:val="000"/>
          <w:sz w:val="28"/>
          <w:szCs w:val="28"/>
        </w:rPr>
        <w:t xml:space="preserve">　　六、擦亮窗口，简化手续，提速增效。</w:t>
      </w:r>
    </w:p>
    <w:p>
      <w:pPr>
        <w:ind w:left="0" w:right="0" w:firstLine="560"/>
        <w:spacing w:before="450" w:after="450" w:line="312" w:lineRule="auto"/>
      </w:pPr>
      <w:r>
        <w:rPr>
          <w:rFonts w:ascii="宋体" w:hAnsi="宋体" w:eastAsia="宋体" w:cs="宋体"/>
          <w:color w:val="000"/>
          <w:sz w:val="28"/>
          <w:szCs w:val="28"/>
        </w:rPr>
        <w:t xml:space="preserve">　　坚持对建设领域相关规定进行及时梳理，把能取消的坚决取消，能合并实施的坚决合并，力求简洁明了、简单实用，可操作性强。坚持建设审批提前介入、“串联改并联”、同步审批模式，各项审批手续在法律法规允许的前提下，得到最大限度的简化和优化，达到快速高效审批要求。同时，落实专人负责办理重点项目和工程建设手续，并进驻项目施工现场，实行专人负责，全程督导，及时解决建设中遇到的各种问题。</w:t>
      </w:r>
    </w:p>
    <w:p>
      <w:pPr>
        <w:ind w:left="0" w:right="0" w:firstLine="560"/>
        <w:spacing w:before="450" w:after="450" w:line="312" w:lineRule="auto"/>
      </w:pPr>
      <w:r>
        <w:rPr>
          <w:rFonts w:ascii="宋体" w:hAnsi="宋体" w:eastAsia="宋体" w:cs="宋体"/>
          <w:color w:val="000"/>
          <w:sz w:val="28"/>
          <w:szCs w:val="28"/>
        </w:rPr>
        <w:t xml:space="preserve">　　七、排除干扰，依法办事，廉洁勤政。</w:t>
      </w:r>
    </w:p>
    <w:p>
      <w:pPr>
        <w:ind w:left="0" w:right="0" w:firstLine="560"/>
        <w:spacing w:before="450" w:after="450" w:line="312" w:lineRule="auto"/>
      </w:pPr>
      <w:r>
        <w:rPr>
          <w:rFonts w:ascii="宋体" w:hAnsi="宋体" w:eastAsia="宋体" w:cs="宋体"/>
          <w:color w:val="000"/>
          <w:sz w:val="28"/>
          <w:szCs w:val="28"/>
        </w:rPr>
        <w:t xml:space="preserve">　　严格做到依法行政，严格执法，秉公办事，严禁接受服务对象请客送礼，严查用权谋私，坚决查处“吃、拿、卡、要”案件。同时，按照国家有关规定，将规划设计、勘察监理、工程建设项目等市场全部放开，面向社会公开招标，实行市场化运作，真正体现“公开、公平、公正、竞争”的原则，为促进全市科学发展、和谐发展、率先发展提供宽松的服务环境。</w:t>
      </w:r>
    </w:p>
    <w:p>
      <w:pPr>
        <w:ind w:left="0" w:right="0" w:firstLine="560"/>
        <w:spacing w:before="450" w:after="450" w:line="312" w:lineRule="auto"/>
      </w:pPr>
      <w:r>
        <w:rPr>
          <w:rFonts w:ascii="宋体" w:hAnsi="宋体" w:eastAsia="宋体" w:cs="宋体"/>
          <w:color w:val="000"/>
          <w:sz w:val="28"/>
          <w:szCs w:val="28"/>
        </w:rPr>
        <w:t xml:space="preserve">　　八、主动服务，规范服务，提高效率。</w:t>
      </w:r>
    </w:p>
    <w:p>
      <w:pPr>
        <w:ind w:left="0" w:right="0" w:firstLine="560"/>
        <w:spacing w:before="450" w:after="450" w:line="312" w:lineRule="auto"/>
      </w:pPr>
      <w:r>
        <w:rPr>
          <w:rFonts w:ascii="宋体" w:hAnsi="宋体" w:eastAsia="宋体" w:cs="宋体"/>
          <w:color w:val="000"/>
          <w:sz w:val="28"/>
          <w:szCs w:val="28"/>
        </w:rPr>
        <w:t xml:space="preserve">　　做好建筑企业资质的管理、工程项目的招投标、施工质量与安全、建筑工程的竣工备案验收、建筑材料检测等各项业务的管理，做到“公平、公正、公开”，程序规范、行为严谨，热情受理承办业务，对承办业务实行“首问负责制、公开承诺制、延时服务制、一次办结制、节假日免休制”。同时，实行主动服务、跟踪服务制度，尤其是对外商投资的项目，建设局将委派专人协助办理手续，全力与上级主管部门进行协调，主动服务；在项目建设过程中，建设局也将委派专人进行跟踪服务，每周至少到工地现场或电话询问一次外商所需服务的事项。</w:t>
      </w:r>
    </w:p>
    <w:p>
      <w:pPr>
        <w:ind w:left="0" w:right="0" w:firstLine="560"/>
        <w:spacing w:before="450" w:after="450" w:line="312" w:lineRule="auto"/>
      </w:pPr>
      <w:r>
        <w:rPr>
          <w:rFonts w:ascii="宋体" w:hAnsi="宋体" w:eastAsia="宋体" w:cs="宋体"/>
          <w:color w:val="000"/>
          <w:sz w:val="28"/>
          <w:szCs w:val="28"/>
        </w:rPr>
        <w:t xml:space="preserve">　　九、秉公执法，严格执法，廉洁自律。</w:t>
      </w:r>
    </w:p>
    <w:p>
      <w:pPr>
        <w:ind w:left="0" w:right="0" w:firstLine="560"/>
        <w:spacing w:before="450" w:after="450" w:line="312" w:lineRule="auto"/>
      </w:pPr>
      <w:r>
        <w:rPr>
          <w:rFonts w:ascii="宋体" w:hAnsi="宋体" w:eastAsia="宋体" w:cs="宋体"/>
          <w:color w:val="000"/>
          <w:sz w:val="28"/>
          <w:szCs w:val="28"/>
        </w:rPr>
        <w:t xml:space="preserve">　　建设局出台了（五条禁令）（十项纪律）（十要十不准）等规章制度，明确要求建设局所有干部职工都不得接受被服务对象的礼品、礼金、馈赠和宴请；不能参加被执行公务单位组织的旅游、参观和娱乐活动；不向被监督管理服务对象推销建筑材料、介绍劳务施工队伍。违者将按建设局公布的“五条禁令”视情节轻重，分别给出予警告、停薪、停职，甚至开除公职的处分。下一部主要是下大气力抓好这些即定规章制度的落实，堵塞执法漏洞，提高执法水`平和力度，为招商引资打造优良的市环境。</w:t>
      </w:r>
    </w:p>
    <w:p>
      <w:pPr>
        <w:ind w:left="0" w:right="0" w:firstLine="560"/>
        <w:spacing w:before="450" w:after="450" w:line="312" w:lineRule="auto"/>
      </w:pPr>
      <w:r>
        <w:rPr>
          <w:rFonts w:ascii="黑体" w:hAnsi="黑体" w:eastAsia="黑体" w:cs="黑体"/>
          <w:color w:val="000000"/>
          <w:sz w:val="36"/>
          <w:szCs w:val="36"/>
          <w:b w:val="1"/>
          <w:bCs w:val="1"/>
        </w:rPr>
        <w:t xml:space="preserve">第4篇: 招商引资先进个人发言稿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xx年，我县招商引资工作在县委、县政府的正确领导及市级部门的大力支持下，我局圆满完成了市政府下达的考核目标任务。其中，全年签约项目25个，签约项目投资总额达433亿元(人民币)，完成年计划的160%;全年签约项目到位资金28.25亿元(人民币)，完成年计划的120%;进出口贸易总额完成12159.33万美元，完成年计划的251%;社会消费品零售总额完成334550万元，完成年计划的102%。根据会议安排，下面我就洪洞县招商引资工作上的成果、主要做法做一简要汇报：</w:t>
      </w:r>
    </w:p>
    <w:p>
      <w:pPr>
        <w:ind w:left="0" w:right="0" w:firstLine="560"/>
        <w:spacing w:before="450" w:after="450" w:line="312" w:lineRule="auto"/>
      </w:pPr>
      <w:r>
        <w:rPr>
          <w:rFonts w:ascii="宋体" w:hAnsi="宋体" w:eastAsia="宋体" w:cs="宋体"/>
          <w:color w:val="000"/>
          <w:sz w:val="28"/>
          <w:szCs w:val="28"/>
        </w:rPr>
        <w:t xml:space="preserve">　　一、创新引资工作机制，推行“三个三分之一”招商工作法</w:t>
      </w:r>
    </w:p>
    <w:p>
      <w:pPr>
        <w:ind w:left="0" w:right="0" w:firstLine="560"/>
        <w:spacing w:before="450" w:after="450" w:line="312" w:lineRule="auto"/>
      </w:pPr>
      <w:r>
        <w:rPr>
          <w:rFonts w:ascii="宋体" w:hAnsi="宋体" w:eastAsia="宋体" w:cs="宋体"/>
          <w:color w:val="000"/>
          <w:sz w:val="28"/>
          <w:szCs w:val="28"/>
        </w:rPr>
        <w:t xml:space="preserve">　　xx年，洪洞县委、县政府率先在全县四个工业园区和重点招商部门推行“三个三分之一”招商工作法，要求试点单位组织精兵强将，拿出三分之一精力，主动“走出去”，把投资高新技术产业、基础设施、城市公用设施、服务业和农业领域的项目作为招商引资重点，认真做好投资客商的业务洽谈、投资服务工作，坚持大活动招商、小团队招商活动、积极推行产业链招商、以商招商、网络招商等多种招商方式。全方位、多渠道、深层次推进对外开放，瞄准沿海发达地区、环渤海经济圈以及国内外大企业、大客商，开展形式多样、不同层次的多层次招商合作活动，主动承接发达地区及境外产业转移。</w:t>
      </w:r>
    </w:p>
    <w:p>
      <w:pPr>
        <w:ind w:left="0" w:right="0" w:firstLine="560"/>
        <w:spacing w:before="450" w:after="450" w:line="312" w:lineRule="auto"/>
      </w:pPr>
      <w:r>
        <w:rPr>
          <w:rFonts w:ascii="宋体" w:hAnsi="宋体" w:eastAsia="宋体" w:cs="宋体"/>
          <w:color w:val="000"/>
          <w:sz w:val="28"/>
          <w:szCs w:val="28"/>
        </w:rPr>
        <w:t xml:space="preserve">　　二、筑巢引凤，以四大工业园区建设为龙头，努力打造招商引资硬环境平台</w:t>
      </w:r>
    </w:p>
    <w:p>
      <w:pPr>
        <w:ind w:left="0" w:right="0" w:firstLine="560"/>
        <w:spacing w:before="450" w:after="450" w:line="312" w:lineRule="auto"/>
      </w:pPr>
      <w:r>
        <w:rPr>
          <w:rFonts w:ascii="宋体" w:hAnsi="宋体" w:eastAsia="宋体" w:cs="宋体"/>
          <w:color w:val="000"/>
          <w:sz w:val="28"/>
          <w:szCs w:val="28"/>
        </w:rPr>
        <w:t xml:space="preserve">　　近年来，我县四大工业园区突出特色，均形成了各自的产业优势，赵城煤焦化深加工园区被确定为“国家新型精细煤化工示范区”，甘亭工业园区被确定为“山西省产业转移示范区”，同时奋力打造辛村新型建材工业园区、及以韩国高新技术为标志的中小型秦壁工业园区，四大工业园区初步形成了精细煤化工、新型建材、装备制造、高新技术、新型材料等多元化发展格局。</w:t>
      </w:r>
    </w:p>
    <w:p>
      <w:pPr>
        <w:ind w:left="0" w:right="0" w:firstLine="560"/>
        <w:spacing w:before="450" w:after="450" w:line="312" w:lineRule="auto"/>
      </w:pPr>
      <w:r>
        <w:rPr>
          <w:rFonts w:ascii="宋体" w:hAnsi="宋体" w:eastAsia="宋体" w:cs="宋体"/>
          <w:color w:val="000"/>
          <w:sz w:val="28"/>
          <w:szCs w:val="28"/>
        </w:rPr>
        <w:t xml:space="preserve">　　工业园区是对外开放的形象窗口，是招商引资的重要承载平台。秦壁工业园是市委、市政府“百公里汾河生态城镇经济走廊”范围内发展的工业园区之一，总规划面积3.5平方公里。近年来，秦壁工业园区采用“外引内联”的方法，一是利用与韩国、青岛、烟台、威海的现有平台，筛选出一批科技含量高、高附加值的项目，邀请韩国客商带项目来洪考察，并通过举办交流会、座谈会等形式，让韩商与本地企业家交流沟通，对初步达成合作意向的项目，分批安排本地企业家赴韩国考察确立项目。二是在全县范围内，与各乡镇、部局进行沟通联系，分类整理我县有经济实力、有发展前景的企业与企业家，根据其资金实力和投资意向，研究制定完整的招商策略和招商投资方略。三是采劝以商招商，以企招商”的方式，围绕以资本招商，以高附加项目招商的原则，引导原“煤焦”领域的企业家与韩国及沿海发达地区的企业进行多种形式的合作招商。四是抓好“标杆化”一流企业，吸引更多的企业入园发展，提高园区服务质量，精简办事程序，通过“一站式、保姆式”服务承诺，营造有利于企业发展的投资软环境，加速企业入园建设。我县四大工业园区招商引资取得显著成效，项目建设稳步推进。华翔精密制造二期、恒美陶瓷城一期、铭宇化工h—酸单纳盐、三维焦炉煤气解吸返送等项目建成投产;飞虹微纳米光电、亿明led、虹翔mo源、普泰发泡铝、双银电热膜二期、三维聚四亚甲基醚二醇等项目具备生产条件;山西焦煤60万吨烯烃、陆合300万吨焦化、山水200万吨水泥等项目有序推进。</w:t>
      </w:r>
    </w:p>
    <w:p>
      <w:pPr>
        <w:ind w:left="0" w:right="0" w:firstLine="560"/>
        <w:spacing w:before="450" w:after="450" w:line="312" w:lineRule="auto"/>
      </w:pPr>
      <w:r>
        <w:rPr>
          <w:rFonts w:ascii="宋体" w:hAnsi="宋体" w:eastAsia="宋体" w:cs="宋体"/>
          <w:color w:val="000"/>
          <w:sz w:val="28"/>
          <w:szCs w:val="28"/>
        </w:rPr>
        <w:t xml:space="preserve">　　三、全面实施“大招商”战略，不断拓展、创新招商方式和空间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2025-06-19T13:24:06+08:00</dcterms:created>
  <dcterms:modified xsi:type="dcterms:W3CDTF">2025-06-19T13:24:06+08:00</dcterms:modified>
</cp:coreProperties>
</file>

<file path=docProps/custom.xml><?xml version="1.0" encoding="utf-8"?>
<Properties xmlns="http://schemas.openxmlformats.org/officeDocument/2006/custom-properties" xmlns:vt="http://schemas.openxmlformats.org/officeDocument/2006/docPropsVTypes"/>
</file>