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初中英语演讲稿精选</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精选英语演讲，是指以英语为载体，针对某个话题发表自己的意见和看法，以此来影响、感染听众，达到一种宣传目的的交际活动。下面小编为大家收集整理了“初中英语演讲稿”，欢迎阅读与借鉴！&gt;初中英语演讲稿1Love my homeland...</w:t>
      </w:r>
    </w:p>
    <w:p>
      <w:pPr>
        <w:ind w:left="0" w:right="0" w:firstLine="560"/>
        <w:spacing w:before="450" w:after="450" w:line="312" w:lineRule="auto"/>
      </w:pPr>
      <w:r>
        <w:rPr>
          <w:rFonts w:ascii="宋体" w:hAnsi="宋体" w:eastAsia="宋体" w:cs="宋体"/>
          <w:color w:val="000"/>
          <w:sz w:val="28"/>
          <w:szCs w:val="28"/>
        </w:rPr>
        <w:t xml:space="preserve">初中英语演讲稿精选</w:t>
      </w:r>
    </w:p>
    <w:p>
      <w:pPr>
        <w:ind w:left="0" w:right="0" w:firstLine="560"/>
        <w:spacing w:before="450" w:after="450" w:line="312" w:lineRule="auto"/>
      </w:pPr>
      <w:r>
        <w:rPr>
          <w:rFonts w:ascii="宋体" w:hAnsi="宋体" w:eastAsia="宋体" w:cs="宋体"/>
          <w:color w:val="000"/>
          <w:sz w:val="28"/>
          <w:szCs w:val="28"/>
        </w:rPr>
        <w:t xml:space="preserve">英语演讲，是指以英语为载体，针对某个话题发表自己的意见和看法，以此来影响、感染听众，达到一种宣传目的的交际活动。下面小编为大家收集整理了“初中英语演讲稿”，欢迎阅读与借鉴！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Everybody is good! Welcome to badaling scenic area tourism.</w:t>
      </w:r>
    </w:p>
    <w:p>
      <w:pPr>
        <w:ind w:left="0" w:right="0" w:firstLine="560"/>
        <w:spacing w:before="450" w:after="450" w:line="312" w:lineRule="auto"/>
      </w:pPr>
      <w:r>
        <w:rPr>
          <w:rFonts w:ascii="宋体" w:hAnsi="宋体" w:eastAsia="宋体" w:cs="宋体"/>
          <w:color w:val="000"/>
          <w:sz w:val="28"/>
          <w:szCs w:val="28"/>
        </w:rPr>
        <w:t xml:space="preserve">The Great Wall is one of the seven wonders of the world. It is the blood of the working people in ancient China, is also a symbol of ancient Chinese culture and the pride of the Chinese nation. Visitors, we have come to the famous badaling Great Wall, on both sides of the mountain, is the pine and cypress, like hidden-away east, birds sounds, gurgling streams, is full of poetic. To the distance, you can see the Great Wall is pided into south and north two peak, winding in the mountain ridges, long teng hu yue, spectacular, the scenery is very spectacular. The Great Wall built around the mountain, ups and downs, twists and turns. This period of the Great Wall of the wall is made of neat huge stone is some stone for up to 2 meters, weighing hundreds of pounds. Internal fill soil and stones, to the top of the wall where the ground covered square brick, very smooth. The wall of the lateral horse-refraining pits of building has 2 meters high, and have made a in, next shot mouth, for look and shooting. Every city wall, built a fortress of square ChengTai type. ChengTai have high low and high called the enemy, is the watchman sergeant and accommodation; Low called Taiwan, height and the wall was similar but prominent wall, have the crenel around, is where the patrol.</w:t>
      </w:r>
    </w:p>
    <w:p>
      <w:pPr>
        <w:ind w:left="0" w:right="0" w:firstLine="560"/>
        <w:spacing w:before="450" w:after="450" w:line="312" w:lineRule="auto"/>
      </w:pPr>
      <w:r>
        <w:rPr>
          <w:rFonts w:ascii="宋体" w:hAnsi="宋体" w:eastAsia="宋体" w:cs="宋体"/>
          <w:color w:val="000"/>
          <w:sz w:val="28"/>
          <w:szCs w:val="28"/>
        </w:rPr>
        <w:t xml:space="preserve">Badaling at an altitude of 1000 meters, the twists and turns of the Great Wall, such as the dragon take off on the mountains. It is not only a hardworking, the crystallization of the wisdom of the Chinese nation, is also an excellent representative of ancient architecture engineering. The badaling Great Wall, the distant, rolling hills, XiongChen, stiffness of the north to the mountain. Due to the Great Wall and grand Great Wall for to the mountain, to the mountain is more dangerous.</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Our little portion of oneness is given a name, is told all kinds of things about itself, and these details, opinions and ideas become facts, which go towards building ourselves, our identity. And that self becomes the vehicle for navigating our social world.</w:t>
      </w:r>
    </w:p>
    <w:p>
      <w:pPr>
        <w:ind w:left="0" w:right="0" w:firstLine="560"/>
        <w:spacing w:before="450" w:after="450" w:line="312" w:lineRule="auto"/>
      </w:pPr>
      <w:r>
        <w:rPr>
          <w:rFonts w:ascii="宋体" w:hAnsi="宋体" w:eastAsia="宋体" w:cs="宋体"/>
          <w:color w:val="000"/>
          <w:sz w:val="28"/>
          <w:szCs w:val="28"/>
        </w:rPr>
        <w:t xml:space="preserve">But the self is a projection based on other people\'s projections. Is it who we really are? Or who we really want to be, or should be?So this whole interaction with self and identity was a very difficult one for me growing up. The self that I attempted to take out into the world was rejected over and over again.</w:t>
      </w:r>
    </w:p>
    <w:p>
      <w:pPr>
        <w:ind w:left="0" w:right="0" w:firstLine="560"/>
        <w:spacing w:before="450" w:after="450" w:line="312" w:lineRule="auto"/>
      </w:pPr>
      <w:r>
        <w:rPr>
          <w:rFonts w:ascii="宋体" w:hAnsi="宋体" w:eastAsia="宋体" w:cs="宋体"/>
          <w:color w:val="000"/>
          <w:sz w:val="28"/>
          <w:szCs w:val="28"/>
        </w:rPr>
        <w:t xml:space="preserve">And my panic at not having a self that fit, and the confusion that came from my self being rejected, created anxiety, shame and hopelessness, which kind of defined me for a long time.</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i hope my ideal school starts at 8.30 a.m. because l like to get up late. i hope my ideal school finishes at 4.30 p.m. so l can have lots of time to have a rest and do some after-school activities.</w:t>
      </w:r>
    </w:p>
    <w:p>
      <w:pPr>
        <w:ind w:left="0" w:right="0" w:firstLine="560"/>
        <w:spacing w:before="450" w:after="450" w:line="312" w:lineRule="auto"/>
      </w:pPr>
      <w:r>
        <w:rPr>
          <w:rFonts w:ascii="宋体" w:hAnsi="宋体" w:eastAsia="宋体" w:cs="宋体"/>
          <w:color w:val="000"/>
          <w:sz w:val="28"/>
          <w:szCs w:val="28"/>
        </w:rPr>
        <w:t xml:space="preserve">my ideal school is very large, it has three tall buildings , a big dining hall, a tennis court, a big playground and a park.</w:t>
      </w:r>
    </w:p>
    <w:p>
      <w:pPr>
        <w:ind w:left="0" w:right="0" w:firstLine="560"/>
        <w:spacing w:before="450" w:after="450" w:line="312" w:lineRule="auto"/>
      </w:pPr>
      <w:r>
        <w:rPr>
          <w:rFonts w:ascii="宋体" w:hAnsi="宋体" w:eastAsia="宋体" w:cs="宋体"/>
          <w:color w:val="000"/>
          <w:sz w:val="28"/>
          <w:szCs w:val="28"/>
        </w:rPr>
        <w:t xml:space="preserve">we have an hour for lunch, we can eat delicious food and chat with each other in the big dining hall. we can also listen to pop music here.</w:t>
      </w:r>
    </w:p>
    <w:p>
      <w:pPr>
        <w:ind w:left="0" w:right="0" w:firstLine="560"/>
        <w:spacing w:before="450" w:after="450" w:line="312" w:lineRule="auto"/>
      </w:pPr>
      <w:r>
        <w:rPr>
          <w:rFonts w:ascii="宋体" w:hAnsi="宋体" w:eastAsia="宋体" w:cs="宋体"/>
          <w:color w:val="000"/>
          <w:sz w:val="28"/>
          <w:szCs w:val="28"/>
        </w:rPr>
        <w:t xml:space="preserve">we have math lesson everyday because l like math very much. i also like english, so we have english everyday. we needn’t wear school uniform. the classes are quite small, there are about 15 students in each class.</w:t>
      </w:r>
    </w:p>
    <w:p>
      <w:pPr>
        <w:ind w:left="0" w:right="0" w:firstLine="560"/>
        <w:spacing w:before="450" w:after="450" w:line="312" w:lineRule="auto"/>
      </w:pPr>
      <w:r>
        <w:rPr>
          <w:rFonts w:ascii="宋体" w:hAnsi="宋体" w:eastAsia="宋体" w:cs="宋体"/>
          <w:color w:val="000"/>
          <w:sz w:val="28"/>
          <w:szCs w:val="28"/>
        </w:rPr>
        <w:t xml:space="preserve">we have activities after school once a week. at the weekend, we needn’t do much homework. everymonth, we go on a school trip to shanghai orsuzhou.</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 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 population growth. take good care of our nature.</w:t>
      </w:r>
    </w:p>
    <w:p>
      <w:pPr>
        <w:ind w:left="0" w:right="0" w:firstLine="560"/>
        <w:spacing w:before="450" w:after="450" w:line="312" w:lineRule="auto"/>
      </w:pPr>
      <w:r>
        <w:rPr>
          <w:rFonts w:ascii="宋体" w:hAnsi="宋体" w:eastAsia="宋体" w:cs="宋体"/>
          <w:color w:val="000"/>
          <w:sz w:val="28"/>
          <w:szCs w:val="28"/>
        </w:rPr>
        <w:t xml:space="preserve">初中英语演讲稿精选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2025-06-19T09:53:26+08:00</dcterms:created>
  <dcterms:modified xsi:type="dcterms:W3CDTF">2025-06-19T09:53:26+08:00</dcterms:modified>
</cp:coreProperties>
</file>

<file path=docProps/custom.xml><?xml version="1.0" encoding="utf-8"?>
<Properties xmlns="http://schemas.openxmlformats.org/officeDocument/2006/custom-properties" xmlns:vt="http://schemas.openxmlformats.org/officeDocument/2006/docPropsVTypes"/>
</file>