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党工委副书记、纪工委书记对照党章党规找差距专题会议发言材料</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 以下是引领财经网分享的党工委副书记、纪工委书记对照党章党规找差距专题会议发言材料，希望...</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 以下是引领财经网分享的党工委副书记、纪工委书记对照党章党规找差距专题会议发言材料，希望能帮助到大家!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党工委副书记、纪工委书记对照党章党规找差距专题会议发言材料</w:t>
      </w:r>
    </w:p>
    <w:p>
      <w:pPr>
        <w:ind w:left="0" w:right="0" w:firstLine="560"/>
        <w:spacing w:before="450" w:after="450" w:line="312" w:lineRule="auto"/>
      </w:pPr>
      <w:r>
        <w:rPr>
          <w:rFonts w:ascii="宋体" w:hAnsi="宋体" w:eastAsia="宋体" w:cs="宋体"/>
          <w:color w:val="000"/>
          <w:sz w:val="28"/>
          <w:szCs w:val="28"/>
        </w:rPr>
        <w:t xml:space="preserve">　　11月6日，按照中央和省、市委“不忘初心、牢记使命”主题教育部署要求，区党工委召开领导班子对照党章党规找差距专题会议。区党工委书记、管委会主任、主题教育领导小组组长杨雪峰主持会议并讲话，强调要深入学习贯彻习近平总书记关于“不忘初心、牢记使命”的重要论述，学好用好党章党规，以自我革命的精神、正视问题的自觉、刀刃向内的勇气，时时事事处处对照检视、查找差距、解决问题，持续砥砺初心使命，努力把党章党规要求体现到推动高质量发展的实际行动上，落实到“科创兴区、产业强区”的生动实践中。</w:t>
      </w:r>
    </w:p>
    <w:p>
      <w:pPr>
        <w:ind w:left="0" w:right="0" w:firstLine="560"/>
        <w:spacing w:before="450" w:after="450" w:line="312" w:lineRule="auto"/>
      </w:pPr>
      <w:r>
        <w:rPr>
          <w:rFonts w:ascii="宋体" w:hAnsi="宋体" w:eastAsia="宋体" w:cs="宋体"/>
          <w:color w:val="000"/>
          <w:sz w:val="28"/>
          <w:szCs w:val="28"/>
        </w:rPr>
        <w:t xml:space="preserve">　　会前，区领导班子成员结合理论学习、调查研究、讲党课等途径，深入学习党章和《关于新形势下党内政治生活的若干准则》《中国共产党纪律处分条例》，认真撰写检视分析材料。会上，杨雪峰首先作个人对照检查，随后区领导班子成员逐一发言对照检查。大家紧扣党章党规和“18个是否”，坚持从严从实标准，逐条逐项对照检查，把自己摆进去、把职责摆进去、把工作摆进去，既实实在在回答有没有的问题，又对存在问题进行深入剖析，以自我革命的勇气深入查找践行初心使命方面不到位的问题，做到了落细落小落具体、见人见事见思想，达到了寻找差距、凝聚共识、增进团结、共同提高的目的。</w:t>
      </w:r>
    </w:p>
    <w:p>
      <w:pPr>
        <w:ind w:left="0" w:right="0" w:firstLine="560"/>
        <w:spacing w:before="450" w:after="450" w:line="312" w:lineRule="auto"/>
      </w:pPr>
      <w:r>
        <w:rPr>
          <w:rFonts w:ascii="宋体" w:hAnsi="宋体" w:eastAsia="宋体" w:cs="宋体"/>
          <w:color w:val="000"/>
          <w:sz w:val="28"/>
          <w:szCs w:val="28"/>
        </w:rPr>
        <w:t xml:space="preserve">　　会议强调，要对照党章党规，持续锤炼党性修养。区领导班子成员要带头抓好学习，在学习中砥砺初心使命，进一步树牢“四个意识”、坚定“四个自信”、做到“两个维护”，切实做到以思想自觉引领行动自觉。要对照党章党规，持续深化问题整改。要以党章党规为镜，经常自我反省、自我检视，以刮骨疗毒的勇气、坚忍不拔的韧劲来抓好整改。要对照党章党规，持续提升能力本领。区领导班子成员要坚持两手抓两促进，把学习党章党规与提升本领紧密结合，与履职尽责推动分管工作紧密结合，与“大干一百天、奋力夺头牌”紧密结合，全力推进“科技创新高地、都市经济新城、品质生活家园”建设，用守初心和担使命的实际成效，交出一份让组织满意、群众认可的答卷。</w:t>
      </w:r>
    </w:p>
    <w:p>
      <w:pPr>
        <w:ind w:left="0" w:right="0" w:firstLine="560"/>
        <w:spacing w:before="450" w:after="450" w:line="312" w:lineRule="auto"/>
      </w:pPr>
      <w:r>
        <w:rPr>
          <w:rFonts w:ascii="宋体" w:hAnsi="宋体" w:eastAsia="宋体" w:cs="宋体"/>
          <w:color w:val="000"/>
          <w:sz w:val="28"/>
          <w:szCs w:val="28"/>
        </w:rPr>
        <w:t xml:space="preserve">　　就进一步做好当前重点工作，杨雪峰强调，各地各部门要高度重视安全生产工作，时刻绷紧安全生产弦，加强重点行业、重点领域的安全监管，纪工委要加强执纪监督问责。要加快推进“三项清理”工作，各相关部门要明确时间节点，挂图作战，细化责任分工，确保高水平完成各项清理任务，全力推动经济高质量发展。区领导班子成员要聚焦问题短板，始终以高质量发展理念引领各项工作开展，进一步厚植产业发展优势、激活创新发展动能、统筹城乡发展空间、夯实民生幸福基础，为打造“科技创新高地、都市经济新城、品质生活家园”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　　党工委副书记、纪工委书记对照党章党规找差距专题会议发言材料</w:t>
      </w:r>
    </w:p>
    <w:p>
      <w:pPr>
        <w:ind w:left="0" w:right="0" w:firstLine="560"/>
        <w:spacing w:before="450" w:after="450" w:line="312" w:lineRule="auto"/>
      </w:pPr>
      <w:r>
        <w:rPr>
          <w:rFonts w:ascii="宋体" w:hAnsi="宋体" w:eastAsia="宋体" w:cs="宋体"/>
          <w:color w:val="000"/>
          <w:sz w:val="28"/>
          <w:szCs w:val="28"/>
        </w:rPr>
        <w:t xml:space="preserve">　　根据会议安排，严格对照党章、准则、条例有关规定，现将个人查摆情况报告如下。</w:t>
      </w:r>
    </w:p>
    <w:p>
      <w:pPr>
        <w:ind w:left="0" w:right="0" w:firstLine="560"/>
        <w:spacing w:before="450" w:after="450" w:line="312" w:lineRule="auto"/>
      </w:pPr>
      <w:r>
        <w:rPr>
          <w:rFonts w:ascii="宋体" w:hAnsi="宋体" w:eastAsia="宋体" w:cs="宋体"/>
          <w:color w:val="000"/>
          <w:sz w:val="28"/>
          <w:szCs w:val="28"/>
        </w:rPr>
        <w:t xml:space="preserve">　　一、对照党章查摆情况。始终坚持党的性质宗旨，贯彻党的基本理论、路线、方略，但从改革发展稳定全局和战略角度思考谋划、统筹开展分管各项工作的政治自觉还需提升。认真履行党员八项义务，坚决按照党员干部六项基本条件，勤政务实、敢于担当，但对一些具体工作抓得不够严和实，比如在推动落实党政办服务全局上，对干部的日常监督管理上还有差距，组织协调不够、督促指导不够。严格遵守党的组织制度，严守党的政治纪律和政治规矩。始终坚持党的群众路线，但在社区调研、蹲点时，直接与群众交流、解决群众诉求还不够；</w:t>
      </w:r>
    </w:p>
    <w:p>
      <w:pPr>
        <w:ind w:left="0" w:right="0" w:firstLine="560"/>
        <w:spacing w:before="450" w:after="450" w:line="312" w:lineRule="auto"/>
      </w:pPr>
      <w:r>
        <w:rPr>
          <w:rFonts w:ascii="宋体" w:hAnsi="宋体" w:eastAsia="宋体" w:cs="宋体"/>
          <w:color w:val="000"/>
          <w:sz w:val="28"/>
          <w:szCs w:val="28"/>
        </w:rPr>
        <w:t xml:space="preserve">　　在信访接待过程中，对一些复杂疑难信访问题，下深水、主动解决问题还不够。</w:t>
      </w:r>
    </w:p>
    <w:p>
      <w:pPr>
        <w:ind w:left="0" w:right="0" w:firstLine="560"/>
        <w:spacing w:before="450" w:after="450" w:line="312" w:lineRule="auto"/>
      </w:pPr>
      <w:r>
        <w:rPr>
          <w:rFonts w:ascii="宋体" w:hAnsi="宋体" w:eastAsia="宋体" w:cs="宋体"/>
          <w:color w:val="000"/>
          <w:sz w:val="28"/>
          <w:szCs w:val="28"/>
        </w:rPr>
        <w:t xml:space="preserve">　　二、对照准则查摆情况。个人始终坚定理想信念，在大是大非面前站稳政治立场，但在与不良言行作斗争方面还有差距，个别时候对微信群、朋友圈的不当言论，没有第一时间旗帜鲜明地加以批评和纠正。严格执行重大问题请示报告制度。坚持以习近平新时代中国特色社会主义思想为指导，但对新思想背后的马克思主义立场观点方法，学习不够系统，领悟不够深刻。严格落实中央八项规定精神，但从分管的工作看，精文简会做得还不够，一般性会议和小版头文件还是比较多；</w:t>
      </w:r>
    </w:p>
    <w:p>
      <w:pPr>
        <w:ind w:left="0" w:right="0" w:firstLine="560"/>
        <w:spacing w:before="450" w:after="450" w:line="312" w:lineRule="auto"/>
      </w:pPr>
      <w:r>
        <w:rPr>
          <w:rFonts w:ascii="宋体" w:hAnsi="宋体" w:eastAsia="宋体" w:cs="宋体"/>
          <w:color w:val="000"/>
          <w:sz w:val="28"/>
          <w:szCs w:val="28"/>
        </w:rPr>
        <w:t xml:space="preserve">　　从全街道层面上看，违反中央八项规定精神和“四风”问题的苗头仍然存在。自觉坚持民主集中制原则，但有时对分管领域以外的工作发表意见不多。坚持正确选人用人导向。始终保持清正廉洁的政治本色。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三、对照条例查摆情况。个人坚持在重大原则问题上同党中央保持一致。不存在滥用职权、谋取私利等问题。不存在优亲厚友，为黑恶势力充当“保护伞”等问题。不存在工作不负责任等问题，但在具体工作中有时用力不够、思考不深、创新力度不大，比如，在督促党政办、纪检监察机构发挥综合统筹协调职能上，与办事处各业务科室部之间衔接配合的运行机制还不够顺畅，推动构建全方位服务监督格局还不够、工作合力还未实现最佳效果；</w:t>
      </w:r>
    </w:p>
    <w:p>
      <w:pPr>
        <w:ind w:left="0" w:right="0" w:firstLine="560"/>
        <w:spacing w:before="450" w:after="450" w:line="312" w:lineRule="auto"/>
      </w:pPr>
      <w:r>
        <w:rPr>
          <w:rFonts w:ascii="宋体" w:hAnsi="宋体" w:eastAsia="宋体" w:cs="宋体"/>
          <w:color w:val="000"/>
          <w:sz w:val="28"/>
          <w:szCs w:val="28"/>
        </w:rPr>
        <w:t xml:space="preserve">　　在以案促改工作中，压紧压实管党治党责任还需进一步加强。严格遵守生活纪律，不存在生活奢靡、贪图享乐等问题。</w:t>
      </w:r>
    </w:p>
    <w:p>
      <w:pPr>
        <w:ind w:left="0" w:right="0" w:firstLine="560"/>
        <w:spacing w:before="450" w:after="450" w:line="312" w:lineRule="auto"/>
      </w:pPr>
      <w:r>
        <w:rPr>
          <w:rFonts w:ascii="宋体" w:hAnsi="宋体" w:eastAsia="宋体" w:cs="宋体"/>
          <w:color w:val="000"/>
          <w:sz w:val="28"/>
          <w:szCs w:val="28"/>
        </w:rPr>
        <w:t xml:space="preserve">　　下一步，我将继续严格对照党章、准则、条例找差距抓落实，对症下药，认真整改。一是锤炼坚强党性，提高政治站位。始终把讲政治作为锤炼党性的首要任务，切实树牢“四个意识”，坚定“四个自信”，做到“两个维护”。二是强化政治担当，扎实履职尽责。特别是聚焦分管工作的重点，强化日常管理监督，构建上下左右协同、联动高效运转的工作格局。三是严格自检自严，践行初心使命。时刻自重、自警、自省、自励，严格履行系统内“两个责任”，加强对分管范围内干部职工的日常教育监管。</w:t>
      </w:r>
    </w:p>
    <w:p>
      <w:pPr>
        <w:ind w:left="0" w:right="0" w:firstLine="560"/>
        <w:spacing w:before="450" w:after="450" w:line="312" w:lineRule="auto"/>
      </w:pPr>
      <w:r>
        <w:rPr>
          <w:rFonts w:ascii="黑体" w:hAnsi="黑体" w:eastAsia="黑体" w:cs="黑体"/>
          <w:color w:val="000000"/>
          <w:sz w:val="36"/>
          <w:szCs w:val="36"/>
          <w:b w:val="1"/>
          <w:bCs w:val="1"/>
        </w:rPr>
        <w:t xml:space="preserve">　　党工委副书记、纪工委书记对照党章党规找差距专题会议发言材料</w:t>
      </w:r>
    </w:p>
    <w:p>
      <w:pPr>
        <w:ind w:left="0" w:right="0" w:firstLine="560"/>
        <w:spacing w:before="450" w:after="450" w:line="312" w:lineRule="auto"/>
      </w:pPr>
      <w:r>
        <w:rPr>
          <w:rFonts w:ascii="宋体" w:hAnsi="宋体" w:eastAsia="宋体" w:cs="宋体"/>
          <w:color w:val="000"/>
          <w:sz w:val="28"/>
          <w:szCs w:val="28"/>
        </w:rPr>
        <w:t xml:space="preserve">　　按照在主题教育中对照党章党规找差距的工作方案和党支部“不忘初心，牢记使命”主题教育要求部署，我认真学习研读党章、关于新形势下党内政治生活的若干准则中国共产党纪律处分条例，逐一对照，全面查找在工作中生活中作为一名党员各种违背初心和使命的问题，现将自我检查情况报告如下</w:t>
      </w:r>
    </w:p>
    <w:p>
      <w:pPr>
        <w:ind w:left="0" w:right="0" w:firstLine="560"/>
        <w:spacing w:before="450" w:after="450" w:line="312" w:lineRule="auto"/>
      </w:pPr>
      <w:r>
        <w:rPr>
          <w:rFonts w:ascii="宋体" w:hAnsi="宋体" w:eastAsia="宋体" w:cs="宋体"/>
          <w:color w:val="000"/>
          <w:sz w:val="28"/>
          <w:szCs w:val="28"/>
        </w:rPr>
        <w:t xml:space="preserve">&gt;　　一、对照党章查摆的问题</w:t>
      </w:r>
    </w:p>
    <w:p>
      <w:pPr>
        <w:ind w:left="0" w:right="0" w:firstLine="560"/>
        <w:spacing w:before="450" w:after="450" w:line="312" w:lineRule="auto"/>
      </w:pPr>
      <w:r>
        <w:rPr>
          <w:rFonts w:ascii="宋体" w:hAnsi="宋体" w:eastAsia="宋体" w:cs="宋体"/>
          <w:color w:val="000"/>
          <w:sz w:val="28"/>
          <w:szCs w:val="28"/>
        </w:rPr>
        <w:t xml:space="preserve">　　（一）是否坚持党的性质宗旨我始终坚持党的性质宗旨，贯彻党的基本理论、基本路线、基本方略，坚持四项基本原则，坚持新发展理念，坚持中国特色社会主义事业“五位一体”总体布局、“四个全面”战略布局和我省“两聚一高”新实践，但通过问题查摆,仍存在一些差距贯彻党的方针政策还不够不全面系统，在结合党的基本政策开展工作上需要进一步加强。原因是在学习党的基本路线方针上浅尝辄止，特别是对我省“两聚一高”新实践方针只知其然，不知其所以然，凭经验走老路，改革创新少，未能挖掘日常工作与党的基本路线方针间的深层次联系。下一步我将加强对党的基本路线方针的学习，在工作中时刻提醒自己要坚持看本质、看大局，注意总结经验，把握规律，改革创新。充分将管理工作与党的基本方针政策结合起来，下大力气解决制约发展中存在的问题。</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我能较好的履行党员八项义务，践行入党誓言，充分发挥党员先锋模范作用，逐一对照党员八项义务，存在先锋模范作用发挥不好的差距。原因是过多的关注急难险重工作，忽视了在日常工作和学习中的带动作用。下一步我将坚持好干部标准，发扬奋斗精神，紧盯重要工作任务的同时也要关注一般工作任务，发挥模范作用使自己承担的工作做到无遗漏、无短板。</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天剑，真正做到信念坚定、为民服务、勤政务实、勇于担当、清正廉洁经认真摆查，主要是面对当前工作任务，想要做出成绩的亮点的愿望比较迫切，没能静下心来思考实施细节，无法高效的的完成工作，与计划时间内完成工作差距较大的差距。下一步我将加强全局观念，开阔眼光和视线，从全县经济发展的大局出发，推进分管的工作。</w:t>
      </w:r>
    </w:p>
    <w:p>
      <w:pPr>
        <w:ind w:left="0" w:right="0" w:firstLine="560"/>
        <w:spacing w:before="450" w:after="450" w:line="312" w:lineRule="auto"/>
      </w:pPr>
      <w:r>
        <w:rPr>
          <w:rFonts w:ascii="宋体" w:hAnsi="宋体" w:eastAsia="宋体" w:cs="宋体"/>
          <w:color w:val="000"/>
          <w:sz w:val="28"/>
          <w:szCs w:val="28"/>
        </w:rPr>
        <w:t xml:space="preserve">　　（四）是否严格遵守党的组织制定，严守党的政治纪律和政治规矩，做到令行禁止，保证中央、省委省政府和县委县政府政令畅通我能够始终同中央、省、州、县委保持高度一致，但存在落实中央重大决策部署不强招法不多的差距。原因是在落实中央决策部署时有观望和等靠心理，没有主动积极想办法，解难题。下一步我将下决心啃硬骨头，将中央、省委省政府、州委州政府、县委县政府的决策部署研读透彻，组织干部职工职工研究重要政令，在工作中践行重大决策部署。</w:t>
      </w:r>
    </w:p>
    <w:p>
      <w:pPr>
        <w:ind w:left="0" w:right="0" w:firstLine="560"/>
        <w:spacing w:before="450" w:after="450" w:line="312" w:lineRule="auto"/>
      </w:pPr>
      <w:r>
        <w:rPr>
          <w:rFonts w:ascii="宋体" w:hAnsi="宋体" w:eastAsia="宋体" w:cs="宋体"/>
          <w:color w:val="000"/>
          <w:sz w:val="28"/>
          <w:szCs w:val="28"/>
        </w:rPr>
        <w:t xml:space="preserve">　　（五）是否坚持党的群众路线，梳理宗旨意识，坚持从职工群众中来、到职工群众中去，善于做好新形势下的群众工作经过认真摆查，我在坚持党的群众路线、深入基层调查研究上还存在差距，对职工群众所思所想了解还不够充分的差距。原因是平时将大部分精力用于解决业务工作上，扎根一线、深入调研，倾听职工群众真实想法的时间不足。在今后的工作中，要更多地深入基层、深入一线，多了解掌握基层情况，有针对性地开展工作。对待干部职工，一方面严格要求，强化管理，注重培养；</w:t>
      </w:r>
    </w:p>
    <w:p>
      <w:pPr>
        <w:ind w:left="0" w:right="0" w:firstLine="560"/>
        <w:spacing w:before="450" w:after="450" w:line="312" w:lineRule="auto"/>
      </w:pPr>
      <w:r>
        <w:rPr>
          <w:rFonts w:ascii="宋体" w:hAnsi="宋体" w:eastAsia="宋体" w:cs="宋体"/>
          <w:color w:val="000"/>
          <w:sz w:val="28"/>
          <w:szCs w:val="28"/>
        </w:rPr>
        <w:t xml:space="preserve">　　另一方面多了解、多关心他们的工作和生活，多帮助他们解决实际问题和困难。</w:t>
      </w:r>
    </w:p>
    <w:p>
      <w:pPr>
        <w:ind w:left="0" w:right="0" w:firstLine="560"/>
        <w:spacing w:before="450" w:after="450" w:line="312" w:lineRule="auto"/>
      </w:pPr>
      <w:r>
        <w:rPr>
          <w:rFonts w:ascii="宋体" w:hAnsi="宋体" w:eastAsia="宋体" w:cs="宋体"/>
          <w:color w:val="000"/>
          <w:sz w:val="28"/>
          <w:szCs w:val="28"/>
        </w:rPr>
        <w:t xml:space="preserve">&gt;　　二、对照准则查摆的问题</w:t>
      </w:r>
    </w:p>
    <w:p>
      <w:pPr>
        <w:ind w:left="0" w:right="0" w:firstLine="560"/>
        <w:spacing w:before="450" w:after="450" w:line="312" w:lineRule="auto"/>
      </w:pPr>
      <w:r>
        <w:rPr>
          <w:rFonts w:ascii="宋体" w:hAnsi="宋体" w:eastAsia="宋体" w:cs="宋体"/>
          <w:color w:val="000"/>
          <w:sz w:val="28"/>
          <w:szCs w:val="28"/>
        </w:rPr>
        <w:t xml:space="preserve">　　（六）是否坚定理想信念，坚定马克思主义信仰和社会主义信念，以实际行动让党员和职工群众感受到理想信念的强大力量。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对马克思主义信仰和社会主义信念坚定不移，但在理论学习上，理论知识更新缓慢。原因是对马克思主义理解还不够深刻，缺乏认知实践，知行合一做得不够。下一步我将加强对习近平总书记重要论述选编、学习纲要，最新讲话精神和治国理政新理念新思想新战略的学习，确保入心入脑。适应新时达新要求，广泛学习各方面的业务知识，提高科学思维能力，克服本领恐慌，提高工作能力和领导能力。</w:t>
      </w:r>
    </w:p>
    <w:p>
      <w:pPr>
        <w:ind w:left="0" w:right="0" w:firstLine="560"/>
        <w:spacing w:before="450" w:after="450" w:line="312" w:lineRule="auto"/>
      </w:pPr>
      <w:r>
        <w:rPr>
          <w:rFonts w:ascii="宋体" w:hAnsi="宋体" w:eastAsia="宋体" w:cs="宋体"/>
          <w:color w:val="000"/>
          <w:sz w:val="28"/>
          <w:szCs w:val="28"/>
        </w:rPr>
        <w:t xml:space="preserve">　　（七）是否坚定不移贯彻党的基本路线，在大是大非面前站稳政治立场，在错误言行面前敢于抵制、斗争。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差距是有时候只严格要求自己言行上行动上与党保持一致，放松了对职工干部的监督和提出严格要求。原因是生活中和干部职工交流时没有牢记自己第一身份是共产党员和领导干部，第一职责是维护党的纯洁性，要教育单位职工时刻牢记身份。下一步我将继续牢记“四个意识”，坚持“两个维护”坚决维护上级党组织的的各项要求，坚持与错误言行做斗争，以极端负责的态度做好党员干部教育工作。</w:t>
      </w:r>
    </w:p>
    <w:p>
      <w:pPr>
        <w:ind w:left="0" w:right="0" w:firstLine="560"/>
        <w:spacing w:before="450" w:after="450" w:line="312" w:lineRule="auto"/>
      </w:pPr>
      <w:r>
        <w:rPr>
          <w:rFonts w:ascii="宋体" w:hAnsi="宋体" w:eastAsia="宋体" w:cs="宋体"/>
          <w:color w:val="000"/>
          <w:sz w:val="28"/>
          <w:szCs w:val="28"/>
        </w:rPr>
        <w:t xml:space="preserve">　　（八）是否维护以习近平同志为核心的党中央权威和集中统一领导，增强“四个意识”，对党忠诚老实、光明磊落，严格执行重大问题请示报告制度。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作为一名党员，我坚决维护以习近平同志为核心的党中央权威和集中统一领导，增强“四个意识”，对党忠诚老实、光明磊落，严格执行重大问题请示报告制度。但任然存在自我批评不够，批评别人注重情面，批评别人时“讲小不讲大，讲虚不讲实，讲远不讲近”，该提醒的没提醒，该批评的没批评的差距。产生的原因是在维护党中央权威时不注重细节问题，批评别人时还有“留面子”的思想。下一步我将以身作则，从严自律，要在工作中生活中讲政治讲纪律时刻保持清醒的头脑。对党员干部的行为时刻进行监督，敢于批评敢于纠正。</w:t>
      </w:r>
    </w:p>
    <w:p>
      <w:pPr>
        <w:ind w:left="0" w:right="0" w:firstLine="560"/>
        <w:spacing w:before="450" w:after="450" w:line="312" w:lineRule="auto"/>
      </w:pPr>
      <w:r>
        <w:rPr>
          <w:rFonts w:ascii="宋体" w:hAnsi="宋体" w:eastAsia="宋体" w:cs="宋体"/>
          <w:color w:val="000"/>
          <w:sz w:val="28"/>
          <w:szCs w:val="28"/>
        </w:rPr>
        <w:t xml:space="preserve">　　（九）是否严格落实中央八项规定精神，坚决反对“四风”。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自己始终严格落实中央八项规定精神，但是在反对享乐奢靡之风方面，进取意识还不够强，工作中经常是按部就班，与时俱进想得少。产生的原因是宗旨观念有所淡化，没有真正在思想上、行动上树立起全心全意为人民服务的公仆意识，面对经济社会发展新形势、新任务，缺乏紧迫感和危机感。我将进一步强化作风，按照中央八项规定、省、州、县十项规定，规范自己在学习上、工作上、生活上的行为，深入学习贯彻习近平总书记系列重要讲话精神，坚决反对不正之风，真正在廉洁自律方面起到表率作用，自觉接受组织和群众监督。</w:t>
      </w:r>
    </w:p>
    <w:p>
      <w:pPr>
        <w:ind w:left="0" w:right="0" w:firstLine="560"/>
        <w:spacing w:before="450" w:after="450" w:line="312" w:lineRule="auto"/>
      </w:pPr>
      <w:r>
        <w:rPr>
          <w:rFonts w:ascii="宋体" w:hAnsi="宋体" w:eastAsia="宋体" w:cs="宋体"/>
          <w:color w:val="000"/>
          <w:sz w:val="28"/>
          <w:szCs w:val="28"/>
        </w:rPr>
        <w:t xml:space="preserve">　　（十）是否坚持民主集中制原则，发扬党内民主，保障党</w:t>
      </w:r>
    </w:p>
    <w:p>
      <w:pPr>
        <w:ind w:left="0" w:right="0" w:firstLine="560"/>
        <w:spacing w:before="450" w:after="450" w:line="312" w:lineRule="auto"/>
      </w:pPr>
      <w:r>
        <w:rPr>
          <w:rFonts w:ascii="宋体" w:hAnsi="宋体" w:eastAsia="宋体" w:cs="宋体"/>
          <w:color w:val="000"/>
          <w:sz w:val="28"/>
          <w:szCs w:val="28"/>
        </w:rPr>
        <w:t xml:space="preserve">　　员权利，注意听取不同意见，自觉服从组织工作安排，不独断专行或各自为政。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对分管工作能充分发扬民主、集思广益、团结协作，作为县党支部书记，注意听取不同意见，自觉服从组织工作安排，不独断专行。存在的差距有时发扬民主不充分，发扬民主、集思广益的工作方式方法不够，对一些例行性的事情和自己觉得不太重要的事情没有充分发挥集体智慧。原因是有时会议安排较多，需要处理的文件较繁琐，没有留出足够的时间给同志们深入研究，客观上造成一些决策事项议得不够透彻。作为县目前的主要领导同志，我将努力提高自身能力水平，并且充分听取党员干部心声，鼓励大家发表不同意见，集思广益解决各项重大决策事项。</w:t>
      </w:r>
    </w:p>
    <w:p>
      <w:pPr>
        <w:ind w:left="0" w:right="0" w:firstLine="560"/>
        <w:spacing w:before="450" w:after="450" w:line="312" w:lineRule="auto"/>
      </w:pPr>
      <w:r>
        <w:rPr>
          <w:rFonts w:ascii="宋体" w:hAnsi="宋体" w:eastAsia="宋体" w:cs="宋体"/>
          <w:color w:val="000"/>
          <w:sz w:val="28"/>
          <w:szCs w:val="28"/>
        </w:rPr>
        <w:t xml:space="preserve">　　（十一）是否坚持正确选人用人导向，坚持好干部标准，</w:t>
      </w:r>
    </w:p>
    <w:p>
      <w:pPr>
        <w:ind w:left="0" w:right="0" w:firstLine="560"/>
        <w:spacing w:before="450" w:after="450" w:line="312" w:lineRule="auto"/>
      </w:pPr>
      <w:r>
        <w:rPr>
          <w:rFonts w:ascii="宋体" w:hAnsi="宋体" w:eastAsia="宋体" w:cs="宋体"/>
          <w:color w:val="000"/>
          <w:sz w:val="28"/>
          <w:szCs w:val="28"/>
        </w:rPr>
        <w:t xml:space="preserve">　　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经过认真摆查对照，我坚持了正确的选人用人导向，坚持好了好干部标准，并自觉防范和纠正用人上的不正之风和种种偏向，但是在单位人员分工上未能最大限度发挥好每个人的才能。客观上人员调动较大，平时工作繁忙，对新进入单位的党员干部了解还不够，没有深入挖掘每个人的优缺点。下一步我将加强与县职工干部的交流，安排年轻干部多岗位锻炼，根据每个人的才能安排不同的工作任务。</w:t>
      </w:r>
    </w:p>
    <w:p>
      <w:pPr>
        <w:ind w:left="0" w:right="0" w:firstLine="560"/>
        <w:spacing w:before="450" w:after="450" w:line="312" w:lineRule="auto"/>
      </w:pPr>
      <w:r>
        <w:rPr>
          <w:rFonts w:ascii="宋体" w:hAnsi="宋体" w:eastAsia="宋体" w:cs="宋体"/>
          <w:color w:val="000"/>
          <w:sz w:val="28"/>
          <w:szCs w:val="28"/>
        </w:rPr>
        <w:t xml:space="preserve">　　（十二）是否勇于开展批评和自我批评，自觉接受对权利运行的制约和监督，加强自律、慎独慎微，按规则正确行使权利。</w:t>
      </w:r>
    </w:p>
    <w:p>
      <w:pPr>
        <w:ind w:left="0" w:right="0" w:firstLine="560"/>
        <w:spacing w:before="450" w:after="450" w:line="312" w:lineRule="auto"/>
      </w:pPr>
      <w:r>
        <w:rPr>
          <w:rFonts w:ascii="宋体" w:hAnsi="宋体" w:eastAsia="宋体" w:cs="宋体"/>
          <w:color w:val="000"/>
          <w:sz w:val="28"/>
          <w:szCs w:val="28"/>
        </w:rPr>
        <w:t xml:space="preserve">　　作为一名党员干部，我勇于开展批评和自我批评，做到了正确对待</w:t>
      </w:r>
    </w:p>
    <w:p>
      <w:pPr>
        <w:ind w:left="0" w:right="0" w:firstLine="560"/>
        <w:spacing w:before="450" w:after="450" w:line="312" w:lineRule="auto"/>
      </w:pPr>
      <w:r>
        <w:rPr>
          <w:rFonts w:ascii="宋体" w:hAnsi="宋体" w:eastAsia="宋体" w:cs="宋体"/>
          <w:color w:val="000"/>
          <w:sz w:val="28"/>
          <w:szCs w:val="28"/>
        </w:rPr>
        <w:t xml:space="preserve">　　“官念”和权欲，用平常心看待官位，用责任心看待和运用权力，做到了“慎权”、“慎欲”、“慎微”“慎独”。但是批评与自我批评不到位，在民主生活会或组织生活会上上，有时缺乏当面批评的勇气，或对同事的批评没能达到一针见血、入木三分的效果。产生的原因是顾面子、讲人情，面对别人的缺点总是以提醒代替批评，缺少了批评的力度。下一步我将带头敢于直言，示范引领干部职工彻底打消自我批评怕丢面子，批评别人怕伤和气的思想顾虑。</w:t>
      </w:r>
    </w:p>
    <w:p>
      <w:pPr>
        <w:ind w:left="0" w:right="0" w:firstLine="560"/>
        <w:spacing w:before="450" w:after="450" w:line="312" w:lineRule="auto"/>
      </w:pPr>
      <w:r>
        <w:rPr>
          <w:rFonts w:ascii="宋体" w:hAnsi="宋体" w:eastAsia="宋体" w:cs="宋体"/>
          <w:color w:val="000"/>
          <w:sz w:val="28"/>
          <w:szCs w:val="28"/>
        </w:rPr>
        <w:t xml:space="preserve">　　（十三）是否坚持清正廉洁的政治本色，坚持“三严三</w:t>
      </w:r>
    </w:p>
    <w:p>
      <w:pPr>
        <w:ind w:left="0" w:right="0" w:firstLine="560"/>
        <w:spacing w:before="450" w:after="450" w:line="312" w:lineRule="auto"/>
      </w:pPr>
      <w:r>
        <w:rPr>
          <w:rFonts w:ascii="宋体" w:hAnsi="宋体" w:eastAsia="宋体" w:cs="宋体"/>
          <w:color w:val="000"/>
          <w:sz w:val="28"/>
          <w:szCs w:val="28"/>
        </w:rPr>
        <w:t xml:space="preserve">　　实”，坚决同消极腐败作斗争。</w:t>
      </w:r>
    </w:p>
    <w:p>
      <w:pPr>
        <w:ind w:left="0" w:right="0" w:firstLine="560"/>
        <w:spacing w:before="450" w:after="450" w:line="312" w:lineRule="auto"/>
      </w:pPr>
      <w:r>
        <w:rPr>
          <w:rFonts w:ascii="宋体" w:hAnsi="宋体" w:eastAsia="宋体" w:cs="宋体"/>
          <w:color w:val="000"/>
          <w:sz w:val="28"/>
          <w:szCs w:val="28"/>
        </w:rPr>
        <w:t xml:space="preserve">　　本人能够严格按照纪律要求，模范遵守廉洁自律准则，做到廉洁自律，不犯规，不越位，不踩线。坚持“三严三实”，坚决同消极腐败作斗争，在廉洁从政方面始终保持严字当头，并以上率下，营造廉洁新风。存在的差距对自身和其他党员干部身上暴露的一些不良现象，有时觉得习以为常，管理上还不够严格。产生的原因是面对繁重的改革任务与风云变化的复杂形势，需要进一步加强党性修养，不断提高拒腐防变的能力。下一步我将继续抓紧单位党风廉政建设，大力促进领导干部权力公开透明运行，全面履行党风廉政建设监督责任，做到常检查、勤督促、求实效。</w:t>
      </w:r>
    </w:p>
    <w:p>
      <w:pPr>
        <w:ind w:left="0" w:right="0" w:firstLine="560"/>
        <w:spacing w:before="450" w:after="450" w:line="312" w:lineRule="auto"/>
      </w:pPr>
      <w:r>
        <w:rPr>
          <w:rFonts w:ascii="宋体" w:hAnsi="宋体" w:eastAsia="宋体" w:cs="宋体"/>
          <w:color w:val="000"/>
          <w:sz w:val="28"/>
          <w:szCs w:val="28"/>
        </w:rPr>
        <w:t xml:space="preserve">&gt;　　三、对照条列查摆的问题</w:t>
      </w:r>
    </w:p>
    <w:p>
      <w:pPr>
        <w:ind w:left="0" w:right="0" w:firstLine="560"/>
        <w:spacing w:before="450" w:after="450" w:line="312" w:lineRule="auto"/>
      </w:pPr>
      <w:r>
        <w:rPr>
          <w:rFonts w:ascii="宋体" w:hAnsi="宋体" w:eastAsia="宋体" w:cs="宋体"/>
          <w:color w:val="000"/>
          <w:sz w:val="28"/>
          <w:szCs w:val="28"/>
        </w:rPr>
        <w:t xml:space="preserve">　　（十四）是否在重大原则问题上同中央、自觉执行党组织决定。</w:t>
      </w:r>
    </w:p>
    <w:p>
      <w:pPr>
        <w:ind w:left="0" w:right="0" w:firstLine="560"/>
        <w:spacing w:before="450" w:after="450" w:line="312" w:lineRule="auto"/>
      </w:pPr>
      <w:r>
        <w:rPr>
          <w:rFonts w:ascii="宋体" w:hAnsi="宋体" w:eastAsia="宋体" w:cs="宋体"/>
          <w:color w:val="000"/>
          <w:sz w:val="28"/>
          <w:szCs w:val="28"/>
        </w:rPr>
        <w:t xml:space="preserve">　　重大原则问题在思想上行动上始终同以习近平总书记为核心的党中央保持高度一致，在重大战略上始终与党中央、省、州、县保持高度一致，但存在抓落实的方法方式上不够灵活，缺乏创新创造不足的差距。产生的原因是工作中还存在求稳畏难情绪。下一步我将发扬攻坚克难的精神，借鉴其他成功县市经验，在深入调研的基础上不断推进xx县的发展。</w:t>
      </w:r>
    </w:p>
    <w:p>
      <w:pPr>
        <w:ind w:left="0" w:right="0" w:firstLine="560"/>
        <w:spacing w:before="450" w:after="450" w:line="312" w:lineRule="auto"/>
      </w:pPr>
      <w:r>
        <w:rPr>
          <w:rFonts w:ascii="宋体" w:hAnsi="宋体" w:eastAsia="宋体" w:cs="宋体"/>
          <w:color w:val="000"/>
          <w:sz w:val="28"/>
          <w:szCs w:val="28"/>
        </w:rPr>
        <w:t xml:space="preserve">　　（十五）是否存在滥用职权、谋取私利，违规收受礼品</w:t>
      </w:r>
    </w:p>
    <w:p>
      <w:pPr>
        <w:ind w:left="0" w:right="0" w:firstLine="560"/>
        <w:spacing w:before="450" w:after="450" w:line="312" w:lineRule="auto"/>
      </w:pPr>
      <w:r>
        <w:rPr>
          <w:rFonts w:ascii="宋体" w:hAnsi="宋体" w:eastAsia="宋体" w:cs="宋体"/>
          <w:color w:val="000"/>
          <w:sz w:val="28"/>
          <w:szCs w:val="28"/>
        </w:rPr>
        <w:t xml:space="preserve">　　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经对照检查，不存在上述的问题，但在办公用房管理、会议活动管理方面对相关详细规定的学习还需进一步加强，严格监督相关方面的工作，防止出现因不熟悉规定而违反规定。</w:t>
      </w:r>
    </w:p>
    <w:p>
      <w:pPr>
        <w:ind w:left="0" w:right="0" w:firstLine="560"/>
        <w:spacing w:before="450" w:after="450" w:line="312" w:lineRule="auto"/>
      </w:pPr>
      <w:r>
        <w:rPr>
          <w:rFonts w:ascii="宋体" w:hAnsi="宋体" w:eastAsia="宋体" w:cs="宋体"/>
          <w:color w:val="000"/>
          <w:sz w:val="28"/>
          <w:szCs w:val="28"/>
        </w:rPr>
        <w:t xml:space="preserve">　　（十六）是否存在优亲厚友，为黑恶实力充当“保护</w:t>
      </w:r>
    </w:p>
    <w:p>
      <w:pPr>
        <w:ind w:left="0" w:right="0" w:firstLine="560"/>
        <w:spacing w:before="450" w:after="450" w:line="312" w:lineRule="auto"/>
      </w:pPr>
      <w:r>
        <w:rPr>
          <w:rFonts w:ascii="宋体" w:hAnsi="宋体" w:eastAsia="宋体" w:cs="宋体"/>
          <w:color w:val="000"/>
          <w:sz w:val="28"/>
          <w:szCs w:val="28"/>
        </w:rPr>
        <w:t xml:space="preserve">　　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经对照摆查，我不存在为亲情所扰优亲厚友的行为，也不存在为黑恶实力充当“保护伞”，弄虚作假、简单粗暴等损害群众利益的问题。但作为一名党员干部，任需提高认识，自觉克服麻痹大意的思想，提升党性锻炼实效，坚决保持党员干部的纯洁性。</w:t>
      </w:r>
    </w:p>
    <w:p>
      <w:pPr>
        <w:ind w:left="0" w:right="0" w:firstLine="560"/>
        <w:spacing w:before="450" w:after="450" w:line="312" w:lineRule="auto"/>
      </w:pPr>
      <w:r>
        <w:rPr>
          <w:rFonts w:ascii="宋体" w:hAnsi="宋体" w:eastAsia="宋体" w:cs="宋体"/>
          <w:color w:val="000"/>
          <w:sz w:val="28"/>
          <w:szCs w:val="28"/>
        </w:rPr>
        <w:t xml:space="preserve">　　（十七）是否存在工作不负责任，搞形式主义、官僚主</w:t>
      </w:r>
    </w:p>
    <w:p>
      <w:pPr>
        <w:ind w:left="0" w:right="0" w:firstLine="560"/>
        <w:spacing w:before="450" w:after="450" w:line="312" w:lineRule="auto"/>
      </w:pPr>
      <w:r>
        <w:rPr>
          <w:rFonts w:ascii="宋体" w:hAnsi="宋体" w:eastAsia="宋体" w:cs="宋体"/>
          <w:color w:val="000"/>
          <w:sz w:val="28"/>
          <w:szCs w:val="28"/>
        </w:rPr>
        <w:t xml:space="preserve">　　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存在的差距在形式主义、官僚主义方面，注重安排，督促和检查较少，对落实效果跟踪问效不及时。产生的原因是在实际工作中对一般工作的重视不够，未能对每项工作都时实问效。下一步对涉及分管的文件资料都要进行认真研读，对照文件要求拟定贯彻落实方案，确定办理科室、人员、时限，并对办理结果进行督查，确保各项分管工作能落到实处。</w:t>
      </w:r>
    </w:p>
    <w:p>
      <w:pPr>
        <w:ind w:left="0" w:right="0" w:firstLine="560"/>
        <w:spacing w:before="450" w:after="450" w:line="312" w:lineRule="auto"/>
      </w:pPr>
      <w:r>
        <w:rPr>
          <w:rFonts w:ascii="宋体" w:hAnsi="宋体" w:eastAsia="宋体" w:cs="宋体"/>
          <w:color w:val="000"/>
          <w:sz w:val="28"/>
          <w:szCs w:val="28"/>
        </w:rPr>
        <w:t xml:space="preserve">　　（十八）是否存在生活奢靡、贪图享乐、追求低级趣味，</w:t>
      </w:r>
    </w:p>
    <w:p>
      <w:pPr>
        <w:ind w:left="0" w:right="0" w:firstLine="560"/>
        <w:spacing w:before="450" w:after="450" w:line="312" w:lineRule="auto"/>
      </w:pPr>
      <w:r>
        <w:rPr>
          <w:rFonts w:ascii="宋体" w:hAnsi="宋体" w:eastAsia="宋体" w:cs="宋体"/>
          <w:color w:val="000"/>
          <w:sz w:val="28"/>
          <w:szCs w:val="28"/>
        </w:rPr>
        <w:t xml:space="preserve">　　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经认真摆查我不存在生活奢靡、贪图享乐、追求低级趣味，违反社会公德、家庭美德的问题，但是在创新意识方面还不够强。原因是解放思想，大胆吸收借鉴一切行之有效的工作方法和成果，为我所用推动工作方面，没有突破原有的思维定势，缺少创新的理念。下一步我将进一步解放思想，利用一切到外地学习的机会，增强自己业务知识储备。想问题办事情立足实际，大胆探索高质量发展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2025-08-09T18:01:49+08:00</dcterms:created>
  <dcterms:modified xsi:type="dcterms:W3CDTF">2025-08-09T18:01:49+08:00</dcterms:modified>
</cp:coreProperties>
</file>

<file path=docProps/custom.xml><?xml version="1.0" encoding="utf-8"?>
<Properties xmlns="http://schemas.openxmlformats.org/officeDocument/2006/custom-properties" xmlns:vt="http://schemas.openxmlformats.org/officeDocument/2006/docPropsVTypes"/>
</file>