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202_党史学习教育民主生活会个人发言材料范文(通用3篇)</w:t>
      </w:r>
      <w:bookmarkEnd w:id="1"/>
    </w:p>
    <w:p>
      <w:pPr>
        <w:jc w:val="center"/>
        <w:spacing w:before="0" w:after="450"/>
      </w:pPr>
      <w:r>
        <w:rPr>
          <w:rFonts w:ascii="Arial" w:hAnsi="Arial" w:eastAsia="Arial" w:cs="Arial"/>
          <w:color w:val="999999"/>
          <w:sz w:val="20"/>
          <w:szCs w:val="20"/>
        </w:rPr>
        <w:t xml:space="preserve">来源：网络  作者：雾花翩跹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以下是为大家整理的关于20_党史学习教育民主生活会个人发言材料的文章3篇 ,欢迎品鉴！【篇1】20_党史学习教育民主生活会个人发言材料　　按...</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以下是为大家整理的关于20_党史学习教育民主生活会个人发言材料的文章3篇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【篇2】20_党史学习教育民主生活会个人发言材料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XX党委统一安排部署，围绕“学党史、悟思想、办实事、开新局”主题，本人认真贯彻“学史明理，学史增信，学史崇德，学史力行”目标要求，联系思想和工作实际，进行自我剖析检视，查找自身差距不足，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7月1日上午8时，收看了在北京天安门广场隆重举行的庆祝中国共产党成立100周年大会。非常激动，非常自豪，感受到中国共产党的伟大</w:t>
      </w:r>
    </w:p>
    <w:p>
      <w:pPr>
        <w:ind w:left="0" w:right="0" w:firstLine="560"/>
        <w:spacing w:before="450" w:after="450" w:line="312" w:lineRule="auto"/>
      </w:pPr>
      <w:r>
        <w:rPr>
          <w:rFonts w:ascii="宋体" w:hAnsi="宋体" w:eastAsia="宋体" w:cs="宋体"/>
          <w:color w:val="000"/>
          <w:sz w:val="28"/>
          <w:szCs w:val="28"/>
        </w:rPr>
        <w:t xml:space="preserve">　　习总书记的讲话使我深刻认识到，一百年来，中国共产党团结带领中国人民进行的一切奋斗、牺牲、创造，归结起来就是一个主题：实现中华民族伟大复兴。我们取得的一切成就，是中国共产党人、中国人民、中华民族团结奋斗的结果。这部改天换地的历史告诉我们：中国共产党不愧为伟大、光荣、正确的党，中国人民不愧为伟大、光荣、英雄的人民。这段历史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作为农发行工作人员，我将牢记肩头任务，强化责任意识，将自己的人生理想与农发行的事业紧密联系起来，发扬刻苦钻研精神，勇于创新实践，保持好党的优良传统和作风，在平凡的岗位上作出一名普通的共产党员应有的贡献。</w:t>
      </w:r>
    </w:p>
    <w:p>
      <w:pPr>
        <w:ind w:left="0" w:right="0" w:firstLine="560"/>
        <w:spacing w:before="450" w:after="450" w:line="312" w:lineRule="auto"/>
      </w:pPr>
      <w:r>
        <w:rPr>
          <w:rFonts w:ascii="宋体" w:hAnsi="宋体" w:eastAsia="宋体" w:cs="宋体"/>
          <w:color w:val="000"/>
          <w:sz w:val="28"/>
          <w:szCs w:val="28"/>
        </w:rPr>
        <w:t xml:space="preserve">&gt;　　二、学习习近平新时代中国特色社会主义思想和中央指定的学习教材情况方面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根据第三党支部制定的党史学习教育工作计划，通过参加专题学习活动，对指定教材习近平《论中国共产党历史》、《毛泽东、邓小平、江泽民、胡锦涛关于中国共产党历史论述摘编》、《习近平新时代中国特色社会主义思想学习问答》、《中国共产党简史》进行了完整学习。通过学习，对“四史”（党史、国史、改革开放史和社会主义发展史）有了更加深刻的了解。</w:t>
      </w:r>
    </w:p>
    <w:p>
      <w:pPr>
        <w:ind w:left="0" w:right="0" w:firstLine="560"/>
        <w:spacing w:before="450" w:after="450" w:line="312" w:lineRule="auto"/>
      </w:pPr>
      <w:r>
        <w:rPr>
          <w:rFonts w:ascii="宋体" w:hAnsi="宋体" w:eastAsia="宋体" w:cs="宋体"/>
          <w:color w:val="000"/>
          <w:sz w:val="28"/>
          <w:szCs w:val="28"/>
        </w:rPr>
        <w:t xml:space="preserve">　　俄国十月革命一声炮响，给我们送来了马克思列宁主义。从此，至鸦片战争以来受尽欺凌和屈辱的中国人民在中国共产党的领导下，历尽千辛万苦、付出巨大牺牲、走过无数的艰难曲折，最终冲破黑暗，迎来新的光明。之后，以毛泽东、邓小平、江泽民、胡锦涛、习近平同志为主要领导的各届党中央带领全国各族人民分别书写了中国发展的历史奇迹。经过一百年的努力，我们迎来了社会安定、人民幸福、国家富强，迎来了从站起来到富起来、强起来的伟大飞跃。实践充分证明，中国人民选择中国共产党的领导是完全正确的。</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铭记历史，方能前路清晰；不忘历史，才能勇毅前行。不断吸取共产党百年历史的伟力，坚定前进路上风雨前行的决心信心，今天，我们每一名共产党员都要当好“领头雁”，每一个中国人都应该始终自觉站好位，以家国情怀之担当和勇气，全面书写新时代共产党的伟大历史，奋力走好我们这一代人的长征路。</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三、对照党史学习教育目标要求方面自我剖析</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对党史教育学习得还不够深，主要依靠学习材料、专题会议交流等形式完成规定的学习内容，满足于一般化的学习理解，没有真正把其中蕴含的方式方法，转化为坚定的理想信念，离“学思用贯通，致信行统一”的要求还有一定的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凭心而论，对党对组织的感情是绝对真挚的，无论在哪个岗位工作都是全心全意把工作干好，不辜负组织和领导对我的信任，但是在担当上还是不够自觉，缺乏迎难而上、攻坚克难的担当精神，求稳有余，闯劲不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艰苦奋斗的精神不够强，在工作上认真负责，始终将做好农发行的事业作为最高追求，但在工作任务繁重、千头万绪的情况下，工作热情有所淡化，心情舒畅时工作热情比较高，遇到烦心事时工作热情或多或少会受到一定的影响；工作任务进展顺利时热情高，遇到瓶颈时热情就有所下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政治站位还不够高，缺乏政治视野和全局眼光，思想观念、思维层次的高度还不够，在工作中却反前瞻性和预见性，只求保险的想法占上风，缺少系统性、前瞻性的统筹思考。</w:t>
      </w:r>
    </w:p>
    <w:p>
      <w:pPr>
        <w:ind w:left="0" w:right="0" w:firstLine="560"/>
        <w:spacing w:before="450" w:after="450" w:line="312" w:lineRule="auto"/>
      </w:pPr>
      <w:r>
        <w:rPr>
          <w:rFonts w:ascii="宋体" w:hAnsi="宋体" w:eastAsia="宋体" w:cs="宋体"/>
          <w:color w:val="000"/>
          <w:sz w:val="28"/>
          <w:szCs w:val="28"/>
        </w:rPr>
        <w:t xml:space="preserve">&gt;　　四、党员先锋模范作用发挥方面存在的不足</w:t>
      </w:r>
    </w:p>
    <w:p>
      <w:pPr>
        <w:ind w:left="0" w:right="0" w:firstLine="560"/>
        <w:spacing w:before="450" w:after="450" w:line="312" w:lineRule="auto"/>
      </w:pPr>
      <w:r>
        <w:rPr>
          <w:rFonts w:ascii="宋体" w:hAnsi="宋体" w:eastAsia="宋体" w:cs="宋体"/>
          <w:color w:val="000"/>
          <w:sz w:val="28"/>
          <w:szCs w:val="28"/>
        </w:rPr>
        <w:t xml:space="preserve">　　一是工作标准不高。不能以更高的标准严格要求自己，存在“看着办、过得去”等降格心态，满足于不违规、不触线、不出事。对工作不够审慎细致。二是斗争精神有所减弱。办公室事多事杂，加上已年过五旬，离退休越来越近了，能力素质和斗争本领也随时逐渐减退。对标革命前辈和先进典范敢于善于斗争的精神，个人还有很大差距，存在不敢、不愿、不会斗争的问题，不求有功，但求无过，缺少冲劲和猛劲，容易满足现状，敢于斗争的风骨、气节、胆魄还需历练。</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加强学习强理论。以自学为主，静下心、坐下来，原原本本、原汁原味钻研《党章》《准则》《条例》，学习《论中国共产党历史》《习近平治国理政》和习近平总书记系列重要讲话精神并及时跟进更新，真正学深、学懂、学透。</w:t>
      </w:r>
    </w:p>
    <w:p>
      <w:pPr>
        <w:ind w:left="0" w:right="0" w:firstLine="560"/>
        <w:spacing w:before="450" w:after="450" w:line="312" w:lineRule="auto"/>
      </w:pPr>
      <w:r>
        <w:rPr>
          <w:rFonts w:ascii="宋体" w:hAnsi="宋体" w:eastAsia="宋体" w:cs="宋体"/>
          <w:color w:val="000"/>
          <w:sz w:val="28"/>
          <w:szCs w:val="28"/>
        </w:rPr>
        <w:t xml:space="preserve">　　（二）严于律己做表率。要把专题组织生活会自我剖析与对照习近平新时代中国特色社会主义思想、习近平总书记重要指示批示精神和党中央决策部署检视问题结合起来，边学习、边对照、边检视、边整改，增强查摆和解决问题的针对性。</w:t>
      </w:r>
    </w:p>
    <w:p>
      <w:pPr>
        <w:ind w:left="0" w:right="0" w:firstLine="560"/>
        <w:spacing w:before="450" w:after="450" w:line="312" w:lineRule="auto"/>
      </w:pPr>
      <w:r>
        <w:rPr>
          <w:rFonts w:ascii="宋体" w:hAnsi="宋体" w:eastAsia="宋体" w:cs="宋体"/>
          <w:color w:val="000"/>
          <w:sz w:val="28"/>
          <w:szCs w:val="28"/>
        </w:rPr>
        <w:t xml:space="preserve">　　（三）强化担当真作为。忠诚、干净、担当是一个党员对党的承诺，我将坚决贯彻落实市分行党委各项决策部署，认真执行上级领导各项决议，立足岗位，做好自己的本职工作。做好机关管理、车辆管理、食堂管理等工作涉及的每一项任务，用心用情，事无巨细。同时，加强廉洁自律，严格遵守党章党规和廉洁从业各项规定，自觉遵守中央八项规定，坚决抵制“四风”问题，以清廉有为的工作助力XX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【篇3】20_党史学习教育民主生活会个人发言材料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一、深入学习领悟党的百年奋斗史</w:t>
      </w:r>
    </w:p>
    <w:p>
      <w:pPr>
        <w:ind w:left="0" w:right="0" w:firstLine="560"/>
        <w:spacing w:before="450" w:after="450" w:line="312" w:lineRule="auto"/>
      </w:pPr>
      <w:r>
        <w:rPr>
          <w:rFonts w:ascii="宋体" w:hAnsi="宋体" w:eastAsia="宋体" w:cs="宋体"/>
          <w:color w:val="000"/>
          <w:sz w:val="28"/>
          <w:szCs w:val="28"/>
        </w:rPr>
        <w:t xml:space="preserve">　　我切实把党史学习教育作为一项重大政治任务，严格按照要求和支部具体安排，认真学习了习近平总书记在党史学习教育动员大会上的重要讲话和4本指定学习书目，集中观看了庆祝中国共产党成立100周年大会，认真聆听并深入学习了习近平总书记在庆祝大会上的重要讲话。</w:t>
      </w:r>
    </w:p>
    <w:p>
      <w:pPr>
        <w:ind w:left="0" w:right="0" w:firstLine="560"/>
        <w:spacing w:before="450" w:after="450" w:line="312" w:lineRule="auto"/>
      </w:pPr>
      <w:r>
        <w:rPr>
          <w:rFonts w:ascii="宋体" w:hAnsi="宋体" w:eastAsia="宋体" w:cs="宋体"/>
          <w:color w:val="000"/>
          <w:sz w:val="28"/>
          <w:szCs w:val="28"/>
        </w:rPr>
        <w:t xml:space="preserve">　　1、深入学习习近平总书记在庆祝中国共产党成立100周年大会上的重要讲话精神，真正实现了砥砺初心、倍增信心、坚定决心。</w:t>
      </w:r>
    </w:p>
    <w:p>
      <w:pPr>
        <w:ind w:left="0" w:right="0" w:firstLine="560"/>
        <w:spacing w:before="450" w:after="450" w:line="312" w:lineRule="auto"/>
      </w:pPr>
      <w:r>
        <w:rPr>
          <w:rFonts w:ascii="宋体" w:hAnsi="宋体" w:eastAsia="宋体" w:cs="宋体"/>
          <w:color w:val="000"/>
          <w:sz w:val="28"/>
          <w:szCs w:val="28"/>
        </w:rPr>
        <w:t xml:space="preserve">　　总书记重要讲话回望光辉历史、擘画光明未来，充分展现了伟大领袖引领伟大政党、伟大民族实现伟大复兴、伟大人民创造伟大历史、伟大时代书写伟大光荣的宏大场景，是意义深厚的“历史光荣榜”、高举旗帜的“政治宣言书”、接续奋斗的“时代动员令”。认真聆听并反复学习习近平总书记重要讲话，进一步增强了道路、理论、制度、文化自信以及实现中华民族伟大复兴的信心，更加坚定了投身伟大事业的决心。深刻领会到中国共产党之所以能带领全国各族人民创造千秋伟业，历经百年依然风华正茂，是因为有永续理论创新的引领、深厚群众根基的支撑、勇于自我革命的锻造以及博大世界胸怀的包容。深刻认识到，作为共产党员，在以后工作中要坚持和弘扬伟大建党精神，积极响应党中央号召，坚持以史为鉴、开创未来的原则遵循，不忘初心使命、践行党的宗旨，坚定理想信念、坚定奋斗意志、坚定恒心韧劲，做好本职工作，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2、全面学习习近平新时代中国特色社会主义思想和党中央指定学习材料，真正做到了明理、增信、崇德、立行。</w:t>
      </w:r>
    </w:p>
    <w:p>
      <w:pPr>
        <w:ind w:left="0" w:right="0" w:firstLine="560"/>
        <w:spacing w:before="450" w:after="450" w:line="312" w:lineRule="auto"/>
      </w:pPr>
      <w:r>
        <w:rPr>
          <w:rFonts w:ascii="宋体" w:hAnsi="宋体" w:eastAsia="宋体" w:cs="宋体"/>
          <w:color w:val="000"/>
          <w:sz w:val="28"/>
          <w:szCs w:val="28"/>
        </w:rPr>
        <w:t xml:space="preserve">　　党史是最生动、最有说服力的教科书。深入学习党的百年奋斗史，学习研读《习近平论中国共产党历史》《中国共产党简史》《习近平新时代中国特色社会主义思想学习问答》等指定学习教材，跟进学习习近平总书记在广西等地调研时的重要讲话精神，重点学习习近平总书记在庆祝中国共产党成立100周年大会上的重要讲话精神，认真学习党章准则条例等党内重要法规。通过集中学习，自己学习、报告学习、党课学习，加深对习近平新时代中国特色社会主义思想的领会，深刻铭记中国共产党百年奋斗光辉历程，深刻认识党为国家和民族作出的伟大贡献，坚定不移听党话，矢志不移跟党走，自觉把思想和行动统一到党中央的决策部署上来，打牢思想基础。</w:t>
      </w:r>
    </w:p>
    <w:p>
      <w:pPr>
        <w:ind w:left="0" w:right="0" w:firstLine="560"/>
        <w:spacing w:before="450" w:after="450" w:line="312" w:lineRule="auto"/>
      </w:pPr>
      <w:r>
        <w:rPr>
          <w:rFonts w:ascii="宋体" w:hAnsi="宋体" w:eastAsia="宋体" w:cs="宋体"/>
          <w:color w:val="000"/>
          <w:sz w:val="28"/>
          <w:szCs w:val="28"/>
        </w:rPr>
        <w:t xml:space="preserve">　　二、学习的主要体会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2025-06-19T06:04:55+08:00</dcterms:created>
  <dcterms:modified xsi:type="dcterms:W3CDTF">2025-06-19T06:04:55+08:00</dcterms:modified>
</cp:coreProperties>
</file>

<file path=docProps/custom.xml><?xml version="1.0" encoding="utf-8"?>
<Properties xmlns="http://schemas.openxmlformats.org/officeDocument/2006/custom-properties" xmlns:vt="http://schemas.openxmlformats.org/officeDocument/2006/docPropsVTypes"/>
</file>