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青春与奋斗的演讲稿800字</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与奋斗的演讲稿800字(精选12篇)青春与奋斗的演讲稿800字要怎么写，才更标准规范？根据多年的文秘写作经验，参考优秀的青春与奋斗的演讲稿800字样本能让你事半功倍，下面分享【青春与奋斗的演讲稿800字(精选12篇)】，供你选择借鉴。&gt;...</w:t>
      </w:r>
    </w:p>
    <w:p>
      <w:pPr>
        <w:ind w:left="0" w:right="0" w:firstLine="560"/>
        <w:spacing w:before="450" w:after="450" w:line="312" w:lineRule="auto"/>
      </w:pPr>
      <w:r>
        <w:rPr>
          <w:rFonts w:ascii="宋体" w:hAnsi="宋体" w:eastAsia="宋体" w:cs="宋体"/>
          <w:color w:val="000"/>
          <w:sz w:val="28"/>
          <w:szCs w:val="28"/>
        </w:rPr>
        <w:t xml:space="preserve">青春与奋斗的演讲稿800字(精选12篇)</w:t>
      </w:r>
    </w:p>
    <w:p>
      <w:pPr>
        <w:ind w:left="0" w:right="0" w:firstLine="560"/>
        <w:spacing w:before="450" w:after="450" w:line="312" w:lineRule="auto"/>
      </w:pPr>
      <w:r>
        <w:rPr>
          <w:rFonts w:ascii="宋体" w:hAnsi="宋体" w:eastAsia="宋体" w:cs="宋体"/>
          <w:color w:val="000"/>
          <w:sz w:val="28"/>
          <w:szCs w:val="28"/>
        </w:rPr>
        <w:t xml:space="preserve">青春与奋斗的演讲稿800字要怎么写，才更标准规范？根据多年的文秘写作经验，参考优秀的青春与奋斗的演讲稿800字样本能让你事半功倍，下面分享【青春与奋斗的演讲稿800字(精选12篇)】，供你选择借鉴。</w:t>
      </w:r>
    </w:p>
    <w:p>
      <w:pPr>
        <w:ind w:left="0" w:right="0" w:firstLine="560"/>
        <w:spacing w:before="450" w:after="450" w:line="312" w:lineRule="auto"/>
      </w:pPr>
      <w:r>
        <w:rPr>
          <w:rFonts w:ascii="宋体" w:hAnsi="宋体" w:eastAsia="宋体" w:cs="宋体"/>
          <w:color w:val="000"/>
          <w:sz w:val="28"/>
          <w:szCs w:val="28"/>
        </w:rPr>
        <w:t xml:space="preserve">&gt;青春与奋斗的演讲稿800字篇1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1.学会利用时间好好学习。一位哲学家曾经说过，放弃时间的人也就放弃了时间。学生除了在学校观察学习时间之外，只要精神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2.注意学习。再努力的人，如果不集中精力，那也只是一场毫无意义的拔河，绝对不可能取得好的成绩。要想专心，就要“听窗外的事，专心学理科书。”这里特别强调的是远离“电脑”、“手机”、“网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同学们，你们在青春，努力吧，成功属于你们，未来属于你们！泰山不让土，所以能成其大；河海不选择涓涓细流，可以深入。请让我们继续发扬勤奋自强的精神，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&gt;青春与奋斗的演讲稿800字篇6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青春，多么美丽梦幻的一个词语，它如人生一样，都是幸福的，可又充满挑战和艰辛……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青春如人生一样，道路漫长，不可能都是平平坦坦，同样有坑坑洼洼，我们可以把它当做我们要挑战的对象，不畏惧，要勇敢，同样可以做得很好。在我的生活中，有着这样一位“阳光天使”。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&gt;青春与奋斗的演讲稿800字篇8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560"/>
        <w:spacing w:before="450" w:after="450" w:line="312" w:lineRule="auto"/>
      </w:pPr>
      <w:r>
        <w:rPr>
          <w:rFonts w:ascii="宋体" w:hAnsi="宋体" w:eastAsia="宋体" w:cs="宋体"/>
          <w:color w:val="000"/>
          <w:sz w:val="28"/>
          <w:szCs w:val="28"/>
        </w:rPr>
        <w:t xml:space="preserve">&gt;青春与奋斗的演讲稿800字篇9</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&gt;青春与奋斗的演讲稿800字篇10</w:t>
      </w:r>
    </w:p>
    <w:p>
      <w:pPr>
        <w:ind w:left="0" w:right="0" w:firstLine="560"/>
        <w:spacing w:before="450" w:after="450" w:line="312" w:lineRule="auto"/>
      </w:pPr>
      <w:r>
        <w:rPr>
          <w:rFonts w:ascii="宋体" w:hAnsi="宋体" w:eastAsia="宋体" w:cs="宋体"/>
          <w:color w:val="000"/>
          <w:sz w:val="28"/>
          <w:szCs w:val="28"/>
        </w:rPr>
        <w:t xml:space="preserve">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唯一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奋斗”和“努力”这两个词是息息相关，奋斗是我们精神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我们在这最好的年华之中努力前进，为了一个目标，为了一个未来，乐此不疲，继续前进。而奋斗就是时刻陪伴我们的一份温暖，它让我们可以看见希望，也让我们接触希望，更是让我们在平淡的生活之中找寻真理和乐趣。所以大家可以明白，奋斗并不像一个不懂变通的老实人，其实它是可爱且温柔的，只要我们将它放在了心底，我们就可以感受到它的魅力。</w:t>
      </w:r>
    </w:p>
    <w:p>
      <w:pPr>
        <w:ind w:left="0" w:right="0" w:firstLine="560"/>
        <w:spacing w:before="450" w:after="450" w:line="312" w:lineRule="auto"/>
      </w:pPr>
      <w:r>
        <w:rPr>
          <w:rFonts w:ascii="宋体" w:hAnsi="宋体" w:eastAsia="宋体" w:cs="宋体"/>
          <w:color w:val="000"/>
          <w:sz w:val="28"/>
          <w:szCs w:val="28"/>
        </w:rPr>
        <w:t xml:space="preserve">也许很多同学至今都没有感受到奋斗的力量，那我就给大家举个小例子吧！其实我初中成绩并不好，但很幸运的是，中考的时候凭借着一点点运气让我能够来到这个学校。那时候在我们班只能倒着数，这让我很自卑。但终究有一天我还是想明白了，如果我自甘堕落，那就无前途可言，更不用说将自己从这种自卑之中拉出来。所以从那一刻起，我就开始努力学习，渐渐的，我发现我的身上多了一样东西，那就是奋斗的力量。</w:t>
      </w:r>
    </w:p>
    <w:p>
      <w:pPr>
        <w:ind w:left="0" w:right="0" w:firstLine="560"/>
        <w:spacing w:before="450" w:after="450" w:line="312" w:lineRule="auto"/>
      </w:pPr>
      <w:r>
        <w:rPr>
          <w:rFonts w:ascii="宋体" w:hAnsi="宋体" w:eastAsia="宋体" w:cs="宋体"/>
          <w:color w:val="000"/>
          <w:sz w:val="28"/>
          <w:szCs w:val="28"/>
        </w:rPr>
        <w:t xml:space="preserve">是这种力量让我看到了更远的未来，也让我看到了一个更好的自己。是奋斗这种精神财富，改变了我，让那个自卑的我逐渐开朗起来，让那份不及格的试卷开始写上了三位数。这一切的改变，来源于奋斗之心，凭借于努力之态，世界上没有一定的成功，但如果你不奋斗，你不努力，就绝不会有成功。未来我们望不到尽头，但是我们有目标就能够带引着我们前进。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&gt;青春与奋斗的演讲稿800字篇12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让青春在拼搏中闪光。</w:t>
      </w:r>
    </w:p>
    <w:p>
      <w:pPr>
        <w:ind w:left="0" w:right="0" w:firstLine="560"/>
        <w:spacing w:before="450" w:after="450" w:line="312" w:lineRule="auto"/>
      </w:pPr>
      <w:r>
        <w:rPr>
          <w:rFonts w:ascii="宋体" w:hAnsi="宋体" w:eastAsia="宋体" w:cs="宋体"/>
          <w:color w:val="000"/>
          <w:sz w:val="28"/>
          <w:szCs w:val="28"/>
        </w:rPr>
        <w:t xml:space="preserve">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2025-06-21T05:51:27+08:00</dcterms:created>
  <dcterms:modified xsi:type="dcterms:W3CDTF">2025-06-21T05:51:27+08:00</dcterms:modified>
</cp:coreProperties>
</file>

<file path=docProps/custom.xml><?xml version="1.0" encoding="utf-8"?>
<Properties xmlns="http://schemas.openxmlformats.org/officeDocument/2006/custom-properties" xmlns:vt="http://schemas.openxmlformats.org/officeDocument/2006/docPropsVTypes"/>
</file>