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干部作风大会表态发言稿集合3篇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以下是为大家整理的关于干部作风大会表态发言稿的文章3篇 , 欢迎大家参考查阅！【篇1】干部作风大会表态发言稿      尊敬的各位领导、同志们：　　下午好！　　干部作风关系党的形象，加强干部作风建设是新时期党对干部的要求，是广大人民群众对干...</w:t>
      </w:r>
    </w:p>
    <w:p>
      <w:pPr>
        <w:ind w:left="0" w:right="0" w:firstLine="560"/>
        <w:spacing w:before="450" w:after="450" w:line="312" w:lineRule="auto"/>
      </w:pPr>
      <w:r>
        <w:rPr>
          <w:rFonts w:ascii="宋体" w:hAnsi="宋体" w:eastAsia="宋体" w:cs="宋体"/>
          <w:color w:val="000"/>
          <w:sz w:val="28"/>
          <w:szCs w:val="28"/>
        </w:rPr>
        <w:t xml:space="preserve">以下是为大家整理的关于干部作风大会表态发言稿的文章3篇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【篇1】干部作风大会表态发言稿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干部作风关系党的形象，加强干部作风建设是新时期党对干部的要求，是广大人民群众对干部的期望。通过干部作风建设，我们要破除“官本位”意识，树立真心为民的干部形象。为了把这次干部作风建设活动精神落到实处，我代表涂市乡党委、人民政府作表态性发言。在干部作风建设活动中，我们决心做好以下四个方面的工作：</w:t>
      </w:r>
    </w:p>
    <w:p>
      <w:pPr>
        <w:ind w:left="0" w:right="0" w:firstLine="560"/>
        <w:spacing w:before="450" w:after="450" w:line="312" w:lineRule="auto"/>
      </w:pPr>
      <w:r>
        <w:rPr>
          <w:rFonts w:ascii="宋体" w:hAnsi="宋体" w:eastAsia="宋体" w:cs="宋体"/>
          <w:color w:val="000"/>
          <w:sz w:val="28"/>
          <w:szCs w:val="28"/>
        </w:rPr>
        <w:t xml:space="preserve">&gt;　　一、加强学习教育，争当学习型公仆表率</w:t>
      </w:r>
    </w:p>
    <w:p>
      <w:pPr>
        <w:ind w:left="0" w:right="0" w:firstLine="560"/>
        <w:spacing w:before="450" w:after="450" w:line="312" w:lineRule="auto"/>
      </w:pPr>
      <w:r>
        <w:rPr>
          <w:rFonts w:ascii="宋体" w:hAnsi="宋体" w:eastAsia="宋体" w:cs="宋体"/>
          <w:color w:val="000"/>
          <w:sz w:val="28"/>
          <w:szCs w:val="28"/>
        </w:rPr>
        <w:t xml:space="preserve">　　结合我乡“4+1”工作实际，采取单位集中学习、个人自学和“请进来、走出去”、集中辅导、专题讲座、干部讨论等多种形式，广泛开展“建设学习型党组织、争当学习型干部”活动，注重加强思想教育、业务素质和技能提高等方面的学习培训，提高干部职工综合素质。只有干部职工自身的思想和素质提高了，技能扎实了，才能更好地在“四大战略”实施过程中迎难而上，肩负起党和人民赋予的责任和使命，为人民服好务，当好人民的好公仆。</w:t>
      </w:r>
    </w:p>
    <w:p>
      <w:pPr>
        <w:ind w:left="0" w:right="0" w:firstLine="560"/>
        <w:spacing w:before="450" w:after="450" w:line="312" w:lineRule="auto"/>
      </w:pPr>
      <w:r>
        <w:rPr>
          <w:rFonts w:ascii="宋体" w:hAnsi="宋体" w:eastAsia="宋体" w:cs="宋体"/>
          <w:color w:val="000"/>
          <w:sz w:val="28"/>
          <w:szCs w:val="28"/>
        </w:rPr>
        <w:t xml:space="preserve">&gt;　　二、加强技术指导，切实做好农民增收工作</w:t>
      </w:r>
    </w:p>
    <w:p>
      <w:pPr>
        <w:ind w:left="0" w:right="0" w:firstLine="560"/>
        <w:spacing w:before="450" w:after="450" w:line="312" w:lineRule="auto"/>
      </w:pPr>
      <w:r>
        <w:rPr>
          <w:rFonts w:ascii="宋体" w:hAnsi="宋体" w:eastAsia="宋体" w:cs="宋体"/>
          <w:color w:val="000"/>
          <w:sz w:val="28"/>
          <w:szCs w:val="28"/>
        </w:rPr>
        <w:t xml:space="preserve">　　实行“干部一线工作法”，让干部下基层、到农村、进农户，走进群众，把新的观念带给群众，把新的技术传授给群众。坚持以政府主导、农民主体、户为基础的基本原则，以产业带动、项目覆盖为主要抓手，以机制创新、搞活模式为主攻方向，以示范带动、典型引路为助推举措，以村村有项目、户户能增收为目标要求，深入推进万元增收工作。巩固扩大现有产业规模，优化产业结构，壮大特色产业，加快增收步伐。继续结合当地实际情况组建专业合作社，建设示范场、示范片、示范点。继续大力开发特色产业，加大农户万元增收项目的覆盖面和带动力。</w:t>
      </w:r>
    </w:p>
    <w:p>
      <w:pPr>
        <w:ind w:left="0" w:right="0" w:firstLine="560"/>
        <w:spacing w:before="450" w:after="450" w:line="312" w:lineRule="auto"/>
      </w:pPr>
      <w:r>
        <w:rPr>
          <w:rFonts w:ascii="宋体" w:hAnsi="宋体" w:eastAsia="宋体" w:cs="宋体"/>
          <w:color w:val="000"/>
          <w:sz w:val="28"/>
          <w:szCs w:val="28"/>
        </w:rPr>
        <w:t xml:space="preserve">&gt;　　三、加强民主决策，强化为民服务意识</w:t>
      </w:r>
    </w:p>
    <w:p>
      <w:pPr>
        <w:ind w:left="0" w:right="0" w:firstLine="560"/>
        <w:spacing w:before="450" w:after="450" w:line="312" w:lineRule="auto"/>
      </w:pPr>
      <w:r>
        <w:rPr>
          <w:rFonts w:ascii="宋体" w:hAnsi="宋体" w:eastAsia="宋体" w:cs="宋体"/>
          <w:color w:val="000"/>
          <w:sz w:val="28"/>
          <w:szCs w:val="28"/>
        </w:rPr>
        <w:t xml:space="preserve">　　始终坚持党要管党、从严治党方针，深入推行民主制度，情系百姓冷暖，胸怀奋斗激情，手握团结大旗。深入开展“三项活动”，扎实推进“三项制度”，认真了解民情，化解民怨，切实关心困难群众的冷暖疾苦。让广大干部深入村组关心群众，让党性得到凝练，作风有了转变，才有利于推动了工作，有效地解决了我乡长期以来的群访、积访、越级上访等群众性问题，让党的建设取得实实在在的效果。</w:t>
      </w:r>
    </w:p>
    <w:p>
      <w:pPr>
        <w:ind w:left="0" w:right="0" w:firstLine="560"/>
        <w:spacing w:before="450" w:after="450" w:line="312" w:lineRule="auto"/>
      </w:pPr>
      <w:r>
        <w:rPr>
          <w:rFonts w:ascii="宋体" w:hAnsi="宋体" w:eastAsia="宋体" w:cs="宋体"/>
          <w:color w:val="000"/>
          <w:sz w:val="28"/>
          <w:szCs w:val="28"/>
        </w:rPr>
        <w:t xml:space="preserve">&gt;　　四、加强干部管理，深入开展干部作风建设</w:t>
      </w:r>
    </w:p>
    <w:p>
      <w:pPr>
        <w:ind w:left="0" w:right="0" w:firstLine="560"/>
        <w:spacing w:before="450" w:after="450" w:line="312" w:lineRule="auto"/>
      </w:pPr>
      <w:r>
        <w:rPr>
          <w:rFonts w:ascii="宋体" w:hAnsi="宋体" w:eastAsia="宋体" w:cs="宋体"/>
          <w:color w:val="000"/>
          <w:sz w:val="28"/>
          <w:szCs w:val="28"/>
        </w:rPr>
        <w:t xml:space="preserve">　　大力加强群众监督机制建设，强化在城乡建设、户籍改革、殡葬改革以及综合执法等工作方面的规范操作，各项工作开展做到有法可依，有帐可查，落实主体责任追究制，建立各种有效监督制约机制，建立“阳光党组织”、“阳光政府”，提高工作透明度，接受群众监督。</w:t>
      </w:r>
    </w:p>
    <w:p>
      <w:pPr>
        <w:ind w:left="0" w:right="0" w:firstLine="560"/>
        <w:spacing w:before="450" w:after="450" w:line="312" w:lineRule="auto"/>
      </w:pPr>
      <w:r>
        <w:rPr>
          <w:rFonts w:ascii="宋体" w:hAnsi="宋体" w:eastAsia="宋体" w:cs="宋体"/>
          <w:color w:val="000"/>
          <w:sz w:val="28"/>
          <w:szCs w:val="28"/>
        </w:rPr>
        <w:t xml:space="preserve">　　这次干部作风建设活动，既能切实转变干部工作作风，又是对我们搞好今后各项工作的一种鞭策。同时，也诚请各位领导和同志们继续关注和监督我乡干部作风建设，谢谢大家！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【篇2】干部作风大会表态发言稿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大家好！我叫刘xx，今年转业安置到xx地税局，作为一名地税战线的新兵，站在这里发言，我感到非常荣幸！</w:t>
      </w:r>
    </w:p>
    <w:p>
      <w:pPr>
        <w:ind w:left="0" w:right="0" w:firstLine="560"/>
        <w:spacing w:before="450" w:after="450" w:line="312" w:lineRule="auto"/>
      </w:pPr>
      <w:r>
        <w:rPr>
          <w:rFonts w:ascii="宋体" w:hAnsi="宋体" w:eastAsia="宋体" w:cs="宋体"/>
          <w:color w:val="000"/>
          <w:sz w:val="28"/>
          <w:szCs w:val="28"/>
        </w:rPr>
        <w:t xml:space="preserve">　　秋风送爽，丹桂飘香。在这个收获的季节，我们远离了喧嚣，来到这里静心学习，充分体现了市局党组、机关各位领导对我们的关心厚爱，我们一定要充分理解领导的良苦用心，以积极的态度和饱满的热情搞好这次学习培训。这里，请允许我代表参加培训的69名学员保证做到：</w:t>
      </w:r>
    </w:p>
    <w:p>
      <w:pPr>
        <w:ind w:left="0" w:right="0" w:firstLine="560"/>
        <w:spacing w:before="450" w:after="450" w:line="312" w:lineRule="auto"/>
      </w:pPr>
      <w:r>
        <w:rPr>
          <w:rFonts w:ascii="宋体" w:hAnsi="宋体" w:eastAsia="宋体" w:cs="宋体"/>
          <w:color w:val="000"/>
          <w:sz w:val="28"/>
          <w:szCs w:val="28"/>
        </w:rPr>
        <w:t xml:space="preserve">　　一是珍惜机会，认真学习。这次培训无论内容到形式都包含着各级领导的智慧、心血，我们一定真正做到静下心来，努力学习，认真思考，为尽快实现角色转换打好基础。</w:t>
      </w:r>
    </w:p>
    <w:p>
      <w:pPr>
        <w:ind w:left="0" w:right="0" w:firstLine="560"/>
        <w:spacing w:before="450" w:after="450" w:line="312" w:lineRule="auto"/>
      </w:pPr>
      <w:r>
        <w:rPr>
          <w:rFonts w:ascii="宋体" w:hAnsi="宋体" w:eastAsia="宋体" w:cs="宋体"/>
          <w:color w:val="000"/>
          <w:sz w:val="28"/>
          <w:szCs w:val="28"/>
        </w:rPr>
        <w:t xml:space="preserve">　　二是服从管理，遵守纪律。尊敬师长，团结同学，严格要求自己，认真遵守培训有关纪律制度和教学要求，服从统一的教学、食宿和作息时间的管理，确保安全、顺利、圆满完成学业。</w:t>
      </w:r>
    </w:p>
    <w:p>
      <w:pPr>
        <w:ind w:left="0" w:right="0" w:firstLine="560"/>
        <w:spacing w:before="450" w:after="450" w:line="312" w:lineRule="auto"/>
      </w:pPr>
      <w:r>
        <w:rPr>
          <w:rFonts w:ascii="宋体" w:hAnsi="宋体" w:eastAsia="宋体" w:cs="宋体"/>
          <w:color w:val="000"/>
          <w:sz w:val="28"/>
          <w:szCs w:val="28"/>
        </w:rPr>
        <w:t xml:space="preserve">　　三是加强交流，增进感情。说真的，这次培训，使我们这些来自四面八方同志们有了一次面对面倾心交流的机会，既是幸运，也是缘分。我们将在交流中碰撞思想，在交流中开拓视野，在交流增长见识，在交流中丰富信息。努力做到在政治上相互关心、思想上相互帮助、工作上相互支持、生活上相互照顾、为人上相互理解。</w:t>
      </w:r>
    </w:p>
    <w:p>
      <w:pPr>
        <w:ind w:left="0" w:right="0" w:firstLine="560"/>
        <w:spacing w:before="450" w:after="450" w:line="312" w:lineRule="auto"/>
      </w:pPr>
      <w:r>
        <w:rPr>
          <w:rFonts w:ascii="宋体" w:hAnsi="宋体" w:eastAsia="宋体" w:cs="宋体"/>
          <w:color w:val="000"/>
          <w:sz w:val="28"/>
          <w:szCs w:val="28"/>
        </w:rPr>
        <w:t xml:space="preserve">　　四是明确职责，学以致用。带着责任去学，力求以学促用，通过培训，获取知识，增强技能，掌握本领，学有所获，学有所成。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要以这次学习培训为动力，加强学习，勤奋工作，开拓创新，以饱满的精神，昂扬的斗志，良好的作风，满腔热忱地投入到学习工作中，我们有决心也有信心通过大家的共同努力，个个都成为最出色的学员，为当好一名税务干部起好头，迈开步，脚踏实地走好税务路！</w:t>
      </w:r>
    </w:p>
    <w:p>
      <w:pPr>
        <w:ind w:left="0" w:right="0" w:firstLine="560"/>
        <w:spacing w:before="450" w:after="450" w:line="312" w:lineRule="auto"/>
      </w:pPr>
      <w:r>
        <w:rPr>
          <w:rFonts w:ascii="宋体" w:hAnsi="宋体" w:eastAsia="宋体" w:cs="宋体"/>
          <w:color w:val="000"/>
          <w:sz w:val="28"/>
          <w:szCs w:val="28"/>
        </w:rPr>
        <w:t xml:space="preserve">　　同学们！我们必将带着责任上路，带着对地税事业美好未来的渴望上路，我们只有全面锤炼自己，不断提升自我，才能为税收工作作出积极的贡献。</w:t>
      </w:r>
    </w:p>
    <w:p>
      <w:pPr>
        <w:ind w:left="0" w:right="0" w:firstLine="560"/>
        <w:spacing w:before="450" w:after="450" w:line="312" w:lineRule="auto"/>
      </w:pPr>
      <w:r>
        <w:rPr>
          <w:rFonts w:ascii="宋体" w:hAnsi="宋体" w:eastAsia="宋体" w:cs="宋体"/>
          <w:color w:val="000"/>
          <w:sz w:val="28"/>
          <w:szCs w:val="28"/>
        </w:rPr>
        <w:t xml:space="preserve">　　最后，请允许再次我代表全体学员，向市局领导、机关同志、各位老师表达我们最衷心的感谢！</w:t>
      </w:r>
    </w:p>
    <w:p>
      <w:pPr>
        <w:ind w:left="0" w:right="0" w:firstLine="560"/>
        <w:spacing w:before="450" w:after="450" w:line="312" w:lineRule="auto"/>
      </w:pPr>
      <w:r>
        <w:rPr>
          <w:rFonts w:ascii="宋体" w:hAnsi="宋体" w:eastAsia="宋体" w:cs="宋体"/>
          <w:color w:val="000"/>
          <w:sz w:val="28"/>
          <w:szCs w:val="28"/>
        </w:rPr>
        <w:t xml:space="preserve">　　祝本次学习培训圆满成功！祝各位领导、各位老师身体健康，万事如意！祝各位学员更多地享受到学习的快乐，更多地享受到培训的快乐！</w:t>
      </w:r>
    </w:p>
    <w:p>
      <w:pPr>
        <w:ind w:left="0" w:right="0" w:firstLine="560"/>
        <w:spacing w:before="450" w:after="450" w:line="312" w:lineRule="auto"/>
      </w:pPr>
      <w:r>
        <w:rPr>
          <w:rFonts w:ascii="黑体" w:hAnsi="黑体" w:eastAsia="黑体" w:cs="黑体"/>
          <w:color w:val="000000"/>
          <w:sz w:val="36"/>
          <w:szCs w:val="36"/>
          <w:b w:val="1"/>
          <w:bCs w:val="1"/>
        </w:rPr>
        <w:t xml:space="preserve">【篇3】干部作风大会表态发言稿</w:t>
      </w:r>
    </w:p>
    <w:p>
      <w:pPr>
        <w:ind w:left="0" w:right="0" w:firstLine="560"/>
        <w:spacing w:before="450" w:after="450" w:line="312" w:lineRule="auto"/>
      </w:pPr>
      <w:r>
        <w:rPr>
          <w:rFonts w:ascii="宋体" w:hAnsi="宋体" w:eastAsia="宋体" w:cs="宋体"/>
          <w:color w:val="000"/>
          <w:sz w:val="28"/>
          <w:szCs w:val="28"/>
        </w:rPr>
        <w:t xml:space="preserve">　　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今天，集团公司领导带着关心和厚爱专程到我矿召开11417薄煤工作面创建邯矿集团月产新纪录庆功表彰大会，你们的到来不仅是给我们送来物资上的奖励，更是送来了精神上的鼓励，在此我代表矿采煤二区广大干部职工对你们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2月份，在集团公司、矿党政工的正确领导和关心支持下，在各部门和兄弟单位的密切配合下，我区响应集团公司开展提质增效“夺旗争星”主题实践活动的号召，积极组织开展“创建功一二五，确保首季开门红”劳动竞赛。在11417工作面生产组织过程中，夯实基础保安全，强化责任抓落实，抓好管理增效益，同心协力创水平，安全产煤80856吨，为我矿完成原煤生产任务做出了一点应有的贡献。</w:t>
      </w:r>
    </w:p>
    <w:p>
      <w:pPr>
        <w:ind w:left="0" w:right="0" w:firstLine="560"/>
        <w:spacing w:before="450" w:after="450" w:line="312" w:lineRule="auto"/>
      </w:pPr>
      <w:r>
        <w:rPr>
          <w:rFonts w:ascii="宋体" w:hAnsi="宋体" w:eastAsia="宋体" w:cs="宋体"/>
          <w:color w:val="000"/>
          <w:sz w:val="28"/>
          <w:szCs w:val="28"/>
        </w:rPr>
        <w:t xml:space="preserve">　　新的征程，新的挑战，在此我代表全区广大干部职工向领导表态，我们将以此次表彰大会为动力，发动全区干群，总结成绩，谦虚谨慎，戒骄戒燥，落实好各级职代会精神，勇挑重担，再鼓干劲，瞄准打造安全高效五佳红旗采煤队的目标，再创新水平，努力实现首季开门红，为我矿年产原煤125万吨的目标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2025-08-09T18:03:54+08:00</dcterms:created>
  <dcterms:modified xsi:type="dcterms:W3CDTF">2025-08-09T18:03:54+08:00</dcterms:modified>
</cp:coreProperties>
</file>

<file path=docProps/custom.xml><?xml version="1.0" encoding="utf-8"?>
<Properties xmlns="http://schemas.openxmlformats.org/officeDocument/2006/custom-properties" xmlns:vt="http://schemas.openxmlformats.org/officeDocument/2006/docPropsVTypes"/>
</file>