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党支部领导班子“防风险、守底线”检视分析发言材料</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yán)，动词，义：评论，讲话。一般在会议，晚会上领导或特殊人物的讲话。本站今天为大家精心准备了党支部领导班子“防风险、守底线”检视分析发言材料，希望对大家有所帮助!　　党支部领导班子“防风险、守底线”检视分析发言材料　　按照“...</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yán)，动词，义：评论，讲话。一般在会议，晚会上领导或特殊人物的讲话。本站今天为大家精心准备了党支部领导班子“防风险、守底线”检视分析发言材料，希望对大家有所帮助!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党支部领导班子“防风险、守底线”检视分析发言材料</w:t>
      </w:r>
    </w:p>
    <w:p>
      <w:pPr>
        <w:ind w:left="0" w:right="0" w:firstLine="560"/>
        <w:spacing w:before="450" w:after="450" w:line="312" w:lineRule="auto"/>
      </w:pPr>
      <w:r>
        <w:rPr>
          <w:rFonts w:ascii="宋体" w:hAnsi="宋体" w:eastAsia="宋体" w:cs="宋体"/>
          <w:color w:val="000"/>
          <w:sz w:val="28"/>
          <w:szCs w:val="28"/>
        </w:rPr>
        <w:t xml:space="preserve">　　按照“防风险、守底线”专题会议要求，对照习近平总书记关于防范化解重大风险系列重要论述，对照全省警示教育大会上“五个问一问”工作要求，对照守好发展和生态底线、守好脱贫攻坚底线、守好民生保障底线、守好安全生产底线、守好防范化解债务风险底线、守好防范與论风险底线、守好纪律作风底线、守好担当作为底线等方面进行检视，并结合各村（社区）、党员领导干部对领导班子提出的意见建议，重点检视如下：</w:t>
      </w:r>
    </w:p>
    <w:p>
      <w:pPr>
        <w:ind w:left="0" w:right="0" w:firstLine="560"/>
        <w:spacing w:before="450" w:after="450" w:line="312" w:lineRule="auto"/>
      </w:pPr>
      <w:r>
        <w:rPr>
          <w:rFonts w:ascii="宋体" w:hAnsi="宋体" w:eastAsia="宋体" w:cs="宋体"/>
          <w:color w:val="000"/>
          <w:sz w:val="28"/>
          <w:szCs w:val="28"/>
        </w:rPr>
        <w:t xml:space="preserve">&gt;　　一、检视分析出的主要问题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习近平总书记在参加党的十九大代表团讨论时重要指出：树立和践行绿水青山就是金山银山的理念，坚持绿色和发展统一。转变经济发展方式，决不能以牺牲环境换取经济增长的想法搞政绩工程，形象工程，在当前经济下行压力持续加大的情况下。始终坚持按照高端化、绿色化、集约化的要求，抓实抓好企业产业振兴，着力构建公司现代产业体系，守住生态环境保护的底线，守土有责。</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脱贫攻坚，讲的是政治、干的是民生，体现的是大局、反映的是党性。始终坚持以习近平新时代中国特色社会主义思想为指导，深入贯彻落实党中央、国务院，省委、省政府和市委、市政府脱贫攻坚工作决策部署，树牢“四个意识”，坚定“四个自信”，做到“两个维护”，坚持稳中求进工作总基调，坚持以脱贫攻坚统揽经济社会发展全局，紧盯定点帮扶工作状态，不搞“数字”脱贫。</w:t>
      </w:r>
    </w:p>
    <w:p>
      <w:pPr>
        <w:ind w:left="0" w:right="0" w:firstLine="560"/>
        <w:spacing w:before="450" w:after="450" w:line="312" w:lineRule="auto"/>
      </w:pPr>
      <w:r>
        <w:rPr>
          <w:rFonts w:ascii="宋体" w:hAnsi="宋体" w:eastAsia="宋体" w:cs="宋体"/>
          <w:color w:val="000"/>
          <w:sz w:val="28"/>
          <w:szCs w:val="28"/>
        </w:rPr>
        <w:t xml:space="preserve">　　（三）守好民生保障底线方面</w:t>
      </w:r>
    </w:p>
    <w:p>
      <w:pPr>
        <w:ind w:left="0" w:right="0" w:firstLine="560"/>
        <w:spacing w:before="450" w:after="450" w:line="312" w:lineRule="auto"/>
      </w:pPr>
      <w:r>
        <w:rPr>
          <w:rFonts w:ascii="宋体" w:hAnsi="宋体" w:eastAsia="宋体" w:cs="宋体"/>
          <w:color w:val="000"/>
          <w:sz w:val="28"/>
          <w:szCs w:val="28"/>
        </w:rPr>
        <w:t xml:space="preserve">　　兜牢民生的底线，责任很大，作用也很大，牢固树立以人民为中心的发展思想，坚定不移守好民生底线，抓实民生改善。对所辖工作范围要做到底数清，情况明，加强沟通协调，构建全面建成小康社会相适应的企业体系，守好民生底线，体现民生温度，努力让公司上下职工家庭生活得更幸福更美好。</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安全生产责任重大，事关生命财产安全，做好安全生产工作，责任重于泰山，不能有半点麻痹、半点松懈。深入学习习近平总书记关于安全生产的系列重要论述，以习近平总书记安全生产思想为指导，深入开展全生产大检查、大整治，以安全三年行动为抓手，齐心协力、真抓实干，全面落实安全生产主体责任，严格落实“三面清单”，加强安全生产宣传教育及应急管理，提高认识，牢固树立红线意识、底线思维，完善体制机制，有效防范和化解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全力守住债务风险底线，防范化解债务风险,是坚决打赢防范化解重大风险攻坚战的一项重要任务,对于深化供给侧结构性改革,促进高质量发展,维护企业总体安全具有十分重要的意义。在工作中必须提高政治站，强化整治意，树立正确的政绩观，严控债务增量，认真把控风险，压实工作责任，守劳担保及债务余额关口，不折不扣落实中央和省委、市委和市政府的决策部署,强化风险意识，扎扎实实做好防范化解债务风险的各项工作。</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当前，舆论风险已经成为社会风险的一个突出方面，主要表现在舆论失真、影响社会调节机制、引发社会思潮失控、影响党和政府的权威性以及可能引发社会失序等多个方面。加强舆情管理，早发现、早处理，建立健全化解舆论风险机制，通过舆论制度机制建设形成规范化的风险防控管理体系，构建多中心合作共治机制，建立完善的社会心理干预、社会情绪宣泄释放机制。做好公文等资料密级管理，加强舆论知识的宣传和教育。</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理论深度仍然还不够。对党的创新理论没有沉底精心的学习研究，对习近平新时代中国特色社会主义思想和系列重要讲话的丰富内涵只满足于集中学习、看看原著，没有深入结合物流工作实际学深学透，认识不透、思考不深。没有真正把学习作为第一要务和第一需要，致使自身的理性思维、辩证思维、创新思维的层次还不高。</w:t>
      </w:r>
    </w:p>
    <w:p>
      <w:pPr>
        <w:ind w:left="0" w:right="0" w:firstLine="560"/>
        <w:spacing w:before="450" w:after="450" w:line="312" w:lineRule="auto"/>
      </w:pPr>
      <w:r>
        <w:rPr>
          <w:rFonts w:ascii="宋体" w:hAnsi="宋体" w:eastAsia="宋体" w:cs="宋体"/>
          <w:color w:val="000"/>
          <w:sz w:val="28"/>
          <w:szCs w:val="28"/>
        </w:rPr>
        <w:t xml:space="preserve">　　（二）上级决策部署落实还不够。主要是放松了梦想信念的坚守。对共产主义远大梦想认识不足，认为是遥远的事，没有真正把自身进取投入到党的事业中来，只是把岗位当做一种职业来做，没有当成事业来干。存在职责意识不强、担当勇气不足，工作主动性不够，学习少、思考少，工作上还存在凭良心做事多，不求有功、但求无过的错误想法还时常有所体现，离党的要求还有很大差距。</w:t>
      </w:r>
    </w:p>
    <w:p>
      <w:pPr>
        <w:ind w:left="0" w:right="0" w:firstLine="560"/>
        <w:spacing w:before="450" w:after="450" w:line="312" w:lineRule="auto"/>
      </w:pPr>
      <w:r>
        <w:rPr>
          <w:rFonts w:ascii="宋体" w:hAnsi="宋体" w:eastAsia="宋体" w:cs="宋体"/>
          <w:color w:val="000"/>
          <w:sz w:val="28"/>
          <w:szCs w:val="28"/>
        </w:rPr>
        <w:t xml:space="preserve">　　（三）坚持忠诚的行动还不够。XXX。</w:t>
      </w:r>
    </w:p>
    <w:p>
      <w:pPr>
        <w:ind w:left="0" w:right="0" w:firstLine="560"/>
        <w:spacing w:before="450" w:after="450" w:line="312" w:lineRule="auto"/>
      </w:pPr>
      <w:r>
        <w:rPr>
          <w:rFonts w:ascii="宋体" w:hAnsi="宋体" w:eastAsia="宋体" w:cs="宋体"/>
          <w:color w:val="000"/>
          <w:sz w:val="28"/>
          <w:szCs w:val="28"/>
        </w:rPr>
        <w:t xml:space="preserve">　　（四）对工作的持续投入还不够。XXX。</w:t>
      </w:r>
    </w:p>
    <w:p>
      <w:pPr>
        <w:ind w:left="0" w:right="0" w:firstLine="560"/>
        <w:spacing w:before="450" w:after="450" w:line="312" w:lineRule="auto"/>
      </w:pPr>
      <w:r>
        <w:rPr>
          <w:rFonts w:ascii="宋体" w:hAnsi="宋体" w:eastAsia="宋体" w:cs="宋体"/>
          <w:color w:val="000"/>
          <w:sz w:val="28"/>
          <w:szCs w:val="28"/>
        </w:rPr>
        <w:t xml:space="preserve">　　（五）工作作风改善力度还不够。XXX。</w:t>
      </w:r>
    </w:p>
    <w:p>
      <w:pPr>
        <w:ind w:left="0" w:right="0" w:firstLine="560"/>
        <w:spacing w:before="450" w:after="450" w:line="312" w:lineRule="auto"/>
      </w:pPr>
      <w:r>
        <w:rPr>
          <w:rFonts w:ascii="宋体" w:hAnsi="宋体" w:eastAsia="宋体" w:cs="宋体"/>
          <w:color w:val="000"/>
          <w:sz w:val="28"/>
          <w:szCs w:val="28"/>
        </w:rPr>
        <w:t xml:space="preserve">　　（六）党风廉政持续坚持还不够。XXX。</w:t>
      </w:r>
    </w:p>
    <w:p>
      <w:pPr>
        <w:ind w:left="0" w:right="0" w:firstLine="560"/>
        <w:spacing w:before="450" w:after="450" w:line="312" w:lineRule="auto"/>
      </w:pPr>
      <w:r>
        <w:rPr>
          <w:rFonts w:ascii="宋体" w:hAnsi="宋体" w:eastAsia="宋体" w:cs="宋体"/>
          <w:color w:val="000"/>
          <w:sz w:val="28"/>
          <w:szCs w:val="28"/>
        </w:rPr>
        <w:t xml:space="preserve">&gt;　　三、今后整改方向及主要措施</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下一步，将坚持问题导向、立行立改，针对查摆出来的问题，逐一制定措施，构成落实清单，认真抓好整改。</w:t>
      </w:r>
    </w:p>
    <w:p>
      <w:pPr>
        <w:ind w:left="0" w:right="0" w:firstLine="560"/>
        <w:spacing w:before="450" w:after="450" w:line="312" w:lineRule="auto"/>
      </w:pPr>
      <w:r>
        <w:rPr>
          <w:rFonts w:ascii="宋体" w:hAnsi="宋体" w:eastAsia="宋体" w:cs="宋体"/>
          <w:color w:val="000"/>
          <w:sz w:val="28"/>
          <w:szCs w:val="28"/>
        </w:rPr>
        <w:t xml:space="preserve">　　（一）加强党性修养，在坚定梦想信念上作表率。继续系统学习十九大精神、习近平新时代中国特色社会主义思想，不断增强“四个自信”，牢固树立“四个意识”，在思想上政治上行动上同以习近平同志为核心的党中央坚持高度一致，始终做政治上的清醒人明白人。率先垂范推进“不忘初心，牢记使命”学习教育，每月安排固定时间学习，坚持党员集中学习和个人自学相结合，注重学用结合、学以致用。</w:t>
      </w:r>
    </w:p>
    <w:p>
      <w:pPr>
        <w:ind w:left="0" w:right="0" w:firstLine="560"/>
        <w:spacing w:before="450" w:after="450" w:line="312" w:lineRule="auto"/>
      </w:pPr>
      <w:r>
        <w:rPr>
          <w:rFonts w:ascii="宋体" w:hAnsi="宋体" w:eastAsia="宋体" w:cs="宋体"/>
          <w:color w:val="000"/>
          <w:sz w:val="28"/>
          <w:szCs w:val="28"/>
        </w:rPr>
        <w:t xml:space="preserve">　　（二）突出刚性执行，在规范工作行为上作表率。认真执行党中央决策部署和上级党组决议决定，落实好各项重点工作和重点任务，抓实抓细基层党建、队伍管理等工作，不断推动上级各项决策部署及时落实到位。带头坚持请示报告制度，对工作中的重大问题及时请示报告，临机处置突发情景事后及时报告，个人有关事项按照规定按程序向党组织请示报告。</w:t>
      </w:r>
    </w:p>
    <w:p>
      <w:pPr>
        <w:ind w:left="0" w:right="0" w:firstLine="560"/>
        <w:spacing w:before="450" w:after="450" w:line="312" w:lineRule="auto"/>
      </w:pPr>
      <w:r>
        <w:rPr>
          <w:rFonts w:ascii="宋体" w:hAnsi="宋体" w:eastAsia="宋体" w:cs="宋体"/>
          <w:color w:val="000"/>
          <w:sz w:val="28"/>
          <w:szCs w:val="28"/>
        </w:rPr>
        <w:t xml:space="preserve">　　（三）筑牢规矩意识，在对党忠诚老实上作表率。XXX</w:t>
      </w:r>
    </w:p>
    <w:p>
      <w:pPr>
        <w:ind w:left="0" w:right="0" w:firstLine="560"/>
        <w:spacing w:before="450" w:after="450" w:line="312" w:lineRule="auto"/>
      </w:pPr>
      <w:r>
        <w:rPr>
          <w:rFonts w:ascii="宋体" w:hAnsi="宋体" w:eastAsia="宋体" w:cs="宋体"/>
          <w:color w:val="000"/>
          <w:sz w:val="28"/>
          <w:szCs w:val="28"/>
        </w:rPr>
        <w:t xml:space="preserve">　　（四）强化职责担当，在攻坚克难进取上作表率。XXX</w:t>
      </w:r>
    </w:p>
    <w:p>
      <w:pPr>
        <w:ind w:left="0" w:right="0" w:firstLine="560"/>
        <w:spacing w:before="450" w:after="450" w:line="312" w:lineRule="auto"/>
      </w:pPr>
      <w:r>
        <w:rPr>
          <w:rFonts w:ascii="宋体" w:hAnsi="宋体" w:eastAsia="宋体" w:cs="宋体"/>
          <w:color w:val="000"/>
          <w:sz w:val="28"/>
          <w:szCs w:val="28"/>
        </w:rPr>
        <w:t xml:space="preserve">　　（五）带头转变作风，在纠正“四风”问题上作表率。XXX</w:t>
      </w:r>
    </w:p>
    <w:p>
      <w:pPr>
        <w:ind w:left="0" w:right="0" w:firstLine="560"/>
        <w:spacing w:before="450" w:after="450" w:line="312" w:lineRule="auto"/>
      </w:pPr>
      <w:r>
        <w:rPr>
          <w:rFonts w:ascii="宋体" w:hAnsi="宋体" w:eastAsia="宋体" w:cs="宋体"/>
          <w:color w:val="000"/>
          <w:sz w:val="28"/>
          <w:szCs w:val="28"/>
        </w:rPr>
        <w:t xml:space="preserve">　　（六）坚持廉洁自律，在树立良好形象上作表率。从严执行各项纪律规定，严格落实中央八项规定及实施细则精神，坚持领导带头、以上率下，从小事做起、从小事抓起，自觉理解党规党纪的规范和约束，弘扬勤俭节俭的优良传统。</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以上对照检查，敬请各位领导、同志们批评指正，我将诚恳理解，认真加以整改。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党支部领导班子“防风险、守底线”检视分析发言材料</w:t>
      </w:r>
    </w:p>
    <w:p>
      <w:pPr>
        <w:ind w:left="0" w:right="0" w:firstLine="560"/>
        <w:spacing w:before="450" w:after="450" w:line="312" w:lineRule="auto"/>
      </w:pPr>
      <w:r>
        <w:rPr>
          <w:rFonts w:ascii="宋体" w:hAnsi="宋体" w:eastAsia="宋体" w:cs="宋体"/>
          <w:color w:val="000"/>
          <w:sz w:val="28"/>
          <w:szCs w:val="28"/>
        </w:rPr>
        <w:t xml:space="preserve">　　10月27日，XX党组召开“防风险、守底线”专题会传达学习市纪委、市委组织部《关于印发（XX市“防风险、守底线”专题会议工作方案）的通知》文件精神。在深入学习习近平总书记关于防范化解重大风险系列重要论述和省委、省政府有关部署的基础上,我结合自身分管工作领域，紧紧围绕守好发展和生态底线、守好脱贫攻坚底线、守好民生保障底线、守好安全生产底线、守好防范化解债务风险底线、守好防范舆论底线等方面开展检视剖析和作自我批评，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聚焦查摆突出问题聚焦“防风险、守底线”这一主题，深入学习习近平总书记关于防范化解重大风险的系列重要论述和省委、省政府有关部署的基础上，按照全省警示教育大会的有关要求和系统梳理，自己在守好发展和生态底线、守好脱贫攻坚底线、守好民生保障底线、守好安全生产底线、守好防范化解债务风险底线、守好防范舆论风险底线六个方面主要存在以下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一是学习习近平生态文明思想主动性不强。个人自学自觉性不强，没有处理好工作和学习的时间。比如，除了组织专题集中学习外，平时抽出时间来学习习近平生态文明思想的时间较少。二是对生态环境保护的意义理解不深入。简单地认为保护生态环境有具体的管理部门，自己工作的重点是产业发展，将业务工作与生态环境保护割裂开来看待，对产业发展中涉及的生态环境保护问题思考不多、谋划不够。三是运用习近平生态文明思想指导具体工作力度不够。比如，今年以来，**没有立案查处一起涉及生态环境领域的案件，与持续打好蓝天、碧水、净土保卫战，固废治理和乡村环境整治“五场战役”要求有一定差距。</w:t>
      </w:r>
    </w:p>
    <w:p>
      <w:pPr>
        <w:ind w:left="0" w:right="0" w:firstLine="560"/>
        <w:spacing w:before="450" w:after="450" w:line="312" w:lineRule="auto"/>
      </w:pPr>
      <w:r>
        <w:rPr>
          <w:rFonts w:ascii="宋体" w:hAnsi="宋体" w:eastAsia="宋体" w:cs="宋体"/>
          <w:color w:val="000"/>
          <w:sz w:val="28"/>
          <w:szCs w:val="28"/>
        </w:rPr>
        <w:t xml:space="preserve">　　（二）在守好脱贫攻坚底线方面一是压紧压实脱贫攻坚思想认识上的力度不够。认为脱贫攻坚已经到了收官收尾阶段，群众“两不愁三保障”都解决了，该补的短板弱项都补齐了，没有更多地思考如何实现后续脱贫成效巩固、持续稳定脱贫等长远问题。二是整治脱贫攻坚中不担当、不作为等形式主义、官僚主义的问题办法不多。从我们监督检查情况来看，脱贫攻坚领域“形式主义、官僚主义”等“四风”顽疾仍然没有得到很好的解决。比如，针对在脱贫攻坚工作中存在盲目乐观、消极厌战、麻痹等思想的个别党员干部和部门、领域，严格实行“双问责”，坚决对相关部门领导和个人进行了免职处理，一定程度上推动了**干部作风转变。</w:t>
      </w:r>
    </w:p>
    <w:p>
      <w:pPr>
        <w:ind w:left="0" w:right="0" w:firstLine="560"/>
        <w:spacing w:before="450" w:after="450" w:line="312" w:lineRule="auto"/>
      </w:pPr>
      <w:r>
        <w:rPr>
          <w:rFonts w:ascii="宋体" w:hAnsi="宋体" w:eastAsia="宋体" w:cs="宋体"/>
          <w:color w:val="000"/>
          <w:sz w:val="28"/>
          <w:szCs w:val="28"/>
        </w:rPr>
        <w:t xml:space="preserve">　　（三）在守好民生保障底线方面一是在解决基层实际问题中还存在偏心的思想。本人始终把人民安居乐业、安危冷暖放在心上，时刻把群众的困难和诉求记在心里，努力办好各项民生事业，但具体帮助基层解决实际困难中存在偏心思想，对自己或本单位结对帮扶的乡镇、村以及帮扶对象帮助力度较大，帮助其他乡镇、村以及群众解决实际困难力度相对较小。比如，今年以来，我先后通过各种方式帮助解决帮扶项目**个，帮扶资金**余万元，**村重点问题**个，而对其他乡镇或村帮助力度不够。二是深入基层调查研究还不够深入。本人始终把人民立场作为根本立场，坚持全心全意为人民服务的根本宗旨，严格按照相关规定深入到基层开展调查研究，但更多是到乡镇、村进行调研指导，深入群众家比较少。三是协调解决民生事业有待进一步加强。我本人对教育医疗、食品药品安全、社会保障等涉及人民群众最关心最直接最现实的利益问题坚决“亮剑”，敢于较真碰硬，但在协调解决民生实际困难中办法不多。</w:t>
      </w:r>
    </w:p>
    <w:p>
      <w:pPr>
        <w:ind w:left="0" w:right="0" w:firstLine="560"/>
        <w:spacing w:before="450" w:after="450" w:line="312" w:lineRule="auto"/>
      </w:pPr>
      <w:r>
        <w:rPr>
          <w:rFonts w:ascii="宋体" w:hAnsi="宋体" w:eastAsia="宋体" w:cs="宋体"/>
          <w:color w:val="000"/>
          <w:sz w:val="28"/>
          <w:szCs w:val="28"/>
        </w:rPr>
        <w:t xml:space="preserve">　　（四）在守好安全生产底线方面一是学习习近平总书记关于安全生产的系列重要论述不够全面深入。在学习习近平总书记关于安全生产的系列重要论述过程中，学习是碎片化的，浅尝辄止，没有形成体系、系统。比如，在**中心组学习会议中，虽然第一时间传达学习了习近平总书记关于安全生产的讲话指示精神，但会后自己很少分章分节、系统全面的学习习近平总书记关于安全生产的系列重要论述。二是在压实安全生产责任上力度不够。本人始终牢固树立发展绝不能以牺牲安全为代价的红线意识，坚决扛起“促一方发展、保一方平安”的政治责任上，但在压紧压实乡镇党委、县直有关部门党组（党委）责任上力度不够。比如，今年以来，**发生了*火灾事故等系列影响较大安全生产事故，这反映出我在压实安全生产责任，守好安全生产底线的要求上还有差距。三是督促检查安全生产工作不够深入具体。我到基层走访、调研时都要求乡镇党委政府、村支两委要时刻紧绷安全生产之弦，守好安全生产底线，但我更多是口头上要求，没有做到抓深入、抓具体。比如，今年，**发生了火灾事故，虽然灾后处理及时没有造成重大影响，但我作为**负责人，负有一定责任。这说明我在督促检查安全生产工作上还不够深入具体。</w:t>
      </w:r>
    </w:p>
    <w:p>
      <w:pPr>
        <w:ind w:left="0" w:right="0" w:firstLine="560"/>
        <w:spacing w:before="450" w:after="450" w:line="312" w:lineRule="auto"/>
      </w:pPr>
      <w:r>
        <w:rPr>
          <w:rFonts w:ascii="宋体" w:hAnsi="宋体" w:eastAsia="宋体" w:cs="宋体"/>
          <w:color w:val="000"/>
          <w:sz w:val="28"/>
          <w:szCs w:val="28"/>
        </w:rPr>
        <w:t xml:space="preserve">　　（五）在守好防范化解债务风险底线方面一是对防范化解债务风险认识不够到位。防范化解重大风险是我们三大攻坚战之一，防范化解债务风险是当前重要政治任务。我本人认真贯彻落实国家关于地方政府性债务管理的有关要求，并结合自己工作实际，时刻关注和及时跟进化解债务风险的监督工作，但由于我没有参与政府部门经济建设工作，在一定程度上对防范化解债务风险的认识存在不足、重视不够。比如，今年以来，**没有就防范化解债务召开过集中学习研讨会议，仅仅是传达学习了相关会议精神和要求。二是督促化解债务风险办法不多。</w:t>
      </w:r>
    </w:p>
    <w:p>
      <w:pPr>
        <w:ind w:left="0" w:right="0" w:firstLine="560"/>
        <w:spacing w:before="450" w:after="450" w:line="312" w:lineRule="auto"/>
      </w:pPr>
      <w:r>
        <w:rPr>
          <w:rFonts w:ascii="宋体" w:hAnsi="宋体" w:eastAsia="宋体" w:cs="宋体"/>
          <w:color w:val="000"/>
          <w:sz w:val="28"/>
          <w:szCs w:val="28"/>
        </w:rPr>
        <w:t xml:space="preserve">　　（六）在守好防范舆论风险底线方面一是对防范舆论风险理解不深不透。虽然我认真学习了习近平总书记关于新闻舆论工作的系列重要论述，对新闻舆论有一定理解，但对新闻舆论风险认识仍不深不透，学习往往也是浅尝辄止、点到为止，没有全面系统学习，特别是对微博、微信公众号、抖音等新媒体的学习研究甚少。比如，今年5月，**在微博上发布了涉及**的新闻舆情，因处置及时，没有造成严重影响，但在一定程度上影响了**工作。这反映出我在守好防范化解舆论风险底线上做得不够到位。二是对外发声主动性、自觉性不够高。平常工作中，我们聚焦中心任务、重点工作，持续向外界发声，但对外发声的主动性、自觉性不够，与形成团结稳定鼓动的浓厚氛围要求还有较大差距。</w:t>
      </w:r>
    </w:p>
    <w:p>
      <w:pPr>
        <w:ind w:left="0" w:right="0" w:firstLine="560"/>
        <w:spacing w:before="450" w:after="450" w:line="312" w:lineRule="auto"/>
      </w:pPr>
      <w:r>
        <w:rPr>
          <w:rFonts w:ascii="宋体" w:hAnsi="宋体" w:eastAsia="宋体" w:cs="宋体"/>
          <w:color w:val="000"/>
          <w:sz w:val="28"/>
          <w:szCs w:val="28"/>
        </w:rPr>
        <w:t xml:space="preserve">&gt;　　二、产生问题的原因分析针对查摆出现的问题，从思想上、根源上经过深入分析，产生问题的原因主要有以下几个方面：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充分。没有养成好的学习习惯，学习的自觉性、主动性不够强，面对新形势新要求，把更多精力放在业务工作上，把政治理论学习当成了“软指标”。对党的十九大、十九届二中、三中、四中全会精神、习近平新时代中国特色社会主义思想和习近平总书记系列讲话精神等政治理以平时工作忙为由，没有静下心、抽出更多的时间学习原文，研究原文，领会原文，对深层次的内涵、根本要义没有深入研究，放松了政治理论学习的要求，与“用理论武装头脑、指导实践、推动工作”有一定差距。</w:t>
      </w:r>
    </w:p>
    <w:p>
      <w:pPr>
        <w:ind w:left="0" w:right="0" w:firstLine="560"/>
        <w:spacing w:before="450" w:after="450" w:line="312" w:lineRule="auto"/>
      </w:pPr>
      <w:r>
        <w:rPr>
          <w:rFonts w:ascii="宋体" w:hAnsi="宋体" w:eastAsia="宋体" w:cs="宋体"/>
          <w:color w:val="000"/>
          <w:sz w:val="28"/>
          <w:szCs w:val="28"/>
        </w:rPr>
        <w:t xml:space="preserve">　　（二）作风建设不够牢固。对自己作风建设要求不够严格，对一些不良现象不敢较真碰硬。虽然能摆正自己的位置，积极履职担当，但有些工作思想放松了、干劲不足了、标准下降了，不知不觉地产生了懈怠的错误思想。在深入一线调研指导工作时候，认为自己时间精力有限，调查研究不够深入，第一手资料拿得不够准确，在解决研究一些矛盾和问题时，没有从群众的角度深入分析，及时解决。对“形式主义、官僚主义”等四风问题，解决办法不多、思路不宽，虽然扎实推进，但成效还不够明显。</w:t>
      </w:r>
    </w:p>
    <w:p>
      <w:pPr>
        <w:ind w:left="0" w:right="0" w:firstLine="560"/>
        <w:spacing w:before="450" w:after="450" w:line="312" w:lineRule="auto"/>
      </w:pPr>
      <w:r>
        <w:rPr>
          <w:rFonts w:ascii="宋体" w:hAnsi="宋体" w:eastAsia="宋体" w:cs="宋体"/>
          <w:color w:val="000"/>
          <w:sz w:val="28"/>
          <w:szCs w:val="28"/>
        </w:rPr>
        <w:t xml:space="preserve">　　（三）防范化解重大风险力度不够。虽然能够认识到防范化解重大风险是三大攻坚战之一，及时认真学习习近平总书记关于防范化解重大风险系列论述，但受社会大环境的影响，认为防范化解重大风险是党委政府的事情，机关做好及时监督就可以了。对自己的要求标准有所降低，导致在坚持意识思想、查找各种风险隐患，坚持底线思想、增强驾驭风险的本领等方面出现了差距。对待一些工作缺乏韧劲，缺乏攻坚克难精神，缺乏有效机制，缺乏一抓到底的决心。</w:t>
      </w:r>
    </w:p>
    <w:p>
      <w:pPr>
        <w:ind w:left="0" w:right="0" w:firstLine="560"/>
        <w:spacing w:before="450" w:after="450" w:line="312" w:lineRule="auto"/>
      </w:pPr>
      <w:r>
        <w:rPr>
          <w:rFonts w:ascii="宋体" w:hAnsi="宋体" w:eastAsia="宋体" w:cs="宋体"/>
          <w:color w:val="000"/>
          <w:sz w:val="28"/>
          <w:szCs w:val="28"/>
        </w:rPr>
        <w:t xml:space="preserve">　　（四）党性锤炼不够深刻。对照要求，自身还存在以推动工作替代党性锻炼的问题，没有时刻对照党章党规党纪衡量检查言行、审视思想和改进工作，在党言党、在党忧党、在党为党、在党护党的意识还不够强，放松了对增强自我净化、自我完善、自我革新、自我提高能力的重视，对世界观、人生观、价值观这个“总开关”拧得不够紧，对权力观、地位观、利益观检视不够，进取意识一定程度地出现淡化，“争”和“创”的意识也不如以前强烈，干事创业、拼搏创新的内生动力不足。</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一）进一步强化理论武装。将结合十九大以来党的重要理论、重要精神和习近平总书记系列重要讲话精神，系统全面的深入学习十九届二中、三中、四中全会精神和习近平新时代中国特色社会主义思想，坚持静下心、沉下身读原著学原文悟原理，持续在学懂弄通悟透做实上下功夫，深入领会根本要义，增强运用党的理论武装头脑、指导工作的自觉性和主动性，提高防范化解重大能力和本领，坚定不移的推动全面从严治党向纵深发展，为构建绿水青山的XX政治生态而不懈努力。</w:t>
      </w:r>
    </w:p>
    <w:p>
      <w:pPr>
        <w:ind w:left="0" w:right="0" w:firstLine="560"/>
        <w:spacing w:before="450" w:after="450" w:line="312" w:lineRule="auto"/>
      </w:pPr>
      <w:r>
        <w:rPr>
          <w:rFonts w:ascii="宋体" w:hAnsi="宋体" w:eastAsia="宋体" w:cs="宋体"/>
          <w:color w:val="000"/>
          <w:sz w:val="28"/>
          <w:szCs w:val="28"/>
        </w:rPr>
        <w:t xml:space="preserve">　　（二）进一步提升驾驭风险本领。坚持底线思维，增强忧患意识，切实在学懂弄通做实习近平新时代中国特色社会主义思想上下足功夫，更加自觉运用的辩证唯物主义与历史唯物主义世界观和方法论，从纷繁复杂的矛盾中把握规律，积累经验、增长才干。面对新挑战、新机遇和新形势、新任务，加强斗争历练，增强斗争本领，永葆斗争精神，把政治责任体现在狠抓落实上，把担当精神体现到各项工作中，做实做细防范化解重大风险工作，提升驾驭风险挑战能力本领。</w:t>
      </w:r>
    </w:p>
    <w:p>
      <w:pPr>
        <w:ind w:left="0" w:right="0" w:firstLine="560"/>
        <w:spacing w:before="450" w:after="450" w:line="312" w:lineRule="auto"/>
      </w:pPr>
      <w:r>
        <w:rPr>
          <w:rFonts w:ascii="宋体" w:hAnsi="宋体" w:eastAsia="宋体" w:cs="宋体"/>
          <w:color w:val="000"/>
          <w:sz w:val="28"/>
          <w:szCs w:val="28"/>
        </w:rPr>
        <w:t xml:space="preserve">　　（三）进一步加强党性修养。增强“四个意识”，坚定“四个自信”，始终做到“两个维护”，坚决维护习近平总书记党中央的核心、全党的核心，坚决维护党中央的权威和集中统一领导，始终在政治立场、政治方向、政治原则、政治道路上同党中央保持高度一致。不断增强政治定力，在大是大非问题上始终坚持原则，不为歪风所动。以身作则，以普通党员的身份积极参加党支部活动。加强对党章党规的学习，以更加坚定的理想信念，更加强烈的政治责任感和使命感，发扬艰苦奋斗精神，增强党性修养，更加扎实的工作作风，更加坚定的决心抓好分管的工作。</w:t>
      </w:r>
    </w:p>
    <w:p>
      <w:pPr>
        <w:ind w:left="0" w:right="0" w:firstLine="560"/>
        <w:spacing w:before="450" w:after="450" w:line="312" w:lineRule="auto"/>
      </w:pPr>
      <w:r>
        <w:rPr>
          <w:rFonts w:ascii="宋体" w:hAnsi="宋体" w:eastAsia="宋体" w:cs="宋体"/>
          <w:color w:val="000"/>
          <w:sz w:val="28"/>
          <w:szCs w:val="28"/>
        </w:rPr>
        <w:t xml:space="preserve">　　（四）进一步加强整改落实。紧紧围绕巡视巡察、环保督察、审计、专项监察等督查检查反馈问题整改工作，充分发挥监督作用，压紧压实工作职责，督促全县各级各部门持续做好问题的整改落实，确保问题整改到位，取得实效。对征求到的意见建议，主动认领，结合工作实际，一项一项找原因、定措施、抓整改，并从建章立制入手，切实在源头上堵塞漏洞。对同志们指出的工作不足，我将尽快汇总梳理，建立个人问题清单，逐条明确整改目标、时间进度和具体措施，认真整改落实，接受监督。</w:t>
      </w:r>
    </w:p>
    <w:p>
      <w:pPr>
        <w:ind w:left="0" w:right="0" w:firstLine="560"/>
        <w:spacing w:before="450" w:after="450" w:line="312" w:lineRule="auto"/>
      </w:pPr>
      <w:r>
        <w:rPr>
          <w:rFonts w:ascii="宋体" w:hAnsi="宋体" w:eastAsia="宋体" w:cs="宋体"/>
          <w:color w:val="000"/>
          <w:sz w:val="28"/>
          <w:szCs w:val="28"/>
        </w:rPr>
        <w:t xml:space="preserve">　　以上是我剖析检查和整改措施，敬请同志们给以批评指正，对大家提出的宝贵意见，我将及时进行整改。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党支部领导班子“防风险、守底线”检视分析发言材料</w:t>
      </w:r>
    </w:p>
    <w:p>
      <w:pPr>
        <w:ind w:left="0" w:right="0" w:firstLine="560"/>
        <w:spacing w:before="450" w:after="450" w:line="312" w:lineRule="auto"/>
      </w:pPr>
      <w:r>
        <w:rPr>
          <w:rFonts w:ascii="宋体" w:hAnsi="宋体" w:eastAsia="宋体" w:cs="宋体"/>
          <w:color w:val="000"/>
          <w:sz w:val="28"/>
          <w:szCs w:val="28"/>
        </w:rPr>
        <w:t xml:space="preserve">　　按照“防风险、守底线”专题会议要求我们又集中各位常委同志认真学习了习近平总书记关于防范化解重大风险的系列重要论述，认真学习了党章和有关党内法规，以及**省委、**省政府有关部署要求和全省警示教育大会精神。刚才，各位同志分别紧扣主题，做到了主动把自己摆了进去、把职责摆了进去、把工作摆了进去，逐一作了对照检视，现将个人检视分析情况汇报如下：</w:t>
      </w:r>
    </w:p>
    <w:p>
      <w:pPr>
        <w:ind w:left="0" w:right="0" w:firstLine="560"/>
        <w:spacing w:before="450" w:after="450" w:line="312" w:lineRule="auto"/>
      </w:pPr>
      <w:r>
        <w:rPr>
          <w:rFonts w:ascii="宋体" w:hAnsi="宋体" w:eastAsia="宋体" w:cs="宋体"/>
          <w:color w:val="000"/>
          <w:sz w:val="28"/>
          <w:szCs w:val="28"/>
        </w:rPr>
        <w:t xml:space="preserve">　　&gt;一、检视分析出的主要问题</w:t>
      </w:r>
    </w:p>
    <w:p>
      <w:pPr>
        <w:ind w:left="0" w:right="0" w:firstLine="560"/>
        <w:spacing w:before="450" w:after="450" w:line="312" w:lineRule="auto"/>
      </w:pPr>
      <w:r>
        <w:rPr>
          <w:rFonts w:ascii="宋体" w:hAnsi="宋体" w:eastAsia="宋体" w:cs="宋体"/>
          <w:color w:val="000"/>
          <w:sz w:val="28"/>
          <w:szCs w:val="28"/>
        </w:rPr>
        <w:t xml:space="preserve">（一）守好发展和生态底线方面习近平总书记在参加党的十九大代表团讨论时重要指出：树立和践行绿水青山就是金山银山的理念，坚持绿色和发展统一。转变经济发展方式，决不能以牺牲环境换取经济增长的想法搞政绩工程，形象工程，在当前经济下行压力持续加大的情况下。始终坚持按照高端化、绿色化、集约化的要求，抓实抓好企业产业振兴，着力构建公司现代产业体系，守住生态环境保护的底线，守土有责。</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“脱贫攻坚，讲的是政治、干的是民生，体现的是大局、反映的是党性。始终坚持以习近平新时代中国特色社</w:t>
      </w:r>
    </w:p>
    <w:p>
      <w:pPr>
        <w:ind w:left="0" w:right="0" w:firstLine="560"/>
        <w:spacing w:before="450" w:after="450" w:line="312" w:lineRule="auto"/>
      </w:pPr>
      <w:r>
        <w:rPr>
          <w:rFonts w:ascii="宋体" w:hAnsi="宋体" w:eastAsia="宋体" w:cs="宋体"/>
          <w:color w:val="000"/>
          <w:sz w:val="28"/>
          <w:szCs w:val="28"/>
        </w:rPr>
        <w:t xml:space="preserve">　　会主义思想为指导，深入贯彻落实党中央、国务院，省委、省政府和市委、市政府脱贫攻坚工作决策部署，树牢“四个意识”，坚定“四个自信”，做到“两个维护”，坚持稳中求进工作总基调，坚持以脱贫攻坚统揽经济社会发展全局，紧盯定点帮扶工作状态，不搞“数字”脱贫。</w:t>
      </w:r>
    </w:p>
    <w:p>
      <w:pPr>
        <w:ind w:left="0" w:right="0" w:firstLine="560"/>
        <w:spacing w:before="450" w:after="450" w:line="312" w:lineRule="auto"/>
      </w:pPr>
      <w:r>
        <w:rPr>
          <w:rFonts w:ascii="宋体" w:hAnsi="宋体" w:eastAsia="宋体" w:cs="宋体"/>
          <w:color w:val="000"/>
          <w:sz w:val="28"/>
          <w:szCs w:val="28"/>
        </w:rPr>
        <w:t xml:space="preserve">　　（三）守好民生保障底线方面</w:t>
      </w:r>
    </w:p>
    <w:p>
      <w:pPr>
        <w:ind w:left="0" w:right="0" w:firstLine="560"/>
        <w:spacing w:before="450" w:after="450" w:line="312" w:lineRule="auto"/>
      </w:pPr>
      <w:r>
        <w:rPr>
          <w:rFonts w:ascii="宋体" w:hAnsi="宋体" w:eastAsia="宋体" w:cs="宋体"/>
          <w:color w:val="000"/>
          <w:sz w:val="28"/>
          <w:szCs w:val="28"/>
        </w:rPr>
        <w:t xml:space="preserve">　　兜牢民生的底线，责任很大，作用也很大，牢固树立以人民为中心的发展思想，坚定不移守好民生底线，抓实民生改善。对所辖工作范围要做到底数清，情况明，加强沟通协调，构建全面建成小康社会相适应的企业体系，守好民生底线，体现民生温度，努力让公司上下职工家庭生活得更幸福更美好。</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安全生产责任重大，事关生命财产安全，做好安全生产工作，责任重于泰山，不能有半点麻痹、半点松懈。深入学习习近平总书记关于安全生产的系列重要论述，以习近平总书记安全生产思想为指导，深入开展全生产大检查、大整治，以安全三年行动为抓手，齐心协力、真抓实干，全面落实安全生产主体责任，严格落实“三面清单”，加强安全生产宣传教育及应急管理，提高认识，牢固树立红线意识、底线思维，完善体制机制，有效防范和化解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全力守住债务风险底线，防范化解债务风险,是坚决打赢防范化解重大风险攻坚战的一项重要任务,对于深化供给侧结构性改革,促进高质量发展,维护企业总体安全具有十分重要的意义。在工作中必须提高政治站，强化整治意，树立正确的政绩观，严控债务增量，认真把控风险，压实工作责任，守劳担保及债务余额关口，不折不扣落实中央和省委、市委和市政府的决策部署,强化风险意识，扎扎实实做好防范化解债务风险的各项工作。</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当前，舆论风险已经成为社会风险的一个突出方面，主要表现在舆论失真、影响社会调节机制、引发社会思潮失控、影响党和政府的权威性以及可能引发社会失序等多个方面。加强舆情管理，早发现、早处理，建立健全化解舆论风险机制，通过舆论制度机制建设形成规范化的风险防控管理体系，构建多中心合作共治机制，建立完善的社会心理干预、社会情绪宣泄释放机制。做好公文等资料密级管理，加强舆论知识的宣传和教育。</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（一）政治理论学习不够。常常把学习放在嘴边喊口号，而从内心深处根本就没有把理论学习放在重要位置，感觉在同志们面前谈学习会格格不入，装清高。即使学</w:t>
      </w:r>
    </w:p>
    <w:p>
      <w:pPr>
        <w:ind w:left="0" w:right="0" w:firstLine="560"/>
        <w:spacing w:before="450" w:after="450" w:line="312" w:lineRule="auto"/>
      </w:pPr>
      <w:r>
        <w:rPr>
          <w:rFonts w:ascii="宋体" w:hAnsi="宋体" w:eastAsia="宋体" w:cs="宋体"/>
          <w:color w:val="000"/>
          <w:sz w:val="28"/>
          <w:szCs w:val="28"/>
        </w:rPr>
        <w:t xml:space="preserve">　　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忙。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我的人生观、世界观还不够崇高，党员领导干部的主角意识不够强，主要是党性宗旨意识不强，有得过且过、差不多就行的心里。还有时认为自我不擅自用权、不贪图私利，自我努力去做了，即使有点其他情景，也不感到内疚，这表面上看是标准不高，而其根本原因在于自我要求的放松，组织观念、团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我对勤政优政的宗旨意识树立的还不够牢固，自觉用党的纪律和党员干部廉洁自律的有关规定约束自我还不够深入，进一步讲就是谦虚谨慎、戒骄戒躁，厉行勤俭节俭、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&gt;　　三、今后努力方向和改善措施针对自身在“四风”方面存在的问题和不足，我要在以下四个方面加以改善和努力提高自我。</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我行动的指南。坚持从学习入手，主动挤时间抓好学习，每一天利用1个小时时间学习党的理论知识，学习习总书记系列讲话精神等资料。同时进一步活化学习形式、丰富学习资料，做到常补精神之“钙”，认真反思自我的梦想信念是否坚定，世界观、人生观、价值观改造的是否彻底，真正解决好思想“总开关”问题，进而不断提升党性修养，筑牢抵制“四风”的思想基石。经过加强学习，提高贯彻执行党的方针政策的自觉性，增强自身的政治素质和理论水平。经常找问题、省自身，看自我的行为是否贴合党性要求，是</w:t>
      </w:r>
    </w:p>
    <w:p>
      <w:pPr>
        <w:ind w:left="0" w:right="0" w:firstLine="560"/>
        <w:spacing w:before="450" w:after="450" w:line="312" w:lineRule="auto"/>
      </w:pPr>
      <w:r>
        <w:rPr>
          <w:rFonts w:ascii="宋体" w:hAnsi="宋体" w:eastAsia="宋体" w:cs="宋体"/>
          <w:color w:val="000"/>
          <w:sz w:val="28"/>
          <w:szCs w:val="28"/>
        </w:rPr>
        <w:t xml:space="preserve">　　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善作风，增强宗旨意识。把维护和实践人民的利益放在首位，牢固树立全心全意为人民服务的思想，树立为党为人民无私奉献的精神；把个人的追求融入党的事业之中，坚持党的事业第一、人民的利益第一；进一步坚持思想道德的纯洁性，正确对待权力、金钱、名利，在生活上艰苦朴素，勤俭节俭，不奢侈浪费，不追求享受。在工作作风上，深入基层，深入实际，争取每个月下乡时间到达10天，入农户家中10次以上，每次至少要帮忙解决一个问题，想群众之所想，急群众之所急，忙群众之所需，同群众建立起水乳交融的关系，努力做到善于克服消极思维、模糊认识所造成的各种束缚，破除急躁情绪，迎难而上，进取工作，不断完善和提高自我，脚踏实地的投入到工作中去，不断提高工作本事和服务水平。</w:t>
      </w:r>
    </w:p>
    <w:p>
      <w:pPr>
        <w:ind w:left="0" w:right="0" w:firstLine="560"/>
        <w:spacing w:before="450" w:after="450" w:line="312" w:lineRule="auto"/>
      </w:pPr>
      <w:r>
        <w:rPr>
          <w:rFonts w:ascii="宋体" w:hAnsi="宋体" w:eastAsia="宋体" w:cs="宋体"/>
          <w:color w:val="000"/>
          <w:sz w:val="28"/>
          <w:szCs w:val="28"/>
        </w:rPr>
        <w:t xml:space="preserve">　　（三）从严要求自我，认真执行党的纪律规定。严格执行党风廉政建设的有关规定，向群众公开进行践诺，并自觉理解群众监督，要管住小节、防微杜渐，筑牢思想防线，增强拒腐防变本事。坚持对照党章、党纪国法，努力做到自重、自省、自警、自厉。坚决贯彻执行党纪条规，自觉遵守中央八项规定，做到不该说的不说，不该做的不</w:t>
      </w:r>
    </w:p>
    <w:p>
      <w:pPr>
        <w:ind w:left="0" w:right="0" w:firstLine="560"/>
        <w:spacing w:before="450" w:after="450" w:line="312" w:lineRule="auto"/>
      </w:pPr>
      <w:r>
        <w:rPr>
          <w:rFonts w:ascii="宋体" w:hAnsi="宋体" w:eastAsia="宋体" w:cs="宋体"/>
          <w:color w:val="000"/>
          <w:sz w:val="28"/>
          <w:szCs w:val="28"/>
        </w:rPr>
        <w:t xml:space="preserve">　　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我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我艰苦奋斗意识，工作上多思多做求进取，生活上勤俭节俭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上述查摆问题和整改措施，可能还不深不全不透，诚挚期望领导和同志们多给予批评帮忙，我必须虚心理解，进一步抓好整改落实。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2025-08-09T17:58:35+08:00</dcterms:created>
  <dcterms:modified xsi:type="dcterms:W3CDTF">2025-08-09T17:58:35+08:00</dcterms:modified>
</cp:coreProperties>
</file>

<file path=docProps/custom.xml><?xml version="1.0" encoding="utf-8"?>
<Properties xmlns="http://schemas.openxmlformats.org/officeDocument/2006/custom-properties" xmlns:vt="http://schemas.openxmlformats.org/officeDocument/2006/docPropsVTypes"/>
</file>