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民主生活会个人发言材料范文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发言(fāyán)，动词，义:评论，讲话。一般在会议，晚会上领导或特殊人物的讲话。本站今天为大家精心准备了民主生活会个人发言材料范文,希望对大家有所帮助!　　民主生活会个人发言材料范文　　此次召开的民主生活会是一次自我检验和锤炼的机会。按照...</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发言(fāyán)，动词，义:评论，讲话。一般在会议，晚会上领导或特殊人物的讲话。本站今天为大家精心准备了民主生活会个人发言材料范文,希望对大家有所帮助![_TAG_h2]　　民主生活会个人发言材料范文</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民主生活会个人发言材料范文</w:t>
      </w:r>
    </w:p>
    <w:p>
      <w:pPr>
        <w:ind w:left="0" w:right="0" w:firstLine="560"/>
        <w:spacing w:before="450" w:after="450" w:line="312" w:lineRule="auto"/>
      </w:pPr>
      <w:r>
        <w:rPr>
          <w:rFonts w:ascii="宋体" w:hAnsi="宋体" w:eastAsia="宋体" w:cs="宋体"/>
          <w:color w:val="000"/>
          <w:sz w:val="28"/>
          <w:szCs w:val="28"/>
        </w:rPr>
        <w:t xml:space="preserve">　　根据组织部《关于认真开好20_年度党员领导干部民主生活会的通知》要求，本人认真学习了党的十九大精神、新《党章》和习近平总书记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XX各项事业发展结合得不够紧密，比如没有很好的将乡村振兴战略与实际工作结合起来贯彻落实下去。二是以会议落实学习，学习缺乏连续性、系统性，对精神把握的不够深入，对十九大中与XX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　　民主生活会个人发言材料范文</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毛泽东思想、邓小平理论、三个代表的重要思想、科学发展观、习近平新时代中国特色社会主义思想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2025-08-09T18:01:41+08:00</dcterms:created>
  <dcterms:modified xsi:type="dcterms:W3CDTF">2025-08-09T18:01:41+08:00</dcterms:modified>
</cp:coreProperties>
</file>

<file path=docProps/custom.xml><?xml version="1.0" encoding="utf-8"?>
<Properties xmlns="http://schemas.openxmlformats.org/officeDocument/2006/custom-properties" xmlns:vt="http://schemas.openxmlformats.org/officeDocument/2006/docPropsVTypes"/>
</file>