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202_年脱贫攻坚领导讲话稿5篇范文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打赢脱贫攻坚战是实现中国全面建成小康社会目标的重大任务。在充分肯定中国扶贫开发工作取得成绩的同时，更要清醒看到扶贫开发任务仍然艰巨繁重，剩下的都是难啃的“硬骨头”。必须拿出硬办法，确保实现脱贫目标，决不让贫困地区和贫困人口在全面建成小康社会...</w:t>
      </w:r>
    </w:p>
    <w:p>
      <w:pPr>
        <w:ind w:left="0" w:right="0" w:firstLine="560"/>
        <w:spacing w:before="450" w:after="450" w:line="312" w:lineRule="auto"/>
      </w:pPr>
      <w:r>
        <w:rPr>
          <w:rFonts w:ascii="宋体" w:hAnsi="宋体" w:eastAsia="宋体" w:cs="宋体"/>
          <w:color w:val="000"/>
          <w:sz w:val="28"/>
          <w:szCs w:val="28"/>
        </w:rPr>
        <w:t xml:space="preserve">打赢脱贫攻坚战是实现中国全面建成小康社会目标的重大任务。在充分肯定中国扶贫开发工作取得成绩的同时，更要清醒看到扶贫开发任务仍然艰巨繁重，剩下的都是难啃的“硬骨头”。必须拿出硬办法，确保实现脱贫目标，决不让贫困地区和贫困人口在全面建成小康社会征程中落伍掉队。下面给大家分享一些关于20_年脱贫攻坚领导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县委，县政府组织的金寨县脱贫攻坚乡(镇)村干部华西培训班到华西村参观学习，经过听报告和实地参观及影像观看等活动，异常是新书记吴协恩的报告。介绍华西村的发展历程，和总结老书记吴仁宝的思想。老书记是一个坚定梦想信念的人，是一个能出思想的人，是一个无私奉献的人。让我们精神为之振奋，为之震撼。同时也让我的思想得到解放和洗礼。</w:t>
      </w:r>
    </w:p>
    <w:p>
      <w:pPr>
        <w:ind w:left="0" w:right="0" w:firstLine="560"/>
        <w:spacing w:before="450" w:after="450" w:line="312" w:lineRule="auto"/>
      </w:pPr>
      <w:r>
        <w:rPr>
          <w:rFonts w:ascii="宋体" w:hAnsi="宋体" w:eastAsia="宋体" w:cs="宋体"/>
          <w:color w:val="000"/>
          <w:sz w:val="28"/>
          <w:szCs w:val="28"/>
        </w:rPr>
        <w:t xml:space="preserve">这次学习得到的感受：一是学习老书记吴仁宝的伟大。他是一个梦想坚定的人，是一个能够留下思想的人，是一个把幸福留给别人的人。华西村从二十世纪六十年代一向到今日的发展历程，他们的“艰苦奋斗”，他们的“与时俱进”，以及他们的奉献精神，学习精神，创新精神是值得我们认真学习的，在今后的工作中，将鞭策我们认真学习党和国家的方针政策，多为群众办好事，办实事。多和群众谈心，交流，沟通。多听群众的心声，和他们真正打成一片。才能体会老书记的告诫名言“有福民先享，有难官先当”。</w:t>
      </w:r>
    </w:p>
    <w:p>
      <w:pPr>
        <w:ind w:left="0" w:right="0" w:firstLine="560"/>
        <w:spacing w:before="450" w:after="450" w:line="312" w:lineRule="auto"/>
      </w:pPr>
      <w:r>
        <w:rPr>
          <w:rFonts w:ascii="宋体" w:hAnsi="宋体" w:eastAsia="宋体" w:cs="宋体"/>
          <w:color w:val="000"/>
          <w:sz w:val="28"/>
          <w:szCs w:val="28"/>
        </w:rPr>
        <w:t xml:space="preserve">二是学习新书记吴协恩创新管理理念。他们带头讲团结，讲为民，讲正气。平时工作多一点平和沟通，少一点激化的情绪，多一点善意的理解，少一点片面的误解。多一点有用的办法，少一点无谓的抱怨。如何建设一个好的基层党组织，一个完善的管理制度，改变村民思想，提高村民素质，可持续发展的团体产业，值得我们学习和借鉴。针对我们贫困村而言，必须要有一个团结有凝聚力的班子，才能维护一方稳定，带领贫困户脱贫。</w:t>
      </w:r>
    </w:p>
    <w:p>
      <w:pPr>
        <w:ind w:left="0" w:right="0" w:firstLine="560"/>
        <w:spacing w:before="450" w:after="450" w:line="312" w:lineRule="auto"/>
      </w:pPr>
      <w:r>
        <w:rPr>
          <w:rFonts w:ascii="宋体" w:hAnsi="宋体" w:eastAsia="宋体" w:cs="宋体"/>
          <w:color w:val="000"/>
          <w:sz w:val="28"/>
          <w:szCs w:val="28"/>
        </w:rPr>
        <w:t xml:space="preserve">三是看到的感受：步行看到修剪平平坦坦的草地，一栋栋欧式小洋房，乡村别墅，万人宴中心广场，万米走廊，五人伟像，世界第一大钟，异常是一幅高悬的标语“一个共产党员，为民利益的一面旗帜”。让党员干部时刻记住人民的利益高于一切。参观了二十四孝陵，民族宫，农业观光园。登上百米金塔，华西村的壮观尽收眼底，将启迪我强化使命意识，职责意识，发展意识。在今后的工作中，结合我村实际，找一条贴合我村发展的路子，为我村贫困户早日脱贫，为全面建成小康社会而努力!</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地区、一个家庭的贫困，必然有其构成的长期原因。除了历史的、区域的等客观原因外，主要的还是主观上的原因。如经济薄弱村主要的还是村支两委的软弱涣散，贫困家庭主要还是没有勤劳致富的吃苦精神。要解决这些问题，也不是一朝一日的事情。借助外力的帮扶是必须的，但外因必须经过内因起作用。很多地方戴上扶贫的帽子就不想脱，扶贫的项目上了不少，但资金使用绩效不高，老百姓不满意。归根到底，还是脱贫致富主体的进取性没有调动起来，内因没有很好的发挥作用。</w:t>
      </w:r>
    </w:p>
    <w:p>
      <w:pPr>
        <w:ind w:left="0" w:right="0" w:firstLine="560"/>
        <w:spacing w:before="450" w:after="450" w:line="312" w:lineRule="auto"/>
      </w:pPr>
      <w:r>
        <w:rPr>
          <w:rFonts w:ascii="宋体" w:hAnsi="宋体" w:eastAsia="宋体" w:cs="宋体"/>
          <w:color w:val="000"/>
          <w:sz w:val="28"/>
          <w:szCs w:val="28"/>
        </w:rPr>
        <w:t xml:space="preserve">所以精准扶贫很重要，在工作中必须要精确划分扶贫对象的类型，采取按户分策的帮扶措施。对有劳动本事的，主要经过帮忙其安排就业或新上农业生产项目等产业扶贫办法;对没有劳动本事的，主要还是要经过社会救助和社会保障解决。</w:t>
      </w:r>
    </w:p>
    <w:p>
      <w:pPr>
        <w:ind w:left="0" w:right="0" w:firstLine="560"/>
        <w:spacing w:before="450" w:after="450" w:line="312" w:lineRule="auto"/>
      </w:pPr>
      <w:r>
        <w:rPr>
          <w:rFonts w:ascii="宋体" w:hAnsi="宋体" w:eastAsia="宋体" w:cs="宋体"/>
          <w:color w:val="000"/>
          <w:sz w:val="28"/>
          <w:szCs w:val="28"/>
        </w:rPr>
        <w:t xml:space="preserve">开展扶贫工作是一个系统工程</w:t>
      </w:r>
    </w:p>
    <w:p>
      <w:pPr>
        <w:ind w:left="0" w:right="0" w:firstLine="560"/>
        <w:spacing w:before="450" w:after="450" w:line="312" w:lineRule="auto"/>
      </w:pPr>
      <w:r>
        <w:rPr>
          <w:rFonts w:ascii="宋体" w:hAnsi="宋体" w:eastAsia="宋体" w:cs="宋体"/>
          <w:color w:val="000"/>
          <w:sz w:val="28"/>
          <w:szCs w:val="28"/>
        </w:rPr>
        <w:t xml:space="preserve">结合我们挂钩帮扶的薄弱村来说，要解决团体经济收入和贫困户收入两大问题，首先是要解决好村团体经济发展问题。仅有村团体经济发展了，团体有钱了，村干部才能为村民做事，才能取得村民信任;有了村团体经济的发展，才能解决村民的就业，才能解决村民的困难。</w:t>
      </w:r>
    </w:p>
    <w:p>
      <w:pPr>
        <w:ind w:left="0" w:right="0" w:firstLine="560"/>
        <w:spacing w:before="450" w:after="450" w:line="312" w:lineRule="auto"/>
      </w:pPr>
      <w:r>
        <w:rPr>
          <w:rFonts w:ascii="宋体" w:hAnsi="宋体" w:eastAsia="宋体" w:cs="宋体"/>
          <w:color w:val="000"/>
          <w:sz w:val="28"/>
          <w:szCs w:val="28"/>
        </w:rPr>
        <w:t xml:space="preserve">所以我们在制定挂村帮扶工作方案时，必须要将发展村团体经济放在首位。要解决村团体经济发展，村支两委和村组干部的思想认识和干事创业的精神状态十分重要。所以在帮扶方案的制定、项目的选择、方案的实施等具体工作过程中，我们都必须紧紧团结和依靠村支两委和村组干部，坚持做到“引导不强迫、支持不包办”。</w:t>
      </w:r>
    </w:p>
    <w:p>
      <w:pPr>
        <w:ind w:left="0" w:right="0" w:firstLine="560"/>
        <w:spacing w:before="450" w:after="450" w:line="312" w:lineRule="auto"/>
      </w:pPr>
      <w:r>
        <w:rPr>
          <w:rFonts w:ascii="宋体" w:hAnsi="宋体" w:eastAsia="宋体" w:cs="宋体"/>
          <w:color w:val="000"/>
          <w:sz w:val="28"/>
          <w:szCs w:val="28"/>
        </w:rPr>
        <w:t xml:space="preserve">在研究村体经济发展时，还要坚持做到规划引领，凡事都要在镇村发展规划和土地利用总体规划、产业发展规划的的框架下实施。发展项目选择注重村内基础设施建设、产业发展和民生改善三个方面统筹兼顾，协调发展。</w:t>
      </w:r>
    </w:p>
    <w:p>
      <w:pPr>
        <w:ind w:left="0" w:right="0" w:firstLine="560"/>
        <w:spacing w:before="450" w:after="450" w:line="312" w:lineRule="auto"/>
      </w:pPr>
      <w:r>
        <w:rPr>
          <w:rFonts w:ascii="宋体" w:hAnsi="宋体" w:eastAsia="宋体" w:cs="宋体"/>
          <w:color w:val="000"/>
          <w:sz w:val="28"/>
          <w:szCs w:val="28"/>
        </w:rPr>
        <w:t xml:space="preserve">由于脱贫攻坚任务的时限性，我们还要充分研究项目建设的收益时间。除了上一些打基础、长远发展的项目外，还要注重选择一些投资少、见效快、收益稳的短频快项目，确保能按时完成脱贫攻坚任务。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打赢扶贫攻坚战需要激发各级内生动力，必须要发挥干部的关键作用。</w:t>
      </w:r>
    </w:p>
    <w:p>
      <w:pPr>
        <w:ind w:left="0" w:right="0" w:firstLine="560"/>
        <w:spacing w:before="450" w:after="450" w:line="312" w:lineRule="auto"/>
      </w:pPr>
      <w:r>
        <w:rPr>
          <w:rFonts w:ascii="宋体" w:hAnsi="宋体" w:eastAsia="宋体" w:cs="宋体"/>
          <w:color w:val="000"/>
          <w:sz w:val="28"/>
          <w:szCs w:val="28"/>
        </w:rPr>
        <w:t xml:space="preserve">打赢扶贫攻坚战，干部最核心的要义体现是：担当!</w:t>
      </w:r>
    </w:p>
    <w:p>
      <w:pPr>
        <w:ind w:left="0" w:right="0" w:firstLine="560"/>
        <w:spacing w:before="450" w:after="450" w:line="312" w:lineRule="auto"/>
      </w:pPr>
      <w:r>
        <w:rPr>
          <w:rFonts w:ascii="宋体" w:hAnsi="宋体" w:eastAsia="宋体" w:cs="宋体"/>
          <w:color w:val="000"/>
          <w:sz w:val="28"/>
          <w:szCs w:val="28"/>
        </w:rPr>
        <w:t xml:space="preserve">首先，“职责”担当。党员干部参与精准扶贫工作是义不容辞的职责，需要的是一份主观职责感，时时心系群众，躬身力行。其次，“颜值”担当。转变思想作风、强化职责意识是扶贫开发工作的关键，各党员干部要首先树立表率形象，发挥先锋作用，进取强化自身出资、出力、出智、出技的引领本事，打造一方水土的“颜值”效应，树立榜样，唯是共瞻。再者，“灵魂”担当。统筹帮扶资源、整合各方力量，因村施策、因地制宜做好扶贫实施工作，深入联系贫困群众，群策群力，切实解决贫困户实际问题。每一个环节背后体现的是凝聚力，一种由上而下、由内而外的号召力，党员干部要敢于开拓创新、大胆探索，振奋人心，厚积并广发。</w:t>
      </w:r>
    </w:p>
    <w:p>
      <w:pPr>
        <w:ind w:left="0" w:right="0" w:firstLine="560"/>
        <w:spacing w:before="450" w:after="450" w:line="312" w:lineRule="auto"/>
      </w:pPr>
      <w:r>
        <w:rPr>
          <w:rFonts w:ascii="宋体" w:hAnsi="宋体" w:eastAsia="宋体" w:cs="宋体"/>
          <w:color w:val="000"/>
          <w:sz w:val="28"/>
          <w:szCs w:val="28"/>
        </w:rPr>
        <w:t xml:space="preserve">打赢扶贫攻坚战，干部最重要的价值体现是：统筹!</w:t>
      </w:r>
    </w:p>
    <w:p>
      <w:pPr>
        <w:ind w:left="0" w:right="0" w:firstLine="560"/>
        <w:spacing w:before="450" w:after="450" w:line="312" w:lineRule="auto"/>
      </w:pPr>
      <w:r>
        <w:rPr>
          <w:rFonts w:ascii="宋体" w:hAnsi="宋体" w:eastAsia="宋体" w:cs="宋体"/>
          <w:color w:val="000"/>
          <w:sz w:val="28"/>
          <w:szCs w:val="28"/>
        </w:rPr>
        <w:t xml:space="preserve">一是因时因地组织实施好产业化发展项目，为扶贫攻坚打下坚实的基础。从项目策划、资金支持、产业管理以及信息服务等各个环节，做到进准把握，大度调节，高瞻远瞩，深谋远虑，久久为功。二是加强监督，完善激励机制。逐步健全系统监督体系，构成与扶贫工作相适宜的管理办法，完善扶贫工作人员管理激励长效机制，培养多元化的扶贫主体，首尾兼顾，标本兼治。三是多方位“引智”。农业信息、旅游资源、人事人才服务、教育医疗等等各方面智力系统、科学有序地引入，能够从根本上解决贫困意识额缺乏，从而增强发展本事，带来直观效益。</w:t>
      </w:r>
    </w:p>
    <w:p>
      <w:pPr>
        <w:ind w:left="0" w:right="0" w:firstLine="560"/>
        <w:spacing w:before="450" w:after="450" w:line="312" w:lineRule="auto"/>
      </w:pPr>
      <w:r>
        <w:rPr>
          <w:rFonts w:ascii="宋体" w:hAnsi="宋体" w:eastAsia="宋体" w:cs="宋体"/>
          <w:color w:val="000"/>
          <w:sz w:val="28"/>
          <w:szCs w:val="28"/>
        </w:rPr>
        <w:t xml:space="preserve">扶贫攻坚，责行并重，党员干部必须担当、统筹有序，时刻坚持知难而进、愚公移山的豪情锐气，冲锋陷阵、穷思尽行用社会主义核心价值观凝聚强大力量，让社会扶贫成为常态化，举全力推进扶贫攻坚。</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习近平总书记6日在京出席决战决胜脱贫攻坚座谈会并发表重要讲话。强调到20_年现行标准下的农村贫困人口全部脱贫，是党中央向全国人民作出的郑重承诺，必须如期实现。</w:t>
      </w:r>
    </w:p>
    <w:p>
      <w:pPr>
        <w:ind w:left="0" w:right="0" w:firstLine="560"/>
        <w:spacing w:before="450" w:after="450" w:line="312" w:lineRule="auto"/>
      </w:pPr>
      <w:r>
        <w:rPr>
          <w:rFonts w:ascii="宋体" w:hAnsi="宋体" w:eastAsia="宋体" w:cs="宋体"/>
          <w:color w:val="000"/>
          <w:sz w:val="28"/>
          <w:szCs w:val="28"/>
        </w:rPr>
        <w:t xml:space="preserve">攻坚克难，狠抓政策落实。瞄准突出问题和薄弱环节，狠抓政策落实，绝不能产生松口气、歇歇脚的想法和自我陶醉、自我满足的心理，这就好比一名考试不及格的差生刚刚取得了60分的成绩，如果稍一松懈就有可能回到起点。不仅仅局限于脱贫，要的是能稳定脱贫，能持续增收致富，能经得起历史和实践的检验，巩固“两不愁三保障”成果，防止返贫的任务还很艰巨。对没有劳动能力的特殊贫困人口要强化社会保障兜底，实现应保尽保。</w:t>
      </w:r>
    </w:p>
    <w:p>
      <w:pPr>
        <w:ind w:left="0" w:right="0" w:firstLine="560"/>
        <w:spacing w:before="450" w:after="450" w:line="312" w:lineRule="auto"/>
      </w:pPr>
      <w:r>
        <w:rPr>
          <w:rFonts w:ascii="宋体" w:hAnsi="宋体" w:eastAsia="宋体" w:cs="宋体"/>
          <w:color w:val="000"/>
          <w:sz w:val="28"/>
          <w:szCs w:val="28"/>
        </w:rPr>
        <w:t xml:space="preserve">统筹推进，创新工作方式。随着社会发展的形势和潮流，立足本职、不断进取、开拓创新。继续保持好的工作作风，不断提升、创新业务水平，优先支持贫困劳动力务工就业，在企业复工复产、重大项目开工、物流体系建设等方面优先组织和使用贫困劳动力，鼓励企业更多招用特别是建档立卡贫困家庭人员。支持扶贫产业恢复生产，做好农资供应等春耕备耕工作，用好产业帮扶资金和扶贫小额信贷政策，促进扶贫产业持续发展。</w:t>
      </w:r>
    </w:p>
    <w:p>
      <w:pPr>
        <w:ind w:left="0" w:right="0" w:firstLine="560"/>
        <w:spacing w:before="450" w:after="450" w:line="312" w:lineRule="auto"/>
      </w:pPr>
      <w:r>
        <w:rPr>
          <w:rFonts w:ascii="宋体" w:hAnsi="宋体" w:eastAsia="宋体" w:cs="宋体"/>
          <w:color w:val="000"/>
          <w:sz w:val="28"/>
          <w:szCs w:val="28"/>
        </w:rPr>
        <w:t xml:space="preserve">多措并举，加大扶贫力度。发展产业是脱贫增收的主要渠道，如果没有产业作为支撑，贫困群众就难以脱贫致富，即使脱贫了也有可能走回头路。加强劳务输出地和输入地精准对接，稳岗拓岗，支持扶贫龙头企业、扶贫车间尽快复工，提升带贫能力，利用公益岗位提供更多就近就地就业机会。加大产业扶贫力度，注重长期培育和支持种养业发展，继续坚持扶贫小额信贷，加大易地扶贫搬迁后续扶持力度，确保稳得住、有就业、逐步能致富。</w:t>
      </w:r>
    </w:p>
    <w:p>
      <w:pPr>
        <w:ind w:left="0" w:right="0" w:firstLine="560"/>
        <w:spacing w:before="450" w:after="450" w:line="312" w:lineRule="auto"/>
      </w:pPr>
      <w:r>
        <w:rPr>
          <w:rFonts w:ascii="宋体" w:hAnsi="宋体" w:eastAsia="宋体" w:cs="宋体"/>
          <w:color w:val="000"/>
          <w:sz w:val="28"/>
          <w:szCs w:val="28"/>
        </w:rPr>
        <w:t xml:space="preserve">加强监测，保持政策稳定。开展“两摸底”工作，对退出的贫困县、贫困村、贫困人口，保持现有帮扶政策总体稳定，扶上马送一程。过渡期内，要严格落实摘帽不摘责任、摘帽不摘政策、摘帽不摘帮扶、摘帽不摘监管的要求，主要政策措施不能急刹车，驻村工作队不能撤。加快建立防止返贫监测和帮扶机制，对脱贫不稳定户、边缘易致贫户加强监测，提前采取针对性的帮扶措施。</w:t>
      </w:r>
    </w:p>
    <w:p>
      <w:pPr>
        <w:ind w:left="0" w:right="0" w:firstLine="560"/>
        <w:spacing w:before="450" w:after="450" w:line="312" w:lineRule="auto"/>
      </w:pPr>
      <w:r>
        <w:rPr>
          <w:rFonts w:ascii="宋体" w:hAnsi="宋体" w:eastAsia="宋体" w:cs="宋体"/>
          <w:color w:val="000"/>
          <w:sz w:val="28"/>
          <w:szCs w:val="28"/>
        </w:rPr>
        <w:t xml:space="preserve">严格考核，加强督促指导。加强对脱贫攻坚工作的考核管理，科学引导脱贫攻坚各项工作有序开展，不断巩固提升脱贫质量成色，结合巩固提升期工作特点，继续开展脱贫攻坚成效考核。严把退出关，坚决杜绝数字脱贫、虚假脱贫，开展督查巡查，对脱贫攻坚成效进行全面检验，确保经得起历史和人民检验。严格落实“四个不摘”要求，补齐工作短板、提升脱贫质量，坚决打赢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6日，习近平总书记在决战决胜脱贫攻坚座谈会并发表重要讲话，是对当前全面打赢脱贫攻坚战进行了再动员、再部署，凝聚起了扶贫一线广大干部群众磅礴的奋进力量。到20_年现行标准下的农村贫困人口全部脱贫，是党中央向全国人民作出的郑重承诺，必须如期实现。这是一场硬仗，越到最后越要紧绷这根弦，不能停顿、不能大意、不能放松。党的十八大以来，以习近平同志为核心的党中央对打赢脱贫攻坚战作出全面部署，脱贫攻坚取得了决定性进展，谱写了人类反贫困的新篇章。突如其来的一场疫情给一定程度上给脱贫攻坚工作带来了困难和挑战。目前疫情防控阻击战取得阶段性成效，形势积极向好的态势正在拓展，各地也在有序进行复工复产。我们要采取有效举措确保脱贫攻坚全面收官：</w:t>
      </w:r>
    </w:p>
    <w:p>
      <w:pPr>
        <w:ind w:left="0" w:right="0" w:firstLine="560"/>
        <w:spacing w:before="450" w:after="450" w:line="312" w:lineRule="auto"/>
      </w:pPr>
      <w:r>
        <w:rPr>
          <w:rFonts w:ascii="宋体" w:hAnsi="宋体" w:eastAsia="宋体" w:cs="宋体"/>
          <w:color w:val="000"/>
          <w:sz w:val="28"/>
          <w:szCs w:val="28"/>
        </w:rPr>
        <w:t xml:space="preserve">一是巩固脱贫成果。要高度重视疫情引发的返贫现象，严格落实“四个不摘”措施，把脱贫成果巩固好、稳定住。</w:t>
      </w:r>
    </w:p>
    <w:p>
      <w:pPr>
        <w:ind w:left="0" w:right="0" w:firstLine="560"/>
        <w:spacing w:before="450" w:after="450" w:line="312" w:lineRule="auto"/>
      </w:pPr>
      <w:r>
        <w:rPr>
          <w:rFonts w:ascii="宋体" w:hAnsi="宋体" w:eastAsia="宋体" w:cs="宋体"/>
          <w:color w:val="000"/>
          <w:sz w:val="28"/>
          <w:szCs w:val="28"/>
        </w:rPr>
        <w:t xml:space="preserve">二是尽快促进就业。及时掌握、发布、推送企业用工信息，多各渠道做好宣传，在做好防护的前提下向企业输送务工人员，确保有务工需求的贫困户尽早就业，增加收入。</w:t>
      </w:r>
    </w:p>
    <w:p>
      <w:pPr>
        <w:ind w:left="0" w:right="0" w:firstLine="560"/>
        <w:spacing w:before="450" w:after="450" w:line="312" w:lineRule="auto"/>
      </w:pPr>
      <w:r>
        <w:rPr>
          <w:rFonts w:ascii="宋体" w:hAnsi="宋体" w:eastAsia="宋体" w:cs="宋体"/>
          <w:color w:val="000"/>
          <w:sz w:val="28"/>
          <w:szCs w:val="28"/>
        </w:rPr>
        <w:t xml:space="preserve">三是抓好农业生产。抓紧解决影响春耕备耕的突出问题，组织好农资生产、流通、供应，限度降低生产资料调入受限对春耕备耕的影响。当前全国上下都在以更大决心和更强力度推进脱贫攻坚工作，对于奋战在脱贫一线广大扶贫干部，要充满信心、迎难而上，客观认识疫情对脱贫攻坚的影响，准确把握脱贫攻坚面临的有利形势，将疫情对脱贫攻坚工作的影响降低最低，进一步攻固好我们取得的脱贫攻坚成效，全力以赴保障贫困户生产生活不受影响，以实际行动践行初心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2025-05-02T03:19:54+08:00</dcterms:created>
  <dcterms:modified xsi:type="dcterms:W3CDTF">2025-05-02T03:19:54+08:00</dcterms:modified>
</cp:coreProperties>
</file>

<file path=docProps/custom.xml><?xml version="1.0" encoding="utf-8"?>
<Properties xmlns="http://schemas.openxmlformats.org/officeDocument/2006/custom-properties" xmlns:vt="http://schemas.openxmlformats.org/officeDocument/2006/docPropsVTypes"/>
</file>