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保护环境主题演讲范文</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保护环境主题演讲，欢迎大家阅读参考学习！保护环境主题演讲1大家好!同学们，什么是低碳生活?低碳生活是指生活作息时所...</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演讲者根据几条原则性的提纲进行演讲，比较灵活，便于临场发挥，真实感强，又具有照读式演讲和背诵式演讲的长处。下面是小编收集整理的保护环境主题演讲，欢迎大家阅读参考学习！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保护环境主题演讲1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亲爱的少先队员们，新学期，新风貌，低碳生活，你们准备好了吗?</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来了，同学们都发了新书。兴高采烈之余，首先想到的是要为新书包上书皮，以往大家都是一到开学就买塑料书皮，或者买漂亮的包装纸包书皮。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保护环境主题演讲2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今天我演讲的主题是：节约资源，珍爱地球，保护环境，做一名合格的环保小卫士!</w:t>
      </w:r>
    </w:p>
    <w:p>
      <w:pPr>
        <w:ind w:left="0" w:right="0" w:firstLine="560"/>
        <w:spacing w:before="450" w:after="450" w:line="312" w:lineRule="auto"/>
      </w:pPr>
      <w:r>
        <w:rPr>
          <w:rFonts w:ascii="宋体" w:hAnsi="宋体" w:eastAsia="宋体" w:cs="宋体"/>
          <w:color w:val="000"/>
          <w:sz w:val="28"/>
          <w:szCs w:val="28"/>
        </w:rPr>
        <w:t xml:space="preserve">相信很多人一定听说过“地球一小时”熄灯活动，x月x日，___塔下一场难忘的篝火晚会异常美丽，蜡烛摆成“___”字样象征着这美妙的一小时，今年“地球一小时”的活动主题是：每个人心中都有位环保家。</w:t>
      </w:r>
    </w:p>
    <w:p>
      <w:pPr>
        <w:ind w:left="0" w:right="0" w:firstLine="560"/>
        <w:spacing w:before="450" w:after="450" w:line="312" w:lineRule="auto"/>
      </w:pPr>
      <w:r>
        <w:rPr>
          <w:rFonts w:ascii="宋体" w:hAnsi="宋体" w:eastAsia="宋体" w:cs="宋体"/>
          <w:color w:val="000"/>
          <w:sz w:val="28"/>
          <w:szCs w:val="28"/>
        </w:rPr>
        <w:t xml:space="preserve">我们曾经这样自豪地歌颂过我们的祖国：地大物博，山河壮丽!大家知道，我国是当今世界上的发展中国家，人口数量极为庞大。温家宝曾提出了这样寓意深刻的乘除法：“多么小的问题，乘以___亿，都会变得很大，多么大的经济总量，除以___亿，都会变得很小。”举个例子，我国淡水总量为______亿立方米，这本来就不富有，除以___亿之后，人均淡水资源更是只有___x立方米，仅为世界平均水平的四分之一!生机勃勃的森林是非常富饶的，有“地球之肺”的美誉，但是我国的人均森林面积位于世界___x位之后，而现在更是以每年______万公顷以上的速度急剧减少。森林的减少，使得气候变坏，水土流失严重。原先被誉为中华母亲河的黄河变成了一个十足的“暴脾气”。</w:t>
      </w:r>
    </w:p>
    <w:p>
      <w:pPr>
        <w:ind w:left="0" w:right="0" w:firstLine="560"/>
        <w:spacing w:before="450" w:after="450" w:line="312" w:lineRule="auto"/>
      </w:pPr>
      <w:r>
        <w:rPr>
          <w:rFonts w:ascii="宋体" w:hAnsi="宋体" w:eastAsia="宋体" w:cs="宋体"/>
          <w:color w:val="000"/>
          <w:sz w:val="28"/>
          <w:szCs w:val="28"/>
        </w:rPr>
        <w:t xml:space="preserve">老师们，同学们，面对日益恶化的环境，为了人类的可持续发展，为了美丽的地球家园，我们该做些什么呢?</w:t>
      </w:r>
    </w:p>
    <w:p>
      <w:pPr>
        <w:ind w:left="0" w:right="0" w:firstLine="560"/>
        <w:spacing w:before="450" w:after="450" w:line="312" w:lineRule="auto"/>
      </w:pPr>
      <w:r>
        <w:rPr>
          <w:rFonts w:ascii="宋体" w:hAnsi="宋体" w:eastAsia="宋体" w:cs="宋体"/>
          <w:color w:val="000"/>
          <w:sz w:val="28"/>
          <w:szCs w:val="28"/>
        </w:rPr>
        <w:t xml:space="preserve">我们要节约每一滴水。记得随手关好水龙头，不要以为水笼头滴几滴水算不了什么，一个水笼头每秒钟滴一滴水，一年就是白白流掉___方水。我们要积极寻找生活中节水的“金点子”：比如把洗菜的水用来浇花、涮拖把、冲厕所等等，加以循环利用。</w:t>
      </w:r>
    </w:p>
    <w:p>
      <w:pPr>
        <w:ind w:left="0" w:right="0" w:firstLine="560"/>
        <w:spacing w:before="450" w:after="450" w:line="312" w:lineRule="auto"/>
      </w:pPr>
      <w:r>
        <w:rPr>
          <w:rFonts w:ascii="宋体" w:hAnsi="宋体" w:eastAsia="宋体" w:cs="宋体"/>
          <w:color w:val="000"/>
          <w:sz w:val="28"/>
          <w:szCs w:val="28"/>
        </w:rPr>
        <w:t xml:space="preserve">我们要节约每一度电。随手关灯，合理使用空调，寻找节电小常识，并尝试着去实践。积极使用太阳能、风力发电、潮汐发电等清洁能源。我们要节约每一张纸。要做到作业纸双面使用，多用手帕，少用纸巾。假如我们每人每天节约一张纸，全国一年可以节约4745亿张纸，一年可以少砍伐___万棵树。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我们要倡导绿色出行。汽车排放的尾气中含有大量的二氧化碳，会使地球产生“温室效应”。少开一天汽车，多骑一天自行车，既能使空气更清新，又能使我们的身体得到锻炼。</w:t>
      </w:r>
    </w:p>
    <w:p>
      <w:pPr>
        <w:ind w:left="0" w:right="0" w:firstLine="560"/>
        <w:spacing w:before="450" w:after="450" w:line="312" w:lineRule="auto"/>
      </w:pPr>
      <w:r>
        <w:rPr>
          <w:rFonts w:ascii="宋体" w:hAnsi="宋体" w:eastAsia="宋体" w:cs="宋体"/>
          <w:color w:val="000"/>
          <w:sz w:val="28"/>
          <w:szCs w:val="28"/>
        </w:rPr>
        <w:t xml:space="preserve">我们要推广使用环保袋。因为塑料袋的焚烧会产生很多的毒气，污染大气，而且不容易降解，会破坏我们的土地，所以我们要尽量减少“白色污染”。</w:t>
      </w:r>
    </w:p>
    <w:p>
      <w:pPr>
        <w:ind w:left="0" w:right="0" w:firstLine="560"/>
        <w:spacing w:before="450" w:after="450" w:line="312" w:lineRule="auto"/>
      </w:pPr>
      <w:r>
        <w:rPr>
          <w:rFonts w:ascii="宋体" w:hAnsi="宋体" w:eastAsia="宋体" w:cs="宋体"/>
          <w:color w:val="000"/>
          <w:sz w:val="28"/>
          <w:szCs w:val="28"/>
        </w:rPr>
        <w:t xml:space="preserve">节约资源、保护环境，需要每一个人的力量，同学们，让我们行动起来，做一名节约资源，珍爱地球的环保小卫士!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有人认为“低碳”生活很艰难，其实不然，降低碳排放量有很多办法。在我们日常生活中就可以轻易做到。夏天快到了，现在的气温比往年都高，许多人会一回家就把空调打开，并且把空调的温度调到最低。这一举动又给了二氧化碳重出江湖创造了机会。每开一小时就增加了0.621KG的碳。我们每一个人开一个小时的空调，那你可以想象二氧化碳的排放有多少，那数目将是大道惊人。所以我们在夏天，还是要做到尽量开风扇，既省电，又低碳。一举两得。如果非要开空调，那么，空调的温度控制在26度。汽车的废气排放量也是非常巨大的，现在越来越多的人家配置了小汽车，小汽车越多，废气的排放量就越大。交通工具的废气排放量占到温室气体排放的30%。这是多么恐怖的一个数字啊。所以，减少此类气体排放的办法就是低碳出行，那就是骑自行车或乘坐公交车，更是可以步行，同时也锻炼身体。</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我们可以用学生的力量，大力宣传低碳环保的重要性，学校也可以组织相应的活动来提高学生们的环保意识。同学们可以在学习与生活中学会低碳环保，我们可以从衣食住行等各个方面来体现低碳环保。生活在这个世纪，低碳环保生活很快就会成为一种体现个人品味的生活方式。</w:t>
      </w:r>
    </w:p>
    <w:p>
      <w:pPr>
        <w:ind w:left="0" w:right="0" w:firstLine="560"/>
        <w:spacing w:before="450" w:after="450" w:line="312" w:lineRule="auto"/>
      </w:pPr>
      <w:r>
        <w:rPr>
          <w:rFonts w:ascii="宋体" w:hAnsi="宋体" w:eastAsia="宋体" w:cs="宋体"/>
          <w:color w:val="000"/>
          <w:sz w:val="28"/>
          <w:szCs w:val="28"/>
        </w:rPr>
        <w:t xml:space="preserve">走进低碳，改造环境。做到“碳环保”，更是“人人有责”。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保护环境主题演讲4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新年新气象，今天国旗下讲话的题目中也有一个“新”字，这个题目是《低碳新生活，让我们的世界更美好》。</w:t>
      </w:r>
    </w:p>
    <w:p>
      <w:pPr>
        <w:ind w:left="0" w:right="0" w:firstLine="560"/>
        <w:spacing w:before="450" w:after="450" w:line="312" w:lineRule="auto"/>
      </w:pPr>
      <w:r>
        <w:rPr>
          <w:rFonts w:ascii="宋体" w:hAnsi="宋体" w:eastAsia="宋体" w:cs="宋体"/>
          <w:color w:val="000"/>
          <w:sz w:val="28"/>
          <w:szCs w:val="28"/>
        </w:rPr>
        <w:t xml:space="preserve">所谓“低碳生活”，就是指生活中减少二氧化碳的排放量。低碳生活，对于我们普通人来说是一种生活的新态度。我们应该积极提倡并去实践低碳生活，注意节能与环保，让我们的生活更加美好起来。</w:t>
      </w:r>
    </w:p>
    <w:p>
      <w:pPr>
        <w:ind w:left="0" w:right="0" w:firstLine="560"/>
        <w:spacing w:before="450" w:after="450" w:line="312" w:lineRule="auto"/>
      </w:pPr>
      <w:r>
        <w:rPr>
          <w:rFonts w:ascii="宋体" w:hAnsi="宋体" w:eastAsia="宋体" w:cs="宋体"/>
          <w:color w:val="000"/>
          <w:sz w:val="28"/>
          <w:szCs w:val="28"/>
        </w:rPr>
        <w:t xml:space="preserve">倡导低碳生活，具体说来就是：外出尽量乘坐公交车，减少碳的排放量;上街买菜尽可能不用塑料袋，可用重复使用的环保布袋;尽量不要使用一次性杯子、筷子;不需要用电的时候，随手关掉电源，如果一个小时之内不适用电脑，顺手关上主机和显示器;不要长时间吹空调;在不需要继续充电时，随手从插座上拔下充电器;离开教室时随手关灯和关上投影仪……</w:t>
      </w:r>
    </w:p>
    <w:p>
      <w:pPr>
        <w:ind w:left="0" w:right="0" w:firstLine="560"/>
        <w:spacing w:before="450" w:after="450" w:line="312" w:lineRule="auto"/>
      </w:pPr>
      <w:r>
        <w:rPr>
          <w:rFonts w:ascii="宋体" w:hAnsi="宋体" w:eastAsia="宋体" w:cs="宋体"/>
          <w:color w:val="000"/>
          <w:sz w:val="28"/>
          <w:szCs w:val="28"/>
        </w:rPr>
        <w:t xml:space="preserve">唐朝大诗人王维曾经写过一首诗：“空山新雨后，天气晚来秋。明月松间照，清泉石上流”。这首诗描绘了这样的美丽景色：天色已暝，却有皓月当空;群芳已谢，却有青松如盖。山泉清洌，淙淙流泻于山石之上，有如一条洁白无瑕的素练，在月光下闪闪发光，多么幽清明净的自然美啊!</w:t>
      </w:r>
    </w:p>
    <w:p>
      <w:pPr>
        <w:ind w:left="0" w:right="0" w:firstLine="560"/>
        <w:spacing w:before="450" w:after="450" w:line="312" w:lineRule="auto"/>
      </w:pPr>
      <w:r>
        <w:rPr>
          <w:rFonts w:ascii="宋体" w:hAnsi="宋体" w:eastAsia="宋体" w:cs="宋体"/>
          <w:color w:val="000"/>
          <w:sz w:val="28"/>
          <w:szCs w:val="28"/>
        </w:rPr>
        <w:t xml:space="preserve">相信低碳新生活可以让我们的天空重现它本应有的蔚蓝，让我们的森林重现它本应有的郁郁葱葱，让我们的水流重现它本应有的洁净清澈……低碳新生活，也一定可以让我们拥有一个更加美丽的新世界!</w:t>
      </w:r>
    </w:p>
    <w:p>
      <w:pPr>
        <w:ind w:left="0" w:right="0" w:firstLine="560"/>
        <w:spacing w:before="450" w:after="450" w:line="312" w:lineRule="auto"/>
      </w:pPr>
      <w:r>
        <w:rPr>
          <w:rFonts w:ascii="宋体" w:hAnsi="宋体" w:eastAsia="宋体" w:cs="宋体"/>
          <w:color w:val="000"/>
          <w:sz w:val="28"/>
          <w:szCs w:val="28"/>
        </w:rPr>
        <w:t xml:space="preserve">同学们，老师们，让我们一起努力吧!谢谢大家!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保护环境主题演讲5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这一切的现实，让每一个关心祖国前进和发展的中国人深感痛心。保护环境，利在当代，功在千秋，这是一项崇高而伟大的事业，更是中华民族千秋万代利益所在。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心动不如行动。只要我们确实落实我们的言行，不乱丢垃圾，不浪费粮食，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2025-05-02T10:29:59+08:00</dcterms:created>
  <dcterms:modified xsi:type="dcterms:W3CDTF">2025-05-02T10:29:59+08:00</dcterms:modified>
</cp:coreProperties>
</file>

<file path=docProps/custom.xml><?xml version="1.0" encoding="utf-8"?>
<Properties xmlns="http://schemas.openxmlformats.org/officeDocument/2006/custom-properties" xmlns:vt="http://schemas.openxmlformats.org/officeDocument/2006/docPropsVTypes"/>
</file>