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干部培训班开班仪式上的讲话(通用20篇)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【篇3】干部培训班开班仪式上的讲话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【篇4】干部培训班开班仪式上的讲话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根据今年年初干部培训计划，经过市总工会和培训中心的精心准备，今天全市工会干部培训班顺利开始。举办培训班是学习贯彻党的十九大精神、习近平建设有中国特色社会主义新时代和工会十七大精神，扎实开展不要忘记自己的首创精神，牢记使命主题教育的具体举措。是加强基层工会干部队伍建设，提高政治理论和专业水平，适应新形势下工会工作需要。接下来，我办好这个培训班，讲几点意见：</w:t>
      </w:r>
    </w:p>
    <w:p>
      <w:pPr>
        <w:ind w:left="0" w:right="0" w:firstLine="560"/>
        <w:spacing w:before="450" w:after="450" w:line="312" w:lineRule="auto"/>
      </w:pPr>
      <w:r>
        <w:rPr>
          <w:rFonts w:ascii="宋体" w:hAnsi="宋体" w:eastAsia="宋体" w:cs="宋体"/>
          <w:color w:val="000"/>
          <w:sz w:val="28"/>
          <w:szCs w:val="28"/>
        </w:rPr>
        <w:t xml:space="preserve">　　第一，要深入学习贯彻党的十九大精神，切实增强新时期工会工作的责任感和使命感。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对中国特色社会主义进入新时代作出了重大判断，提出了习近平新时期中国特色社会主义思想，确定了新时期的新目标、新任务，进一步指明了党和国家事业的方向。中国共产党第十九次全国代表大会也对工会工作提出了新的任务和使命。全市各级工会和工会干部必须把学习贯彻习近平新时期中国特色社会主义和中国共产党第十九次全国代表大会精神作为思想理论建设的基础，深刻理解其科学内涵和精神实质，牢牢把握工人运动的时代主题，坚定不移地走中国特色社会主义工会发展道路，切实把第十九次全国代表大会精神转化为指导实践大动力。</w:t>
      </w:r>
    </w:p>
    <w:p>
      <w:pPr>
        <w:ind w:left="0" w:right="0" w:firstLine="560"/>
        <w:spacing w:before="450" w:after="450" w:line="312" w:lineRule="auto"/>
      </w:pPr>
      <w:r>
        <w:rPr>
          <w:rFonts w:ascii="宋体" w:hAnsi="宋体" w:eastAsia="宋体" w:cs="宋体"/>
          <w:color w:val="000"/>
          <w:sz w:val="28"/>
          <w:szCs w:val="28"/>
        </w:rPr>
        <w:t xml:space="preserve">　　大家要以不要忘记自己的首创精神，牢记使命为契机，牢固树立四个意识，增强四个自信，做到四个服从，切实肩负起引导员工听党的话、跟党走的政治责任，切实维护员工权益，切实加强员工文化建设，切实增强做好员工群众工作的能力，切实把党的十九大决策部署落实到工会工作的全过程和各个领域。</w:t>
      </w:r>
    </w:p>
    <w:p>
      <w:pPr>
        <w:ind w:left="0" w:right="0" w:firstLine="560"/>
        <w:spacing w:before="450" w:after="450" w:line="312" w:lineRule="auto"/>
      </w:pPr>
      <w:r>
        <w:rPr>
          <w:rFonts w:ascii="宋体" w:hAnsi="宋体" w:eastAsia="宋体" w:cs="宋体"/>
          <w:color w:val="000"/>
          <w:sz w:val="28"/>
          <w:szCs w:val="28"/>
        </w:rPr>
        <w:t xml:space="preserve">　　第二，围绕中心，履行职责，成为一名合格的工会工作者。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和组织者，是推动工会事业发展的骨干力量职工最近，离职工最近。因此，服务员工、服务企业、服务发展、服务发展作为首要任务，努力工作。要充满热情，做员工的第一知情人、第一报告人、第一代言人、知心朋友。要从员工最关心、最现实的利益入手，不断增强服务意识，提高服务能力，完善服务。</w:t>
      </w:r>
    </w:p>
    <w:p>
      <w:pPr>
        <w:ind w:left="0" w:right="0" w:firstLine="560"/>
        <w:spacing w:before="450" w:after="450" w:line="312" w:lineRule="auto"/>
      </w:pPr>
      <w:r>
        <w:rPr>
          <w:rFonts w:ascii="宋体" w:hAnsi="宋体" w:eastAsia="宋体" w:cs="宋体"/>
          <w:color w:val="000"/>
          <w:sz w:val="28"/>
          <w:szCs w:val="28"/>
        </w:rPr>
        <w:t xml:space="preserve">　　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　　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　　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　　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　　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　　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　　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　　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　　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　　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　　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　　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　　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　　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　　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　　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　　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　　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　　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gt;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gt;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 “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gt;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gt;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全县党务干部暨优秀共产党员培训今天正式开班了，在此，我代表县委对培训顺利开班表示热烈祝贺！向关心支持这次培训班的xx基地的领导和老师表示衷心感谢！</w:t>
      </w:r>
    </w:p>
    <w:p>
      <w:pPr>
        <w:ind w:left="0" w:right="0" w:firstLine="560"/>
        <w:spacing w:before="450" w:after="450" w:line="312" w:lineRule="auto"/>
      </w:pPr>
      <w:r>
        <w:rPr>
          <w:rFonts w:ascii="宋体" w:hAnsi="宋体" w:eastAsia="宋体" w:cs="宋体"/>
          <w:color w:val="000"/>
          <w:sz w:val="28"/>
          <w:szCs w:val="28"/>
        </w:rPr>
        <w:t xml:space="preserve">　　xx先进群体教育基地先进典型众多、基层组织建设扎实、党建资源丰富，是优势突出、特色鲜明的优质教育培训基地。此次培训班之所以选择在xx，目的就是着力提升党务干部的政治、业务素质和实际工作能力，增强党员干部的党性观念和党员意识，坚定理想信念，强化党性锤炼。让大家亲身感悟“信念坚定、心系群众、艰苦奋斗、实事求是、清正廉洁”的先进群体精神，见贤思齐，着力增强自我净化、自我完善、自我革新、自我提高能力，提升全县党建工作科学化、制度化、规范化水平，带动全县广大党员干部深入系统地学习党的十九大精神和习近平总书记系列重要讲话精神，为推进“不忘初心、牢记使命”主题教育的扎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希望同志们一定要倍加珍惜在这4天的学习生活，集中精力，潜心学习，相互交流，努力把学习成果转化为推动工作的强大动力。下面，我讲几点意见：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撑，优秀共产党员是广大党员中的先进代表，做好党务工作，充分发挥党员先锋模范作用，在xx事业发展进程中尤为重要。作为新时期的党务干部和优秀党员，只有不断加强学习，才能在大是大非面前，保持清醒头脑、守牢政治底线，才能在xx事业改革发展中担当重任。因此，我们在座的每位学员都要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　　（一）举办这次培训班，是推进“不忘初心、牢记使命”主题教育的重要举措。党的十九大总结了近年来特别是十八大以来全面从严治党的理论和实践，坚定了全面从严治党的坚强决心，为推进全面从严治党、提高党的创造力、凝聚力、战斗力提供了更加有力的制度保障。习总书记系列讲话集中全党智慧，深刻阐明了坚持和发展中国特色社会主义的一系列基本问题，阐明了推进伟大事业、伟大工程的一系列重大课题，为全党全国人民统一思想、凝聚力量提供了有力的理论指导。作为党务干部和优秀党员必须深刻领会全会精神和习总书记系列讲话精神的新内涵、新要求，进一步理清工作思路，找准工作着力点，切实把学习培训作为提高自身素质的重要途径，不断丰富知识储备，打牢履职尽责的知识基础，以实实在在的业绩赢得组织信任和群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抓手。当今世界科技进步日新月异、新鲜知识层出不穷、知识总量不断扩大，党务干部如果不能静下心来读书学习，或者不爱学习，很少学习，那么知识结构就会很快老化、脱节，说话就会缺少底气，工作就会缺少锐气，就会失去先进性的特质要求。而且，在我们全县，各单位党务干部，除了书记之外基本上都是兼职，有的是xx兼职，有的是xx兼职，有的是工会主席兼职，可以说，人员素质参差不齐，理论水平整体不高，业务能力仍需增强。我们举办这次培训班，就是要帮助大家学习新知识、开拓新思维，不断提高新形势下做好党建工作的能力和水平，争做一名优秀的、称职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升全县基层党建工作水平的现实需要。当前，基层党建正站在一个新的历史起点上，党的十八大以来，习近平总书记对基层党建工作提出一系列新思想、新论断、新要求，为我们做好基层党建工作指明了方向，提供了重要遵循和根本指针。经过党的群众路线教育实践活动、“三严三实”专题教育和“两学一做”学习教育，广大党员干部的党性意识、组织观念、纪律观念明显增强。但是，基层党建工作一些长期存在的突出问题还没有得到有效破解，组织机构、骨干队伍、运转保障、活动载体、制度机制方面还存在薄弱环节，“一手硬一手软”、“两张皮”的现象仍比较明显。如何健全党的组织体系、加强党员教育管理、提高党组织服务能力、完善党建工作机制等，都需要我们这些党务干部以全新的视野、以创新的思路、以严实的作风来谋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第二，要珍惜学习机会，争取学有所成学有所用</w:t>
      </w:r>
    </w:p>
    <w:p>
      <w:pPr>
        <w:ind w:left="0" w:right="0" w:firstLine="560"/>
        <w:spacing w:before="450" w:after="450" w:line="312" w:lineRule="auto"/>
      </w:pPr>
      <w:r>
        <w:rPr>
          <w:rFonts w:ascii="宋体" w:hAnsi="宋体" w:eastAsia="宋体" w:cs="宋体"/>
          <w:color w:val="000"/>
          <w:sz w:val="28"/>
          <w:szCs w:val="28"/>
        </w:rPr>
        <w:t xml:space="preserve">　　举办培训班集中学习，不是搞形式、走过场，是为了让大家学有所获、学有所用、学有所成。希能大家能够通过培训班的学习，真真正正转化为推动工作的能力。</w:t>
      </w:r>
    </w:p>
    <w:p>
      <w:pPr>
        <w:ind w:left="0" w:right="0" w:firstLine="560"/>
        <w:spacing w:before="450" w:after="450" w:line="312" w:lineRule="auto"/>
      </w:pPr>
      <w:r>
        <w:rPr>
          <w:rFonts w:ascii="宋体" w:hAnsi="宋体" w:eastAsia="宋体" w:cs="宋体"/>
          <w:color w:val="000"/>
          <w:sz w:val="28"/>
          <w:szCs w:val="28"/>
        </w:rPr>
        <w:t xml:space="preserve">　　一是在理论武装上要有新提高，进一步强化政治意识。保持理论上的清醒，方能确保政治上的坚定。作为优秀共产党员和党务工作者，要始终把坚定理想信念摆在从严治党首位，突出真学真懂真信真用，在提高理论武装上下功夫。首先，要紧紧抓住思想理论建设这个根本。坚持用中国特色社会主义理论体系武装头脑，把学习贯彻习近平总书记系列重要讲话精神和xxx作为当前的重要政治任务，不断加深对习总书记讲话核心要义和两个会议精神实质的把握，切实强化“四个意识”，特别是核心意识、看齐意识，固紧固牢“总开关”，自觉锤炼忠诚品质，在知行合一、以知促行、以行促知上下功夫，真正做到心无杂念，德无杂质，行不乱章，把严守党的政治纪律和政治规矩作为第一位的要求，切实增强政治意识、大局意识、核心意识、看齐意识，主动向党中央看齐、向习近平总书记看齐、向党的理论和路线方针政策看齐，坚决在思想上政治上行动上与以习近平同志为总书记的党中央保持高度一致，坚决维护党中央权威，坚决维护习近平总书记这个核心，以政治纪律的严守带动各方面纪律真正严起来、紧起来。其次，要不忘初心，继续前进。坚持“爱”字固本，坚守对党忠诚之德。在党就要爱党，爱党就是对党忠诚，对党忠诚是我们入党誓词中的郑重承诺，是党员最大的义务。我们要时刻牢记自己的第一身份是共产党员，第一职责是为党工作。在党就要为党，为党就要把党的路线方针政策学习、宣传、贯彻好，把党的基层组织和队伍建设、巩固、发展好，把党在基层的形象树立好、维护好，把宣传群众、教育群众、引导群众、带动群众的作用体现好、发挥好，通过每个党员、每名党务干部的一言一行，让群众看到正气、看到信心、看到党的整体形象。在党就要护党，护党就要勇于同形形色色歪曲攻击马克思主义、否定中国革命、损害党的形象、诋毁党的言论等行为作斗争，做中国共产党事业的忠诚信仰者和坚定捍卫者。在党就要忧党，忧党就要经受住“四大考验”、克服“四种危险”，充分认识党建工作的紧迫感、责任感、使命感，准确把握全面从严治党的要求，自觉为党担责、为党尽责，每一级党组织、每个党员都要在严格的党内生活中加强党性锻炼，要把“三会一课”这个优良传统坚持好、落实好、发扬好，加强党性修养，切实履行党员义务，做到平时看得出、关键时刻冲得出、危难时刻豁得出，为群众作出榜样。</w:t>
      </w:r>
    </w:p>
    <w:p>
      <w:pPr>
        <w:ind w:left="0" w:right="0" w:firstLine="560"/>
        <w:spacing w:before="450" w:after="450" w:line="312" w:lineRule="auto"/>
      </w:pPr>
      <w:r>
        <w:rPr>
          <w:rFonts w:ascii="宋体" w:hAnsi="宋体" w:eastAsia="宋体" w:cs="宋体"/>
          <w:color w:val="000"/>
          <w:sz w:val="28"/>
          <w:szCs w:val="28"/>
        </w:rPr>
        <w:t xml:space="preserve">　　二是在本职工作上有新思路，进一步强化责任担当。思路决定出路，加强全县党建工作，需要大家吃透上级的指示精神，弄清本级的工作实情，提出贯彻上级要求、符合基层实际的工作思路，切实强化“抓好党建是最大政绩”的意识，切实担当起全面从严治党的责任、遵守维护党规党纪的责任、优化政治生态的责任。要始终把围绕“三个紧贴”作为理思路抓工作的基础。即紧贴全县特点规律、紧贴基层组织实际、紧贴党建目标任务。要始终以《条例》为基本遵循，把思想理论建设放在首位，明确“服务中心、建设队伍”核心任务，把握“走在前、作表率”总要求，抓好基层组织建设基础工程，坚持作风建设永远在路上，努力在科学理论武装上求持续，深入调查研究上求先行，率先垂范上求作为，强化“三型”党组织上求提高，“为民务实清廉”上求进步，推动党建创新上求突破。只有这样，才能“对症下药”，把党建工作抓到点子上，才能推动xx建设又好又快发展，完成党和人民赋予的新的历史使命。</w:t>
      </w:r>
    </w:p>
    <w:p>
      <w:pPr>
        <w:ind w:left="0" w:right="0" w:firstLine="560"/>
        <w:spacing w:before="450" w:after="450" w:line="312" w:lineRule="auto"/>
      </w:pPr>
      <w:r>
        <w:rPr>
          <w:rFonts w:ascii="宋体" w:hAnsi="宋体" w:eastAsia="宋体" w:cs="宋体"/>
          <w:color w:val="000"/>
          <w:sz w:val="28"/>
          <w:szCs w:val="28"/>
        </w:rPr>
        <w:t xml:space="preserve">　　三是在先进先锋意识上有新提升，进一步增强服务能力。全县党建工作面临的新形势、新挑战，为大家赋予了光荣的使命和重大的责任，我们在学习中要紧密联系xx工作和自己的思想工作实际，力求解决一些实际问题。要把这次学习培训的过程变成对自己思想工作经历的一个回顾总结过程，变成对知识经验的一个积累深化过程，变成对今后工作实践的一个创新提高过程。希望大家以此次培训为契机，深入开展“不忘初心、牢记使命”主题教育，坚守共产党人的精神家园，挺起共产党人的坚强“脊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　　第三，要强化学习纪律，确保圆满完成培训任务</w:t>
      </w:r>
    </w:p>
    <w:p>
      <w:pPr>
        <w:ind w:left="0" w:right="0" w:firstLine="560"/>
        <w:spacing w:before="450" w:after="450" w:line="312" w:lineRule="auto"/>
      </w:pPr>
      <w:r>
        <w:rPr>
          <w:rFonts w:ascii="宋体" w:hAnsi="宋体" w:eastAsia="宋体" w:cs="宋体"/>
          <w:color w:val="000"/>
          <w:sz w:val="28"/>
          <w:szCs w:val="28"/>
        </w:rPr>
        <w:t xml:space="preserve">　　为了办好这次党务干部暨优秀党员培训班，xx先进群体教育基地做了大量的准备工作，大家一定要端正学习态度，珍惜这次宝贵的学习机会。</w:t>
      </w:r>
    </w:p>
    <w:p>
      <w:pPr>
        <w:ind w:left="0" w:right="0" w:firstLine="560"/>
        <w:spacing w:before="450" w:after="450" w:line="312" w:lineRule="auto"/>
      </w:pPr>
      <w:r>
        <w:rPr>
          <w:rFonts w:ascii="宋体" w:hAnsi="宋体" w:eastAsia="宋体" w:cs="宋体"/>
          <w:color w:val="000"/>
          <w:sz w:val="28"/>
          <w:szCs w:val="28"/>
        </w:rPr>
        <w:t xml:space="preserve">　　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　　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　　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【篇10】干部培训班开班仪式上的讲话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【篇11】干部培训班开班仪式上的讲话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在这春意盎然、百花盛开的美好时刻，我们举行副处级领导干部培训班开班仪式，首先，我代表XXX向关心支持本期培训班的XXX表示衷心的感谢!向奋战在一线的副处级领导干部表示热烈的欢迎!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【篇13】干部培训班开班仪式上的讲话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&gt;　　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2025-05-02T12:06:29+08:00</dcterms:created>
  <dcterms:modified xsi:type="dcterms:W3CDTF">2025-05-02T12:06:29+08:00</dcterms:modified>
</cp:coreProperties>
</file>

<file path=docProps/custom.xml><?xml version="1.0" encoding="utf-8"?>
<Properties xmlns="http://schemas.openxmlformats.org/officeDocument/2006/custom-properties" xmlns:vt="http://schemas.openxmlformats.org/officeDocument/2006/docPropsVTypes"/>
</file>