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抗震救灾感人文章</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在地震重灾区北川县，一位受伤的小姑娘获救。   这几天，死亡的阴影，在汶川灾区的残垣废墟上徘徊游走，不断传播着悲怆的消息；这几天，我们的眼睛一直蒙着层层泪水，看着那揪心的画面和涌动的爱心，再坚强的人也忍不住泪流满面。   我们忘不了这样的...</w:t>
      </w:r>
    </w:p>
    <w:p>
      <w:pPr>
        <w:ind w:left="0" w:right="0" w:firstLine="560"/>
        <w:spacing w:before="450" w:after="450" w:line="312" w:lineRule="auto"/>
      </w:pPr>
      <w:r>
        <w:rPr>
          <w:rFonts w:ascii="宋体" w:hAnsi="宋体" w:eastAsia="宋体" w:cs="宋体"/>
          <w:color w:val="000"/>
          <w:sz w:val="28"/>
          <w:szCs w:val="28"/>
        </w:rPr>
        <w:t xml:space="preserve">在地震重灾区北川县，一位受伤的小姑娘获救。</w:t>
      </w:r>
    </w:p>
    <w:p>
      <w:pPr>
        <w:ind w:left="0" w:right="0" w:firstLine="560"/>
        <w:spacing w:before="450" w:after="450" w:line="312" w:lineRule="auto"/>
      </w:pPr>
      <w:r>
        <w:rPr>
          <w:rFonts w:ascii="宋体" w:hAnsi="宋体" w:eastAsia="宋体" w:cs="宋体"/>
          <w:color w:val="000"/>
          <w:sz w:val="28"/>
          <w:szCs w:val="28"/>
        </w:rPr>
        <w:t xml:space="preserve">这几天，死亡的阴影，在汶川灾区的残垣废墟上徘徊游走，不断传播着悲怆的消息；这几天，我们的眼睛一直蒙着层层泪水，看着那揪心的画面和涌动的爱心，再坚强的人也忍不住泪流满面。</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身在前线的本报记者亲身感受到了从业以来最大的震撼。这震撼来自于他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当关于灾区的灾情消息潮水一般涌过来的时候，身在后方的本报编辑们哭了。每天，我们都是含泪将内心的悲痛铸到报纸的版面和文字中，让读者在每一个字符、每一个图片里面感受我们的哀伤。</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看着他那泪眼朦胧的画面，我忍不住哭了，很多观众也忍不住哭了。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w:t>
      </w:r>
    </w:p>
    <w:p>
      <w:pPr>
        <w:ind w:left="0" w:right="0" w:firstLine="560"/>
        <w:spacing w:before="450" w:after="450" w:line="312" w:lineRule="auto"/>
      </w:pPr>
      <w:r>
        <w:rPr>
          <w:rFonts w:ascii="宋体" w:hAnsi="宋体" w:eastAsia="宋体" w:cs="宋体"/>
          <w:color w:val="000"/>
          <w:sz w:val="28"/>
          <w:szCs w:val="28"/>
        </w:rPr>
        <w:t xml:space="preserve">“为什么我的眼中饱含泪水，因为我对这片土地爱得深沉。”从手拉着手的那一刻起，就再也没有人会无助地哭泣。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2025-05-01T09:27:56+08:00</dcterms:created>
  <dcterms:modified xsi:type="dcterms:W3CDTF">2025-05-01T09:27:56+08:00</dcterms:modified>
</cp:coreProperties>
</file>

<file path=docProps/custom.xml><?xml version="1.0" encoding="utf-8"?>
<Properties xmlns="http://schemas.openxmlformats.org/officeDocument/2006/custom-properties" xmlns:vt="http://schemas.openxmlformats.org/officeDocument/2006/docPropsVTypes"/>
</file>