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党小组批评与自我批评发言范文七篇</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党小组批评与自我批评发言范文七篇，仅供参考，大家一起来看看吧。【篇一】党小组批评与自我批评发言　　首先，我深刻认识到，我党开展“两学...</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党小组批评与自我批评发言范文七篇，仅供参考，大家一起来看看吧。[_TAG_h2]【篇一】党小组批评与自我批评发言</w:t>
      </w:r>
    </w:p>
    <w:p>
      <w:pPr>
        <w:ind w:left="0" w:right="0" w:firstLine="560"/>
        <w:spacing w:before="450" w:after="450" w:line="312" w:lineRule="auto"/>
      </w:pPr>
      <w:r>
        <w:rPr>
          <w:rFonts w:ascii="宋体" w:hAnsi="宋体" w:eastAsia="宋体" w:cs="宋体"/>
          <w:color w:val="000"/>
          <w:sz w:val="28"/>
          <w:szCs w:val="28"/>
        </w:rPr>
        <w:t xml:space="preserve">　　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“两学一做”，基础在学，关键在做。学党章党规应该重在明确基本标准、树立行为规范;学习系列重要讲话，重在统一思想行动。做合格党员，要着眼党和国家事业的新发展对党员的新要求。</w:t>
      </w:r>
    </w:p>
    <w:p>
      <w:pPr>
        <w:ind w:left="0" w:right="0" w:firstLine="560"/>
        <w:spacing w:before="450" w:after="450" w:line="312" w:lineRule="auto"/>
      </w:pPr>
      <w:r>
        <w:rPr>
          <w:rFonts w:ascii="宋体" w:hAnsi="宋体" w:eastAsia="宋体" w:cs="宋体"/>
          <w:color w:val="000"/>
          <w:sz w:val="28"/>
          <w:szCs w:val="28"/>
        </w:rPr>
        <w:t xml:space="preserve">　　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　　第一，就是要找准自身定位。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　　第二点，要学有所用。孔子家语说，“士必悫(que缺)而后求智能者焉”，古人都知道越有才干的人，越需要他忠诚正直。因此，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　　而结合到本次的“两学一做”学习教育中，我更加清醒的认识到“两学一做”，基础在学，关键在做。学党章党规应该重在明确基本标准、树立行为规范;学习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　　第三，要科学挖潜。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　　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560"/>
        <w:spacing w:before="450" w:after="450" w:line="312" w:lineRule="auto"/>
      </w:pPr>
      <w:r>
        <w:rPr>
          <w:rFonts w:ascii="黑体" w:hAnsi="黑体" w:eastAsia="黑体" w:cs="黑体"/>
          <w:color w:val="000000"/>
          <w:sz w:val="36"/>
          <w:szCs w:val="36"/>
          <w:b w:val="1"/>
          <w:bCs w:val="1"/>
        </w:rPr>
        <w:t xml:space="preserve">【篇二】党小组批评与自我批评发言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从而得出“怎样办”的正确方__。</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【篇三】党小组批评与自我批评发言</w:t>
      </w:r>
    </w:p>
    <w:p>
      <w:pPr>
        <w:ind w:left="0" w:right="0" w:firstLine="560"/>
        <w:spacing w:before="450" w:after="450" w:line="312" w:lineRule="auto"/>
      </w:pPr>
      <w:r>
        <w:rPr>
          <w:rFonts w:ascii="宋体" w:hAnsi="宋体" w:eastAsia="宋体" w:cs="宋体"/>
          <w:color w:val="000"/>
          <w:sz w:val="28"/>
          <w:szCs w:val="28"/>
        </w:rPr>
        <w:t xml:space="preserve">　　按照学校党委的要求和安排部署，对照党章党规，对照《准则》《条例》，对照改进作风要求，敢于触及思想、正视矛盾和问题，保持共产党人政治本色。经过一段时间，认真听取广大老师和同学们的意见，开展谈心谈话，进行批评与自我批评，发现支部党员同志存在以下问题，请老师和同志们批评指正。</w:t>
      </w:r>
    </w:p>
    <w:p>
      <w:pPr>
        <w:ind w:left="0" w:right="0" w:firstLine="560"/>
        <w:spacing w:before="450" w:after="450" w:line="312" w:lineRule="auto"/>
      </w:pPr>
      <w:r>
        <w:rPr>
          <w:rFonts w:ascii="宋体" w:hAnsi="宋体" w:eastAsia="宋体" w:cs="宋体"/>
          <w:color w:val="000"/>
          <w:sz w:val="28"/>
          <w:szCs w:val="28"/>
        </w:rPr>
        <w:t xml:space="preserve">&gt;　　一、理论功底不高，运用理论指导实践不够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当理论学习与专业学习发生矛盾时，同志往往认为党性学习教育是“软指标”，可以往后推一推，从而导致学习的自觉性不高，而且学习的系统性不强，学习效果不佳。具体表现在，在学院党委进行集中学习时，有时会因各种事务繁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　　x同志总是客观上强调事情多、压力大，缺乏持之以恒自觉学习政治理论的精神。具体表现在，在进行“学习强国”学习时，为了片面追求高学分而存在囫囵吞枣的情况，事后又没有利用闲暇时间补充学习。在支部工作中欠缺创新意识，没有充分发挥主观能动性，局限于学院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&gt;　　二、群众意识不强，为民服务的宗旨不够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x同志虽然住在党校学生公寓，但与普通同学沟通交流的主动性不强、不够深入，只注重了解自己想要了解的问题，作为支部委员，未能做到“从群众中来，到群众中去”，没有关心普通同学想什么、盼什么、急什么、要什么，没有真正和普通同学打成一片。具体表现在担任学习委员期间，对同学在学习上反应的情况未能及时地跟进，对不涉及自身利益的问题不在乎、不关心。</w:t>
      </w:r>
    </w:p>
    <w:p>
      <w:pPr>
        <w:ind w:left="0" w:right="0" w:firstLine="560"/>
        <w:spacing w:before="450" w:after="450" w:line="312" w:lineRule="auto"/>
      </w:pPr>
      <w:r>
        <w:rPr>
          <w:rFonts w:ascii="宋体" w:hAnsi="宋体" w:eastAsia="宋体" w:cs="宋体"/>
          <w:color w:val="000"/>
          <w:sz w:val="28"/>
          <w:szCs w:val="28"/>
        </w:rPr>
        <w:t xml:space="preserve">　　x同志联系普通同学不广泛，与身边同志谈心交流少，作为团干部直接听取普通团员意见不及时不全面，对班级思想状况和生活情况了解不全面，帮助普通同学解决实际困难不多。具体表现在，与每位同学都说过话，交流过，但是缺少深层次交流，直接导致接地气不够。</w:t>
      </w:r>
    </w:p>
    <w:p>
      <w:pPr>
        <w:ind w:left="0" w:right="0" w:firstLine="560"/>
        <w:spacing w:before="450" w:after="450" w:line="312" w:lineRule="auto"/>
      </w:pPr>
      <w:r>
        <w:rPr>
          <w:rFonts w:ascii="宋体" w:hAnsi="宋体" w:eastAsia="宋体" w:cs="宋体"/>
          <w:color w:val="000"/>
          <w:sz w:val="28"/>
          <w:szCs w:val="28"/>
        </w:rPr>
        <w:t xml:space="preserve">&gt;　　三、存在问题的主要原因</w:t>
      </w:r>
    </w:p>
    <w:p>
      <w:pPr>
        <w:ind w:left="0" w:right="0" w:firstLine="560"/>
        <w:spacing w:before="450" w:after="450" w:line="312" w:lineRule="auto"/>
      </w:pPr>
      <w:r>
        <w:rPr>
          <w:rFonts w:ascii="宋体" w:hAnsi="宋体" w:eastAsia="宋体" w:cs="宋体"/>
          <w:color w:val="000"/>
          <w:sz w:val="28"/>
          <w:szCs w:val="28"/>
        </w:rPr>
        <w:t xml:space="preserve">　　一是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共产党员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缺乏艰苦奋斗的精神。共产党员的先进性来自于自觉改造主观世界，不断增强党性锻炼。这些年来，口头上也讲在改造客观世界的同时，要改造自己的主观世界。但实际上存在着重前者轻后者，以专业学习代替政治和党性锻炼，使自己的党性修养减弱了，对自己要求放松了，考虑群众利益和全局利益少了。</w:t>
      </w:r>
    </w:p>
    <w:p>
      <w:pPr>
        <w:ind w:left="0" w:right="0" w:firstLine="560"/>
        <w:spacing w:before="450" w:after="450" w:line="312" w:lineRule="auto"/>
      </w:pPr>
      <w:r>
        <w:rPr>
          <w:rFonts w:ascii="宋体" w:hAnsi="宋体" w:eastAsia="宋体" w:cs="宋体"/>
          <w:color w:val="000"/>
          <w:sz w:val="28"/>
          <w:szCs w:val="28"/>
        </w:rPr>
        <w:t xml:space="preserve">　　三是群众工作经验缺乏，宗旨观念有所淡化。对党的群众路线认识不深，对坚持改造自己的世界观、人生观和价值观的重要性认识不足，还没有真正在思想上、行动上树立起全心全意为人民服务的公仆意识。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&gt;　　四、今后改进措施与努力方向</w:t>
      </w:r>
    </w:p>
    <w:p>
      <w:pPr>
        <w:ind w:left="0" w:right="0" w:firstLine="560"/>
        <w:spacing w:before="450" w:after="450" w:line="312" w:lineRule="auto"/>
      </w:pPr>
      <w:r>
        <w:rPr>
          <w:rFonts w:ascii="宋体" w:hAnsi="宋体" w:eastAsia="宋体" w:cs="宋体"/>
          <w:color w:val="000"/>
          <w:sz w:val="28"/>
          <w:szCs w:val="28"/>
        </w:rPr>
        <w:t xml:space="preserve">　　一是希望两位同志进一步加强理论学习，增强理论功底。提高自己的政治敏锐性和政治鉴别力，树立科学的世界观、人生观和价值观，要以解决思想和工作中存在的实际问题为出发点，以改进自己的工作作风和工作方式、提高支部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希望两位同志从增强党性入手，加强支部党员队伍建设。要注重学习，改造主观世界，坚定信念，强化责任意识。要按照原则和程序办事，有效防止依据自己的心情和好恶办事。要公道正派，树正气，讲大局，敢抓敢管，增强执行力。要增强支部全体党员的整体意识，战略意识和效益意识。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三是希望两位同志进一步务实创新，增强工作实效。要坚持解放思想、实事求是、与时俱进，在科学理论的指导下，通过实现支部学习方式、工作理念、工作手段和工作机制的创新，最终达到工作成效的不断提高。要不断总结和完善工作经验，提出新思路、新方案，拿出新举措，开创工作新局面。以实际行动不忘初心，履约践诺，加倍努力，振奋精神，出色完成各项工作任务，为教育学院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【篇四】党小组批评与自我批评发言</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构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理解批评，才能不断地改造自我、提高自我、完善自我。敢于亮丑，严于解剖自我，是自我觉悟的表现，是进步的开始，得到的将是组织和周围同志的赞许和肯定;善意地、实事求是地指出他人的缺点和错误，是关心和帮忙同志的善举，得到的将是同志的理解和感激;虚心地自觉地理解别人的批评，展示的是自我的宽广胸怀和知错就改的勇气，得到的也将会是自我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我在学习和工作中存在以下的缺点和不足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我还认真学习《中国共产党章程》，了解资料，明确成为一位优秀党员有那些要求，在日常工作中怎样去做，并努力以这些标准来严格要求自我。</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仅不去制止而且知情不报，\"老好人\"现象严重。对于不损团结的言行，同学们看到了，听到了，从内心深处讲，这些种.种不贴合发展主流的不和谐因素。有的怕损害同学间的关系的错误观念仍在作祟，认为\"事不关己，高高挂起\"，凡是和自我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我所从事的工作就应始终持续用心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潜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2、放松了对自身世界观、人生观和价值观的自我改造。学习目的、个人人生追求不明确，根本原因在于没有用党的理论的科学体系改造自我，没有牢固树立无产阶级的世界观。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潜力不够。在生活中中，要以一个共产党员的标准来严格要求自我，牢固树立共产主义理想和信念，认真贯彻执行党的基本路线、方针政策，坚决维护党的团结和统一，自觉坚持党的根本宗旨，全心全意为人民服务，而且对同学们提出的意见虑心理解，有则改之，无则加勉，《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就应明确学习目的，勤奋刻苦，争取优良的学习成绩。学生党员在作好自我的本职工作，学好科学文化的同时，还就应树立榜样的作用，带动周围的人，带动身边的人，学习党的路线、方针、政策及决议，学习科学文化和业务知识等，用心向党组织靠拢，这样才能发挥学生党员的作用，体现党的用心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就应为身边的同学老师，为学校、为社会做些力所能及的事，用心参与社会活动，不断地要求自我，并认识到自我的不足之处，敢于批评和自我批评，改正存在的不足之处，更加明确地了解自我，不断地完善自我、提高自我。以铜为镜，能够正衣冠，以人为镜，能够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【篇五】党小组批评与自我批评发言</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【篇六】党小组批评与自我批评发言</w:t>
      </w:r>
    </w:p>
    <w:p>
      <w:pPr>
        <w:ind w:left="0" w:right="0" w:firstLine="560"/>
        <w:spacing w:before="450" w:after="450" w:line="312" w:lineRule="auto"/>
      </w:pPr>
      <w:r>
        <w:rPr>
          <w:rFonts w:ascii="宋体" w:hAnsi="宋体" w:eastAsia="宋体" w:cs="宋体"/>
          <w:color w:val="000"/>
          <w:sz w:val="28"/>
          <w:szCs w:val="28"/>
        </w:rPr>
        <w:t xml:space="preserve">　　会议类别：党小组会</w:t>
      </w:r>
    </w:p>
    <w:p>
      <w:pPr>
        <w:ind w:left="0" w:right="0" w:firstLine="560"/>
        <w:spacing w:before="450" w:after="450" w:line="312" w:lineRule="auto"/>
      </w:pPr>
      <w:r>
        <w:rPr>
          <w:rFonts w:ascii="宋体" w:hAnsi="宋体" w:eastAsia="宋体" w:cs="宋体"/>
          <w:color w:val="000"/>
          <w:sz w:val="28"/>
          <w:szCs w:val="28"/>
        </w:rPr>
        <w:t xml:space="preserve">　　时间：20_年1月15日地点：村委会</w:t>
      </w:r>
    </w:p>
    <w:p>
      <w:pPr>
        <w:ind w:left="0" w:right="0" w:firstLine="560"/>
        <w:spacing w:before="450" w:after="450" w:line="312" w:lineRule="auto"/>
      </w:pPr>
      <w:r>
        <w:rPr>
          <w:rFonts w:ascii="宋体" w:hAnsi="宋体" w:eastAsia="宋体" w:cs="宋体"/>
          <w:color w:val="000"/>
          <w:sz w:val="28"/>
          <w:szCs w:val="28"/>
        </w:rPr>
        <w:t xml:space="preserve">　　主持人：记录人：</w:t>
      </w:r>
    </w:p>
    <w:p>
      <w:pPr>
        <w:ind w:left="0" w:right="0" w:firstLine="560"/>
        <w:spacing w:before="450" w:after="450" w:line="312" w:lineRule="auto"/>
      </w:pPr>
      <w:r>
        <w:rPr>
          <w:rFonts w:ascii="宋体" w:hAnsi="宋体" w:eastAsia="宋体" w:cs="宋体"/>
          <w:color w:val="000"/>
          <w:sz w:val="28"/>
          <w:szCs w:val="28"/>
        </w:rPr>
        <w:t xml:space="preserve">　　参会人员：党小组应到会正式党员20人，因事、因病请假5名，实到15人正式党员名。</w:t>
      </w:r>
    </w:p>
    <w:p>
      <w:pPr>
        <w:ind w:left="0" w:right="0" w:firstLine="560"/>
        <w:spacing w:before="450" w:after="450" w:line="312" w:lineRule="auto"/>
      </w:pPr>
      <w:r>
        <w:rPr>
          <w:rFonts w:ascii="宋体" w:hAnsi="宋体" w:eastAsia="宋体" w:cs="宋体"/>
          <w:color w:val="000"/>
          <w:sz w:val="28"/>
          <w:szCs w:val="28"/>
        </w:rPr>
        <w:t xml:space="preserve">　　XX:今天我们召开党员干部民主生活会议，主要开展批评与自我批评，找出差距，进一步提高思想理论水平和驾驭全局的能力，更好地全面党的十九大精神，下面本人先进行批评与自我批评。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我本人能自觉参加支部及党小组学习与活动，按时向党小组党员收取党费。提前通知该组党员参加支部及党小组学习与活动，完成党组织交给的各项中心任务。不足的是：在党费收取时时任凭党员自己交，不按0.5%0工资收入去收取。这里我们要批评的是很多党员不能来积极参加党小组会议，如灿培，伟煌等。</w:t>
      </w:r>
    </w:p>
    <w:p>
      <w:pPr>
        <w:ind w:left="0" w:right="0" w:firstLine="560"/>
        <w:spacing w:before="450" w:after="450" w:line="312" w:lineRule="auto"/>
      </w:pPr>
      <w:r>
        <w:rPr>
          <w:rFonts w:ascii="宋体" w:hAnsi="宋体" w:eastAsia="宋体" w:cs="宋体"/>
          <w:color w:val="000"/>
          <w:sz w:val="28"/>
          <w:szCs w:val="28"/>
        </w:rPr>
        <w:t xml:space="preserve">　　XX：自担任综治副书记以来，我全身心投入到村里工作，积极做好各项中心任务和日常工作。不足的是：工作作风不够扎实，工作重点不够突出，工作的预见性、前瞻性、创新性不够，工作成效不够突出。我发现在工作中有些党员同志和我一样，主动性不强。如辉平较少进行帮扶工作。</w:t>
      </w:r>
    </w:p>
    <w:p>
      <w:pPr>
        <w:ind w:left="0" w:right="0" w:firstLine="560"/>
        <w:spacing w:before="450" w:after="450" w:line="312" w:lineRule="auto"/>
      </w:pPr>
      <w:r>
        <w:rPr>
          <w:rFonts w:ascii="宋体" w:hAnsi="宋体" w:eastAsia="宋体" w:cs="宋体"/>
          <w:color w:val="000"/>
          <w:sz w:val="28"/>
          <w:szCs w:val="28"/>
        </w:rPr>
        <w:t xml:space="preserve">　　XX：我能按时参加支部和党小组学习和活动，按时缴纳党费，积极参与学习强国。关心村务与公益。不足的是：知识学习还要加强。我们大部分党员创新意识不够。</w:t>
      </w:r>
    </w:p>
    <w:p>
      <w:pPr>
        <w:ind w:left="0" w:right="0" w:firstLine="560"/>
        <w:spacing w:before="450" w:after="450" w:line="312" w:lineRule="auto"/>
      </w:pPr>
      <w:r>
        <w:rPr>
          <w:rFonts w:ascii="宋体" w:hAnsi="宋体" w:eastAsia="宋体" w:cs="宋体"/>
          <w:color w:val="000"/>
          <w:sz w:val="28"/>
          <w:szCs w:val="28"/>
        </w:rPr>
        <w:t xml:space="preserve">　　进垚：我能积极参加支部和党小组学习与活动，按时缴纳党费。积极参与学习强国。不足的是：由于工作在外，比较少关心村里村务。我们很多党员同志（如少波、灿培）对党的基础知识理解不深，需要进一步的学习。</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做好老协会本份工作，协助综治入户，搞好平安建设。不足的是：移风易俗工作尚欠宣传与引导。我们村委及多数党员同志（如晓波等）存在“好人主义”，不愿触及矛盾，对群众提出的问题，不主动处理，积极被动。</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XX：我能积极参加支部和党小组学习与活动，按时缴纳党费。不足的是：作为一个老人，由于工作比较忙，关心老协事务比较少。部分年轻党员（灿培、进垚等）性格较急躁，思考问题不够成熟、全面。</w:t>
      </w:r>
    </w:p>
    <w:p>
      <w:pPr>
        <w:ind w:left="0" w:right="0" w:firstLine="560"/>
        <w:spacing w:before="450" w:after="450" w:line="312" w:lineRule="auto"/>
      </w:pPr>
      <w:r>
        <w:rPr>
          <w:rFonts w:ascii="宋体" w:hAnsi="宋体" w:eastAsia="宋体" w:cs="宋体"/>
          <w:color w:val="000"/>
          <w:sz w:val="28"/>
          <w:szCs w:val="28"/>
        </w:rPr>
        <w:t xml:space="preserve">　　X：我能积极参加支部和党小组学习与活动，按时缴纳党费，关心老协会事务。不足的是：由于年纪较大，思想较陈旧，无创新精神。发现我们部分党员（如少波、灿培等）缺乏集体荣誉感，合作精神等，较少参加党内活动。</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XX：我能积极参加支部和党小组学习与活动，按时缴纳党费。不足的是：由于工作在外，比较少关心村里村务。我们部分党员（如辉平、晓宏）做事拖拉，不积极。</w:t>
      </w:r>
    </w:p>
    <w:p>
      <w:pPr>
        <w:ind w:left="0" w:right="0" w:firstLine="560"/>
        <w:spacing w:before="450" w:after="450" w:line="312" w:lineRule="auto"/>
      </w:pPr>
      <w:r>
        <w:rPr>
          <w:rFonts w:ascii="宋体" w:hAnsi="宋体" w:eastAsia="宋体" w:cs="宋体"/>
          <w:color w:val="000"/>
          <w:sz w:val="28"/>
          <w:szCs w:val="28"/>
        </w:rPr>
        <w:t xml:space="preserve">　　XX：我能按时缴纳党费，积极参与学习强国及党员修分争星活动。不足的是：由于工作较忙，较少关心村里村务。我发现我们党员干部与群众沟通的较少。积极入户的也较少。</w:t>
      </w:r>
    </w:p>
    <w:p>
      <w:pPr>
        <w:ind w:left="0" w:right="0" w:firstLine="560"/>
        <w:spacing w:before="450" w:after="450" w:line="312" w:lineRule="auto"/>
      </w:pPr>
      <w:r>
        <w:rPr>
          <w:rFonts w:ascii="宋体" w:hAnsi="宋体" w:eastAsia="宋体" w:cs="宋体"/>
          <w:color w:val="000"/>
          <w:sz w:val="28"/>
          <w:szCs w:val="28"/>
        </w:rPr>
        <w:t xml:space="preserve">　　XX：我能按时缴纳党费。不足的是：由于年纪较大，行动不便，不能每次都参加支部和党小组学习与活动。我们大部分党员（如仁鸿、淑凤等）比较老龄化，思想比较陈旧。</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做好老协会本份工作，协助综治入户，搞好平安建设。不足的是：由于年纪较大，思想较陈旧，无创新精神。这里我想指出的是我们很多党员同志（如晓宏、少波）不重视学习，对政治理论、法律知识学习不够。</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XX：我能积极参加支部和党小组学习与活动，按时缴纳党费。不足的是：由于工作在外，比较少关心村里村务。我们党员同志学习积极性不强。</w:t>
      </w:r>
    </w:p>
    <w:p>
      <w:pPr>
        <w:ind w:left="0" w:right="0" w:firstLine="560"/>
        <w:spacing w:before="450" w:after="450" w:line="312" w:lineRule="auto"/>
      </w:pPr>
      <w:r>
        <w:rPr>
          <w:rFonts w:ascii="宋体" w:hAnsi="宋体" w:eastAsia="宋体" w:cs="宋体"/>
          <w:color w:val="000"/>
          <w:sz w:val="28"/>
          <w:szCs w:val="28"/>
        </w:rPr>
        <w:t xml:space="preserve">　　XX：我能按时缴纳党费，积极参与学习强国，关心村里村务。不足的是：帮扶工作做的不到位，以后会积极参与到帮扶工作中去。我们大部分党员（朝生、秀银等）比较老龄化，思想比较陈旧。应积极培养新年轻人积极入党。</w:t>
      </w:r>
    </w:p>
    <w:p>
      <w:pPr>
        <w:ind w:left="0" w:right="0" w:firstLine="560"/>
        <w:spacing w:before="450" w:after="450" w:line="312" w:lineRule="auto"/>
      </w:pPr>
      <w:r>
        <w:rPr>
          <w:rFonts w:ascii="宋体" w:hAnsi="宋体" w:eastAsia="宋体" w:cs="宋体"/>
          <w:color w:val="000"/>
          <w:sz w:val="28"/>
          <w:szCs w:val="28"/>
        </w:rPr>
        <w:t xml:space="preserve">　&gt;　二．主持人总结：</w:t>
      </w:r>
    </w:p>
    <w:p>
      <w:pPr>
        <w:ind w:left="0" w:right="0" w:firstLine="560"/>
        <w:spacing w:before="450" w:after="450" w:line="312" w:lineRule="auto"/>
      </w:pPr>
      <w:r>
        <w:rPr>
          <w:rFonts w:ascii="宋体" w:hAnsi="宋体" w:eastAsia="宋体" w:cs="宋体"/>
          <w:color w:val="000"/>
          <w:sz w:val="28"/>
          <w:szCs w:val="28"/>
        </w:rPr>
        <w:t xml:space="preserve">　　XX：我们要认真的开展批评与自我批评，而不是走形式的、积极的而不是敷衍的、健康的而不是庸俗的批评与自我批评，贯穿于“照镜子、正衣冠、洗洗澡、治治病”的全过程。任何遮遮掩掩，避重就轻，都是私心杂念的表现。深入分析发生问题的原因，及时解决问题，保持共产党人政治本色，做一个合格乃至优秀的共产党人。</w:t>
      </w:r>
    </w:p>
    <w:p>
      <w:pPr>
        <w:ind w:left="0" w:right="0" w:firstLine="560"/>
        <w:spacing w:before="450" w:after="450" w:line="312" w:lineRule="auto"/>
      </w:pPr>
      <w:r>
        <w:rPr>
          <w:rFonts w:ascii="黑体" w:hAnsi="黑体" w:eastAsia="黑体" w:cs="黑体"/>
          <w:color w:val="000000"/>
          <w:sz w:val="36"/>
          <w:szCs w:val="36"/>
          <w:b w:val="1"/>
          <w:bCs w:val="1"/>
        </w:rPr>
        <w:t xml:space="preserve">【篇七】党小组批评与自我批评发言</w:t>
      </w:r>
    </w:p>
    <w:p>
      <w:pPr>
        <w:ind w:left="0" w:right="0" w:firstLine="560"/>
        <w:spacing w:before="450" w:after="450" w:line="312" w:lineRule="auto"/>
      </w:pPr>
      <w:r>
        <w:rPr>
          <w:rFonts w:ascii="宋体" w:hAnsi="宋体" w:eastAsia="宋体" w:cs="宋体"/>
          <w:color w:val="000"/>
          <w:sz w:val="28"/>
          <w:szCs w:val="28"/>
        </w:rPr>
        <w:t xml:space="preserve">　　在党小组召开的12份民主生活会上，本人进行了批评和自我批评。通过开展批评和自我批评，发现自己还存在以下问题：</w:t>
      </w:r>
    </w:p>
    <w:p>
      <w:pPr>
        <w:ind w:left="0" w:right="0" w:firstLine="560"/>
        <w:spacing w:before="450" w:after="450" w:line="312" w:lineRule="auto"/>
      </w:pPr>
      <w:r>
        <w:rPr>
          <w:rFonts w:ascii="宋体" w:hAnsi="宋体" w:eastAsia="宋体" w:cs="宋体"/>
          <w:color w:val="000"/>
          <w:sz w:val="28"/>
          <w:szCs w:val="28"/>
        </w:rPr>
        <w:t xml:space="preserve">　　一、党员意识淡薄，组织纪律观念淡薄，有时因为自己的工作只管自己，不能带动群众共同进步，把自己混同普通群众，带领群众前进的能力不强，没有做到先锋模范作用。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二、政治理论水平有待提高。忽视政治理论学习，学习主动性和自觉性不强，理论学习缺乏深度和系统性，不能坚持，经常持之以恒，有时紧，有时松，政治觉悟有待进一步提高。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三、对生活中不良现象视为不见，老好人现象严重，想作风软弱，自身思想作风建设缺乏力度和紧迫感。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四、与其他党员联系少，配合少，只顾抓好自己的工作，常常独来独往不善于主动帮助群众共同进步，只埋头学好自己的专业知识，关注个人发展。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作为一名党员，我在学习上表现还不尽如意，用党员的标准来要求自己，对于一名党员的标准是远远不够的，应该更多地发挥党员的先锋模范作用，做好本职工作，还应该树立榜样的力量，带动周围的人，带动周边的人认真学习马列主义毛泽东思想和邓小平理论，学习党的路线方针政策及决议，学习科学文化和业务知识等，发挥党员的作用，体现党的积极性和优越性。今后的工作学习中，我将认真反思提高自己的政治觉悟，争取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2025-05-01T05:39:34+08:00</dcterms:created>
  <dcterms:modified xsi:type="dcterms:W3CDTF">2025-05-01T05:39:34+08:00</dcterms:modified>
</cp:coreProperties>
</file>

<file path=docProps/custom.xml><?xml version="1.0" encoding="utf-8"?>
<Properties xmlns="http://schemas.openxmlformats.org/officeDocument/2006/custom-properties" xmlns:vt="http://schemas.openxmlformats.org/officeDocument/2006/docPropsVTypes"/>
</file>