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分组讨论讲话提纲发言稿9篇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以下是为大家整理的关于分组讨论讲话提纲发言稿的文章9篇 , 欢迎大家参考查阅！【篇一】分组讨论讲话提纲发言稿　　各位领导，同志们：　　我来作个发言。　　这次市委全会，是在我市深入贯彻五中全会和省委十三届十二次全会精神的关键阶段召开的重要会议...</w:t>
      </w:r>
    </w:p>
    <w:p>
      <w:pPr>
        <w:ind w:left="0" w:right="0" w:firstLine="560"/>
        <w:spacing w:before="450" w:after="450" w:line="312" w:lineRule="auto"/>
      </w:pPr>
      <w:r>
        <w:rPr>
          <w:rFonts w:ascii="宋体" w:hAnsi="宋体" w:eastAsia="宋体" w:cs="宋体"/>
          <w:color w:val="000"/>
          <w:sz w:val="28"/>
          <w:szCs w:val="28"/>
        </w:rPr>
        <w:t xml:space="preserve">以下是为大家整理的关于分组讨论讲话提纲发言稿的文章9篇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【篇二】分组讨论讲话提纲发言稿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(一)公文用纸及版面要求</w:t>
      </w:r>
    </w:p>
    <w:p>
      <w:pPr>
        <w:ind w:left="0" w:right="0" w:firstLine="560"/>
        <w:spacing w:before="450" w:after="450" w:line="312" w:lineRule="auto"/>
      </w:pPr>
      <w:r>
        <w:rPr>
          <w:rFonts w:ascii="宋体" w:hAnsi="宋体" w:eastAsia="宋体" w:cs="宋体"/>
          <w:color w:val="000"/>
          <w:sz w:val="28"/>
          <w:szCs w:val="28"/>
        </w:rPr>
        <w:t xml:space="preserve">　　1.公文用纸。指的公文用纸的幅面尺寸，一般采用A4型纸，即297mm×210mm。</w:t>
      </w:r>
    </w:p>
    <w:p>
      <w:pPr>
        <w:ind w:left="0" w:right="0" w:firstLine="560"/>
        <w:spacing w:before="450" w:after="450" w:line="312" w:lineRule="auto"/>
      </w:pPr>
      <w:r>
        <w:rPr>
          <w:rFonts w:ascii="宋体" w:hAnsi="宋体" w:eastAsia="宋体" w:cs="宋体"/>
          <w:color w:val="000"/>
          <w:sz w:val="28"/>
          <w:szCs w:val="28"/>
        </w:rPr>
        <w:t xml:space="preserve">　　2.页面。上3.7cm,下3.5cm.左2.8cm,右2.6cm。文字资料一律纵向横排，每页22行，每行28个字，段落设置为固定值28磅。</w:t>
      </w:r>
    </w:p>
    <w:p>
      <w:pPr>
        <w:ind w:left="0" w:right="0" w:firstLine="560"/>
        <w:spacing w:before="450" w:after="450" w:line="312" w:lineRule="auto"/>
      </w:pPr>
      <w:r>
        <w:rPr>
          <w:rFonts w:ascii="宋体" w:hAnsi="宋体" w:eastAsia="宋体" w:cs="宋体"/>
          <w:color w:val="000"/>
          <w:sz w:val="28"/>
          <w:szCs w:val="28"/>
        </w:rPr>
        <w:t xml:space="preserve">　　3.页码。插入页码时设置为：位置：页面底端;对齐方式：外侧;格式：数字左右各有一条一字线;选择4号宋体。这样设置的页码单页码居右，双页码居左，适合双面打印和左侧装订。</w:t>
      </w:r>
    </w:p>
    <w:p>
      <w:pPr>
        <w:ind w:left="0" w:right="0" w:firstLine="560"/>
        <w:spacing w:before="450" w:after="450" w:line="312" w:lineRule="auto"/>
      </w:pPr>
      <w:r>
        <w:rPr>
          <w:rFonts w:ascii="宋体" w:hAnsi="宋体" w:eastAsia="宋体" w:cs="宋体"/>
          <w:color w:val="000"/>
          <w:sz w:val="28"/>
          <w:szCs w:val="28"/>
        </w:rPr>
        <w:t xml:space="preserve">　　4.文字颜色。如无特殊说明，公文中的颜色均为黑色。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　　5.印刷和装订。双面印刷，左侧装订，一般为平订，两钉外订眼距版面上下边缘各70CM处，与书脊间的距离为3mm-5mm。</w:t>
      </w:r>
    </w:p>
    <w:p>
      <w:pPr>
        <w:ind w:left="0" w:right="0" w:firstLine="560"/>
        <w:spacing w:before="450" w:after="450" w:line="312" w:lineRule="auto"/>
      </w:pPr>
      <w:r>
        <w:rPr>
          <w:rFonts w:ascii="宋体" w:hAnsi="宋体" w:eastAsia="宋体" w:cs="宋体"/>
          <w:color w:val="000"/>
          <w:sz w:val="28"/>
          <w:szCs w:val="28"/>
        </w:rPr>
        <w:t xml:space="preserve">　　6.公文中的横排表格。表格横排时，页码位置与公文其他页码保持一致，双面打印时，单页码表头在订口一边，双页码表头在切口一边，方便翻阅。</w:t>
      </w:r>
    </w:p>
    <w:p>
      <w:pPr>
        <w:ind w:left="0" w:right="0" w:firstLine="560"/>
        <w:spacing w:before="450" w:after="450" w:line="312" w:lineRule="auto"/>
      </w:pPr>
      <w:r>
        <w:rPr>
          <w:rFonts w:ascii="宋体" w:hAnsi="宋体" w:eastAsia="宋体" w:cs="宋体"/>
          <w:color w:val="000"/>
          <w:sz w:val="28"/>
          <w:szCs w:val="28"/>
        </w:rPr>
        <w:t xml:space="preserve">　　(二)公文格式各要素编排规则</w:t>
      </w:r>
    </w:p>
    <w:p>
      <w:pPr>
        <w:ind w:left="0" w:right="0" w:firstLine="560"/>
        <w:spacing w:before="450" w:after="450" w:line="312" w:lineRule="auto"/>
      </w:pPr>
      <w:r>
        <w:rPr>
          <w:rFonts w:ascii="宋体" w:hAnsi="宋体" w:eastAsia="宋体" w:cs="宋体"/>
          <w:color w:val="000"/>
          <w:sz w:val="28"/>
          <w:szCs w:val="28"/>
        </w:rPr>
        <w:t xml:space="preserve">　　1.标题。字体为方正小标宋简体，字号为二号，顶格居中排列。标题有三要素：发文机关、事由和文种。标题较长时多行居中排布，成梯形或菱形，不能排成上下长度一样的长方形或上下长、中间短的沙漏形，回行时要词意完整，长短适宜。</w:t>
      </w:r>
    </w:p>
    <w:p>
      <w:pPr>
        <w:ind w:left="0" w:right="0" w:firstLine="560"/>
        <w:spacing w:before="450" w:after="450" w:line="312" w:lineRule="auto"/>
      </w:pPr>
      <w:r>
        <w:rPr>
          <w:rFonts w:ascii="宋体" w:hAnsi="宋体" w:eastAsia="宋体" w:cs="宋体"/>
          <w:color w:val="000"/>
          <w:sz w:val="28"/>
          <w:szCs w:val="28"/>
        </w:rPr>
        <w:t xml:space="preserve">　　2.主送机关。字体为仿宋GB2312，字号为三号。编排于标题下空一行位置，居左顶格。主送机关较多回行时仍顶格，最后一个机关名称后标全角冒号。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　　3.正文。公文首页必须显示正文。字体为仿宋GB2312，字号为3号。编排于主送机关名称下一行(不脱行)，每个自然段左空2字，回行顶格。正文中的结构层次依次用“&gt;一、”“(一)”“1.”“(1)”标注;如三层结构可用“一、;(一);1.”划分;二层结构可用“一、;(一)”或“一、;1.”划分。其中，一级结构用黑体字，二级结构用楷体字，第三层和第四层用仿宋GB2312字体。</w:t>
      </w:r>
    </w:p>
    <w:p>
      <w:pPr>
        <w:ind w:left="0" w:right="0" w:firstLine="560"/>
        <w:spacing w:before="450" w:after="450" w:line="312" w:lineRule="auto"/>
      </w:pPr>
      <w:r>
        <w:rPr>
          <w:rFonts w:ascii="宋体" w:hAnsi="宋体" w:eastAsia="宋体" w:cs="宋体"/>
          <w:color w:val="000"/>
          <w:sz w:val="28"/>
          <w:szCs w:val="28"/>
        </w:rPr>
        <w:t xml:space="preserve">　　4.附件说明。如有附件，在正文下空一行左空二字编排“附件”二字，后标全角冒号和附件名称。如有多个附件，使用阿拉伯数字标注附件顺序号。附件名称后不加标点符号。附件名称较长需回行时，应当与上一行附件名称的首字对齐。</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【篇三】分组讨论讲话提纲发言稿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本次市委xx届x次全会是在xx发展进入新阶段召开的一次极其重要的会议。会议总结了过去一年的工作，为新一年全市工作做了科学部署，为全市上下在新的一年里深化改革，加快发展，全面建设粤东经济强市和粤东上善之区指明了方向，给每一个党员干部以信心和鼓舞。xx书记的讲话高屋建瓴，传承与发扬了党的十八大、十八届三中全会以及习近平总书记系列重要讲话精神，将省委xx届x次全会精神与xx当前面临的机遇与挑战相结合，以极高的视角，极广的视野全面总结和深入分析了当前及今后我市的发展态势，并提出了20_年全市工作的总体要求。</w:t>
      </w:r>
    </w:p>
    <w:p>
      <w:pPr>
        <w:ind w:left="0" w:right="0" w:firstLine="560"/>
        <w:spacing w:before="450" w:after="450" w:line="312" w:lineRule="auto"/>
      </w:pPr>
      <w:r>
        <w:rPr>
          <w:rFonts w:ascii="宋体" w:hAnsi="宋体" w:eastAsia="宋体" w:cs="宋体"/>
          <w:color w:val="000"/>
          <w:sz w:val="28"/>
          <w:szCs w:val="28"/>
        </w:rPr>
        <w:t xml:space="preserve">　　在省委xx届x次全会上，xx书记强调“做好今年的工作，最核心的是要坚持稳中求进、改革创新。”这是省委直面当前转变发展方式、平衡区域发展、维护社会稳定和加强干部管理等问题而作出的科学合理的规划。我们市委提出的总体要求，既充分体现了转型升级、维护稳定、改革创新和从严治党等上级精神，也清醒地认识到了xx在全省乃至全国发展大局中的地位和所面临的机遇与挑战。“着力转变发展方式，着力创新</w:t>
      </w:r>
    </w:p>
    <w:p>
      <w:pPr>
        <w:ind w:left="0" w:right="0" w:firstLine="560"/>
        <w:spacing w:before="450" w:after="450" w:line="312" w:lineRule="auto"/>
      </w:pPr>
      <w:r>
        <w:rPr>
          <w:rFonts w:ascii="宋体" w:hAnsi="宋体" w:eastAsia="宋体" w:cs="宋体"/>
          <w:color w:val="000"/>
          <w:sz w:val="28"/>
          <w:szCs w:val="28"/>
        </w:rPr>
        <w:t xml:space="preserve">　　社会治理，着力全面深化改革，着力打造过硬队伍”等“四个着力”，体现了市委在新的一年里全面深化改革的力度和决心。</w:t>
      </w:r>
    </w:p>
    <w:p>
      <w:pPr>
        <w:ind w:left="0" w:right="0" w:firstLine="560"/>
        <w:spacing w:before="450" w:after="450" w:line="312" w:lineRule="auto"/>
      </w:pPr>
      <w:r>
        <w:rPr>
          <w:rFonts w:ascii="宋体" w:hAnsi="宋体" w:eastAsia="宋体" w:cs="宋体"/>
          <w:color w:val="000"/>
          <w:sz w:val="28"/>
          <w:szCs w:val="28"/>
        </w:rPr>
        <w:t xml:space="preserve">　　如何贯彻学习今天会议的精神，结合自身工作实际，我想与大家交流几方面的学习体会：</w:t>
      </w:r>
    </w:p>
    <w:p>
      <w:pPr>
        <w:ind w:left="0" w:right="0" w:firstLine="560"/>
        <w:spacing w:before="450" w:after="450" w:line="312" w:lineRule="auto"/>
      </w:pPr>
      <w:r>
        <w:rPr>
          <w:rFonts w:ascii="宋体" w:hAnsi="宋体" w:eastAsia="宋体" w:cs="宋体"/>
          <w:color w:val="000"/>
          <w:sz w:val="28"/>
          <w:szCs w:val="28"/>
        </w:rPr>
        <w:t xml:space="preserve">　　1.要强化意识形态工作，配合促改革稳增长</w:t>
      </w:r>
    </w:p>
    <w:p>
      <w:pPr>
        <w:ind w:left="0" w:right="0" w:firstLine="560"/>
        <w:spacing w:before="450" w:after="450" w:line="312" w:lineRule="auto"/>
      </w:pPr>
      <w:r>
        <w:rPr>
          <w:rFonts w:ascii="宋体" w:hAnsi="宋体" w:eastAsia="宋体" w:cs="宋体"/>
          <w:color w:val="000"/>
          <w:sz w:val="28"/>
          <w:szCs w:val="28"/>
        </w:rPr>
        <w:t xml:space="preserve">　　如今，xx正处于跨越发展的关键时期，发展势头强劲、发展后劲十足。在这一过程中，不可避免地会出现各种社会矛盾和热点问题，再加上当今社会体制转轨、社会转型、利益多元，以及网络等新媒体的高速发展，宣传意识形态工作面临严峻的挑战。面对越来越复杂的舆论环境，尤其是汹涌澎湃的网情，宣传思想工作任何的疏忽大意或舆情的应对不当，将给地方的形象和发展带来负面影响。所以，我们在集中精力进行经济建设的同时，一刻也不能放松和削弱意识形态工作，要勇于突破旧思维，敢于面对大挑战，积极主动提升自身能力和修养，奋力开创xx跨越崛起新局面。2.要汇聚全xx正能量，助推新形势新发展</w:t>
      </w:r>
    </w:p>
    <w:p>
      <w:pPr>
        <w:ind w:left="0" w:right="0" w:firstLine="560"/>
        <w:spacing w:before="450" w:after="450" w:line="312" w:lineRule="auto"/>
      </w:pPr>
      <w:r>
        <w:rPr>
          <w:rFonts w:ascii="宋体" w:hAnsi="宋体" w:eastAsia="宋体" w:cs="宋体"/>
          <w:color w:val="000"/>
          <w:sz w:val="28"/>
          <w:szCs w:val="28"/>
        </w:rPr>
        <w:t xml:space="preserve">　　xx书记在报告中强调：社会稳定是做好一切工作的前提，改善民生是一切工作的出发点和落脚点。20_年，我市通过创建广东省文明城市，极大地提升了城市品位和市民生活，同时社会治理以及“治水、修路、办教育”等民生大事实事在各级党委的重视下稳步推进。在xx实现跨越大发展的新形势下，凝聚起加快发展、跨越崛起的强大合力，汇聚xx正能量显得</w:t>
      </w:r>
    </w:p>
    <w:p>
      <w:pPr>
        <w:ind w:left="0" w:right="0" w:firstLine="560"/>
        <w:spacing w:before="450" w:after="450" w:line="312" w:lineRule="auto"/>
      </w:pPr>
      <w:r>
        <w:rPr>
          <w:rFonts w:ascii="宋体" w:hAnsi="宋体" w:eastAsia="宋体" w:cs="宋体"/>
          <w:color w:val="000"/>
          <w:sz w:val="28"/>
          <w:szCs w:val="28"/>
        </w:rPr>
        <w:t xml:space="preserve">　　尤为重要。强化社会建设、改善民生民计，提升社会安全感和满意率，需要大力推进平安建设，创新社会治理方式，也需要汇聚社会正能量，以造势跨越崛起为抓手，把培育和践行社会主义核心价值观贯穿于建设粤东经济强市和粤东上善之区中。要围绕中心、服务大局，将弘扬社会正气、提升公民道德素质贯穿于全面深化改革的路线中；要广泛开展理想信念教育，大力弘扬民族精神和时代精神，培育和践行社会主义核心价值观；要积极开展贴近实际、贴近生活、贴近群众的“三贴近”，接地气、有底气、聚人气的“三气”活动。服务好广大人民的根本需求，传递好社会各界的真实心声。</w:t>
      </w:r>
    </w:p>
    <w:p>
      <w:pPr>
        <w:ind w:left="0" w:right="0" w:firstLine="560"/>
        <w:spacing w:before="450" w:after="450" w:line="312" w:lineRule="auto"/>
      </w:pPr>
      <w:r>
        <w:rPr>
          <w:rFonts w:ascii="宋体" w:hAnsi="宋体" w:eastAsia="宋体" w:cs="宋体"/>
          <w:color w:val="000"/>
          <w:sz w:val="28"/>
          <w:szCs w:val="28"/>
        </w:rPr>
        <w:t xml:space="preserve">　　在加快发展，跨越崛起的大好时机下，全市上下必须敢担当勇作为，以更积极更主动的姿态投身其中，抢抓机遇，真抓实干，埋头苦干，把事干成，奋力开创xx跨越崛起新局面。</w:t>
      </w:r>
    </w:p>
    <w:p>
      <w:pPr>
        <w:ind w:left="0" w:right="0" w:firstLine="560"/>
        <w:spacing w:before="450" w:after="450" w:line="312" w:lineRule="auto"/>
      </w:pPr>
      <w:r>
        <w:rPr>
          <w:rFonts w:ascii="宋体" w:hAnsi="宋体" w:eastAsia="宋体" w:cs="宋体"/>
          <w:color w:val="000"/>
          <w:sz w:val="28"/>
          <w:szCs w:val="28"/>
        </w:rPr>
        <w:t xml:space="preserve">　　以上是我学习全会精神的一些心得体会，如有说的不好的地方，还请各位领导同志给予指正。</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【篇七】分组讨论讲话提纲发言稿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【篇九】分组讨论讲话提纲发言稿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2025-08-09T16:49:28+08:00</dcterms:created>
  <dcterms:modified xsi:type="dcterms:W3CDTF">2025-08-09T16:49:28+08:00</dcterms:modified>
</cp:coreProperties>
</file>

<file path=docProps/custom.xml><?xml version="1.0" encoding="utf-8"?>
<Properties xmlns="http://schemas.openxmlformats.org/officeDocument/2006/custom-properties" xmlns:vt="http://schemas.openxmlformats.org/officeDocument/2006/docPropsVTypes"/>
</file>