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党校中青班发言范文九篇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w:t>
      </w:r>
    </w:p>
    <w:p>
      <w:pPr>
        <w:ind w:left="0" w:right="0" w:firstLine="560"/>
        <w:spacing w:before="450" w:after="450" w:line="312" w:lineRule="auto"/>
      </w:pPr>
      <w:r>
        <w:rPr>
          <w:rFonts w:ascii="宋体" w:hAnsi="宋体" w:eastAsia="宋体" w:cs="宋体"/>
          <w:color w:val="000"/>
          <w:sz w:val="28"/>
          <w:szCs w:val="28"/>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发展提供良好的建议和措施。 以下是为大家整理的关于党校中青班发言的文章9篇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党校中青班发言</w:t>
      </w:r>
    </w:p>
    <w:p>
      <w:pPr>
        <w:ind w:left="0" w:right="0" w:firstLine="560"/>
        <w:spacing w:before="450" w:after="450" w:line="312" w:lineRule="auto"/>
      </w:pPr>
      <w:r>
        <w:rPr>
          <w:rFonts w:ascii="宋体" w:hAnsi="宋体" w:eastAsia="宋体" w:cs="宋体"/>
          <w:color w:val="000"/>
          <w:sz w:val="28"/>
          <w:szCs w:val="28"/>
        </w:rPr>
        <w:t xml:space="preserve">　　&gt;青春韶华遇新知扬帆起航正当时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党校中青班发言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非常荣幸能站在这里发言。首先请允许我代表全体同学向王老师，郑老师还有叶指导为我们付出的辛勤表示衷心的感谢！清晰地记得9月初我们全体学员在老师的带领下，来到金清进行了为期二天半的拓展训练。时间虽短，但一个个看似简单却深含哲理和智慧的训练项目，在我们的脑海里留下了深刻难忘的印象。</w:t>
      </w:r>
    </w:p>
    <w:p>
      <w:pPr>
        <w:ind w:left="0" w:right="0" w:firstLine="560"/>
        <w:spacing w:before="450" w:after="450" w:line="312" w:lineRule="auto"/>
      </w:pPr>
      <w:r>
        <w:rPr>
          <w:rFonts w:ascii="宋体" w:hAnsi="宋体" w:eastAsia="宋体" w:cs="宋体"/>
          <w:color w:val="000"/>
          <w:sz w:val="28"/>
          <w:szCs w:val="28"/>
        </w:rPr>
        <w:t xml:space="preserve">　　在我们17期中青班的大家庭同学中，有幽默风趣的，有乐观开朗的，有沉着稳定的也有坚强执着的，在训练场上，我们忘了年龄，忘了工作的身份，全身心地投入到每一个项目中，训练场上的一切一切都让我们激情澎湃。空中抓杠、信任背摔、穿越电网还有求生墙。每当遇到困难与挑战，我们都以“勇往直前”的口号激励和支持着队友，没有责备，没有抱怨，没有抛弃，更没有放弃。在高强度的训练中，汗水、泪水与欢笑交织在一起，使我们都极为深刻的体验到，一个团队是要经过千百次锤练地才会变的坚不可摧。</w:t>
      </w:r>
    </w:p>
    <w:p>
      <w:pPr>
        <w:ind w:left="0" w:right="0" w:firstLine="560"/>
        <w:spacing w:before="450" w:after="450" w:line="312" w:lineRule="auto"/>
      </w:pPr>
      <w:r>
        <w:rPr>
          <w:rFonts w:ascii="宋体" w:hAnsi="宋体" w:eastAsia="宋体" w:cs="宋体"/>
          <w:color w:val="000"/>
          <w:sz w:val="28"/>
          <w:szCs w:val="28"/>
        </w:rPr>
        <w:t xml:space="preserve">　　还记得求生墙项目中，在我们面前的，是一堵高4.5米的墙，光滑的墙面无懈可击。我们要完成的，就是全体58名队员通过合作，翻越这堵墙。于是便出现了人垒人、肩并肩，齐心协力的壮观场面。此时此刻，除了感动，还是感动。为最先爬上墙头的张馨予同学，坚持救上一个又一个队友而感动！……为在下面咬着牙甘当基石，让一个个队友踏着自己的肩膀求生的四位同学而感动！……为蔡倾同学为保护不慎摔落的队员，手腕受伤后的那份坚强与无悔而感动！……为每一位用自己的双手将队友们一个一个高高托起的同学们而感动！随着最后一名队友成功跃上墙头。这时候响起了经久不息的掌声和欢呼声，那一刻，我们真的有点想哭……最后教练告诉我们，58位队员，只用了15分钟。这是个卓越的成绩，我们的集体是最棒的集体！我深深地为我们17期中青班而感动而骄傲，为我们自己自豪，每一个成功都属于我们每一位队员。这次拓展训练给我的体会很多，最深刻的是：很多事情靠一个人的力量是无法完成的，必须依靠集体协作，这就是团队的价值和意义。</w:t>
      </w:r>
    </w:p>
    <w:p>
      <w:pPr>
        <w:ind w:left="0" w:right="0" w:firstLine="560"/>
        <w:spacing w:before="450" w:after="450" w:line="312" w:lineRule="auto"/>
      </w:pPr>
      <w:r>
        <w:rPr>
          <w:rFonts w:ascii="宋体" w:hAnsi="宋体" w:eastAsia="宋体" w:cs="宋体"/>
          <w:color w:val="000"/>
          <w:sz w:val="28"/>
          <w:szCs w:val="28"/>
        </w:rPr>
        <w:t xml:space="preserve">　　罗曼罗兰曾经说过：“只要有一双忠实的眼睛与我一同哭泣，就值得我为生命而受苦。”而训练场上，此时此刻与我们一同哭泣的眼睛何止一双？那我们又有什么理由不去迎接挑战呢？虽然我们不是因为彼此熟悉而相聚这个班级，但一定会因为彼此相知而眷恋这个班级。此时此刻又让我想起中央电视台“幸福”是什么？北大老校长蔡元培先生说过，人之幸福，丰衣足食，……人的现世之幸福，是精神的陶冶。在训练场上17期中青班的我们，此时此刻的幸福是“会当凌绝顶，一览众山小”的气概，我们的幸福是“安得广厦千万间，大庇天下寒士俱欢颜”的胸怀，我们的幸福是“明月松间照，清泉石上流”的豁达。拓展训练场上的欢声、笑语仿佛演奏着一场大型交响乐，而幸福就是指挥棒下绕梁不绝、引发心灵共鸣和震撼的和谐旋律。</w:t>
      </w:r>
    </w:p>
    <w:p>
      <w:pPr>
        <w:ind w:left="0" w:right="0" w:firstLine="560"/>
        <w:spacing w:before="450" w:after="450" w:line="312" w:lineRule="auto"/>
      </w:pPr>
      <w:r>
        <w:rPr>
          <w:rFonts w:ascii="宋体" w:hAnsi="宋体" w:eastAsia="宋体" w:cs="宋体"/>
          <w:color w:val="000"/>
          <w:sz w:val="28"/>
          <w:szCs w:val="28"/>
        </w:rPr>
        <w:t xml:space="preserve">　　我们面对着每一个拓展项目时，困难、挫折“神马都是浮云”，网络上曾经还有一个流行的说法叫“伤不起”，然而，我要说：“我们中青班，伤得起！”因为伤得起，我们可以颠覆自己的风格，携手共进；因为伤得起，我们敢于拼搏，不怕竞争；因为伤得起，我们在今后的人生旅途中，绝不轻易放弃！我们都将勇敢地接受挑战，为自己奏一曲荡气回肠的人生交响！</w:t>
      </w:r>
    </w:p>
    <w:p>
      <w:pPr>
        <w:ind w:left="0" w:right="0" w:firstLine="560"/>
        <w:spacing w:before="450" w:after="450" w:line="312" w:lineRule="auto"/>
      </w:pPr>
      <w:r>
        <w:rPr>
          <w:rFonts w:ascii="黑体" w:hAnsi="黑体" w:eastAsia="黑体" w:cs="黑体"/>
          <w:color w:val="000000"/>
          <w:sz w:val="36"/>
          <w:szCs w:val="36"/>
          <w:b w:val="1"/>
          <w:bCs w:val="1"/>
        </w:rPr>
        <w:t xml:space="preserve">第3篇: 党校中青班发言</w:t>
      </w:r>
    </w:p>
    <w:p>
      <w:pPr>
        <w:ind w:left="0" w:right="0" w:firstLine="560"/>
        <w:spacing w:before="450" w:after="450" w:line="312" w:lineRule="auto"/>
      </w:pPr>
      <w:r>
        <w:rPr>
          <w:rFonts w:ascii="宋体" w:hAnsi="宋体" w:eastAsia="宋体" w:cs="宋体"/>
          <w:color w:val="000"/>
          <w:sz w:val="28"/>
          <w:szCs w:val="28"/>
        </w:rPr>
        <w:t xml:space="preserve">　　“广大干部特别是年轻干部要继承革命传统，继续发扬斗争精神，在新时代不断增强斗争本领。习近平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　　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　　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　　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　　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黑体" w:hAnsi="黑体" w:eastAsia="黑体" w:cs="黑体"/>
          <w:color w:val="000000"/>
          <w:sz w:val="36"/>
          <w:szCs w:val="36"/>
          <w:b w:val="1"/>
          <w:bCs w:val="1"/>
        </w:rPr>
        <w:t xml:space="preserve">第4篇: 党校中青班发言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w:t>
      </w:r>
    </w:p>
    <w:p>
      <w:pPr>
        <w:ind w:left="0" w:right="0" w:firstLine="560"/>
        <w:spacing w:before="450" w:after="450" w:line="312" w:lineRule="auto"/>
      </w:pPr>
      <w:r>
        <w:rPr>
          <w:rFonts w:ascii="宋体" w:hAnsi="宋体" w:eastAsia="宋体" w:cs="宋体"/>
          <w:color w:val="000"/>
          <w:sz w:val="28"/>
          <w:szCs w:val="28"/>
        </w:rPr>
        <w:t xml:space="preserve">　　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w:t>
      </w:r>
    </w:p>
    <w:p>
      <w:pPr>
        <w:ind w:left="0" w:right="0" w:firstLine="560"/>
        <w:spacing w:before="450" w:after="450" w:line="312" w:lineRule="auto"/>
      </w:pPr>
      <w:r>
        <w:rPr>
          <w:rFonts w:ascii="宋体" w:hAnsi="宋体" w:eastAsia="宋体" w:cs="宋体"/>
          <w:color w:val="000"/>
          <w:sz w:val="28"/>
          <w:szCs w:val="28"/>
        </w:rPr>
        <w:t xml:space="preserve">　　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黑体" w:hAnsi="黑体" w:eastAsia="黑体" w:cs="黑体"/>
          <w:color w:val="000000"/>
          <w:sz w:val="36"/>
          <w:szCs w:val="36"/>
          <w:b w:val="1"/>
          <w:bCs w:val="1"/>
        </w:rPr>
        <w:t xml:space="preserve">第5篇: 党校中青班发言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　　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　　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黑体" w:hAnsi="黑体" w:eastAsia="黑体" w:cs="黑体"/>
          <w:color w:val="000000"/>
          <w:sz w:val="36"/>
          <w:szCs w:val="36"/>
          <w:b w:val="1"/>
          <w:bCs w:val="1"/>
        </w:rPr>
        <w:t xml:space="preserve">第6篇: 党校中青班发言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的重要讲话中着重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深入学习贯彻习总书记重要讲话精神，结合工作实际，浅谈四个方面个人认识体会及感悟收获。</w:t>
      </w:r>
    </w:p>
    <w:p>
      <w:pPr>
        <w:ind w:left="0" w:right="0" w:firstLine="560"/>
        <w:spacing w:before="450" w:after="450" w:line="312" w:lineRule="auto"/>
      </w:pPr>
      <w:r>
        <w:rPr>
          <w:rFonts w:ascii="宋体" w:hAnsi="宋体" w:eastAsia="宋体" w:cs="宋体"/>
          <w:color w:val="000"/>
          <w:sz w:val="28"/>
          <w:szCs w:val="28"/>
        </w:rPr>
        <w:t xml:space="preserve">　　一要讲政治，头脑非常清醒。习总书记着重强调：“中国共产党成立一百年来，始终是有崇高理想和坚定信念的党。”、“理想信念坚定和对党忠诚是紧密联系的。理想信念坚定才能对党忠诚，对党忠诚是对理想信念坚定的最好诠释。”没有理想就会胡思乱想，淡化信念就会滋生杂念。各级干部都要注重理论武装，要在真学、真信、真用上下功夫，否则，就容易在工作上出差、两防上出事、生活上出丑、政治上出格。一要学出真经。防止对学习有逆反心理，不学正宗学迷宗，不研究正道的尽研究旁门左道的，共产党人不学共产党的理论，就辩不清方向，也难有大的造就，个别的可能还会造孽，重要性不言而喻。因此，必须把学习放在第一位，真正像XXX那样真学、真信、真传、真做，像XXX那样真武装，真见成效，真出成果。二要学出味道。“学理论强素质”不仅仅是句口号，更是现实需要。而有些同志习惯把理论学习当成任务去完成，当成差事去应付，没有当成是需要，让上级推着学，领导逼着学，被动跟着学，把受益的东西当作受罪的负担，入耳不入心，往往是学习没少搞、课没少上、本没少记、理论没少背，可还是穿衣戴帽，学用脱节。因此，学理论不能搞死记硬背，要坚持活学活用，当做一种需要，养成一种习惯，用脑子去思考，用心去感悟，才能消化好、转化好，才会越学越有滋味、越学越有劲头。三要学出价值。先进的理论只有转化为具体实践，才能发挥巨大的威力。千万不能表面学的是一套，心里想的是一套，实际做的又是一套，更不能站在高处唱高调。具体怎么能算真用，就是要按照习近平新时代中国特色社会主义思想要求，切实用“科学化”的理念思考工作，解决好横亘在前进道路上难以解决问题；用“精细化”的理念落实工作，解决好粗枝大叶的问题；用“效益化”的理念筹划工作，解决好重评价不计代价的问题；用“制度化”的理念规范工作，解决好重人治轻法治的问题。</w:t>
      </w:r>
    </w:p>
    <w:p>
      <w:pPr>
        <w:ind w:left="0" w:right="0" w:firstLine="560"/>
        <w:spacing w:before="450" w:after="450" w:line="312" w:lineRule="auto"/>
      </w:pPr>
      <w:r>
        <w:rPr>
          <w:rFonts w:ascii="宋体" w:hAnsi="宋体" w:eastAsia="宋体" w:cs="宋体"/>
          <w:color w:val="000"/>
          <w:sz w:val="28"/>
          <w:szCs w:val="28"/>
        </w:rPr>
        <w:t xml:space="preserve">　　二要讲个性，不忘换位思考。人的脾气秉性各不相同，这是客观自然的。这里所讲的个性，是在一个单位和集体当中学会尊重人、理解人、爱护人、包容人、帮助人，努力塑造个人的和谐人格和人格魅力。大社会讲的是和谐，小单位讲的是和睦，只有和睦才有和谐。因此，一要讲融合。生活在大家庭、大集体当中，不能棱角太分明，毛病太突出，不能太另类了。个别同志把无知当个性，把有脾气当作有魄力，想骂谁就骂谁，想批谁就批谁；有的同志干工作喜欢独断专行，不经请示就乱拍板，胡干蛮干；还有的同志特立独行，我行我素，不管是制度规定的还是集体研究的，你定你的，我干我的。结果，就很难与基层群众打成一片，不能与集体同事融到一块，成为孤家寡人，还把单位气氛搞的紧紧张张，让大家很压抑。个性不是特性特别，党员干部要自觉让个性服从党性。二要讲大度。作为一名党员干部，要努力完成好本职工作，少议论他人是非。就像老百姓讲的：来说是非者，便是是非人。不要背后议论别人的长短，“吾日三省吾身”最好还是“闭门常思自己过，闲谈莫论他人非”，如果发现同志身上有问题、有缺点，要当面指出来。同事之间不要总是动心眼、耍手腕，琢磨人不琢磨事，算计人不算计工作。要珍惜在一起工作的机会，珍惜战友的情谊、讲缘分。从长远来看，一门心思整事的人永远也不会得势，只有踏踏实实干事的人才有可能成就大事。三要讲民主。思想需要交流碰撞，工作需要集思广益，民主是我们党解决问题的法宝。我们所说的民主不是绝对的民主，更不是以哪个人为主。每名党员要正确理解民主的涵义，尤其作为领导干部，要把个人意志与集体意志的位置摆清楚。比如，党委支部形成决议的事，个人有不同的意见可以保留，但必须坚决执行，背后不能说说讲讲，更不能背离集体领导自以为是，搞嘀嘀咕咕，这不仅仅是水平问题，更是党性品质的问题。</w:t>
      </w:r>
    </w:p>
    <w:p>
      <w:pPr>
        <w:ind w:left="0" w:right="0" w:firstLine="560"/>
        <w:spacing w:before="450" w:after="450" w:line="312" w:lineRule="auto"/>
      </w:pPr>
      <w:r>
        <w:rPr>
          <w:rFonts w:ascii="宋体" w:hAnsi="宋体" w:eastAsia="宋体" w:cs="宋体"/>
          <w:color w:val="000"/>
          <w:sz w:val="28"/>
          <w:szCs w:val="28"/>
        </w:rPr>
        <w:t xml:space="preserve">　　三要讲品格，群众观念为上。习总书记强调：“坚持原则是共产党人的重要品格，是衡量一个干部是否称职的重要标准。”品格是一个人的品质德性，虽然没有党性那么鲜明，但它往往是群众评价一个人的主要尺度。做官先做人，党员干部应该时时处处事事走在群众的前头，为群众做出榜样，以良好人格的魅力感召人、凝聚人。应该说，追求利益是人之常情，关键是大家要以客观、积极、平静的心态去对待，始终做到看自己要清醒一点，看别人要谦虚一点，看组织要客观实际一点。一要诚恳。说话要真诚。就是不能颠倒黑白、混淆是非说假话，不能信口开河、无中生有说谎话，不能言不由衷、口是心非说违心话，更不能虚情假意、无法实现说大话空话。与下级谈心，要交底，别说半截话，不能给人留悬念，要给人留念性。办事要坦诚。就是不要做表面文章、弄虚作假，不要装模作样、故作姿态，不要光说不做、眼高手低；为人要实诚。自觉做到人前人后一个样，台上台下一个样，对人对己一个样，对上对下一个样，不要总搞双重标准，更不要养成当面是人、背后是鬼的双重人格。二要公心。不论手中权力大小，都要充分认识到，权力是信任、是责任、是舞台，如果行一次特权，就会失去一分威信；破一次规矩，就会留下一个污点。出于公心才能行于公道，特别是在涉及群众切身利益的问题上，更要公字在心，一碗水端平，不能让老实厚道之人吃亏，不能让埋头苦干之人受屈，也不能让耍滑卖乖之人得便宜。所以说，我们要把心胸放宽一点，把视野放远一点，把利益看淡一点，把责任看重一点，这样才能保持良好的精神状态和充足的工作劲头。三务实。要知道，有基层才有机关，有群众才有干部。要把工作的出发点、落脚点放到为民服务。爱民不能停在嘴上，要想群众之所虑，急群众之所难，帮群众之所需，切实在帮助人、爱护人、培养人上倾真心、动真情、使实劲，多加劲、少加压，多点欣赏、少点斥责，多点人情味、少点火药味，多点人文关怀、少点横眉冷对，一件事、一次办，网上办、马上办，把事关群众切身利益的事做好、做细、做实。</w:t>
      </w:r>
    </w:p>
    <w:p>
      <w:pPr>
        <w:ind w:left="0" w:right="0" w:firstLine="560"/>
        <w:spacing w:before="450" w:after="450" w:line="312" w:lineRule="auto"/>
      </w:pPr>
      <w:r>
        <w:rPr>
          <w:rFonts w:ascii="宋体" w:hAnsi="宋体" w:eastAsia="宋体" w:cs="宋体"/>
          <w:color w:val="000"/>
          <w:sz w:val="28"/>
          <w:szCs w:val="28"/>
        </w:rPr>
        <w:t xml:space="preserve">　　四要讲自律，洁身自爱自重。习总书记着重强调：“讲规矩、守底线，首先要有敬畏心。心有所畏，方能言有所戒、行有所止。”作为一名党员干部，要有良好的行为习惯，要时刻把自我约束、自我管理作为提高自己的重要手段。一要严细节。“巴豆虽小坏肠胃，酒杯不深淹死人”，这句话形象地说明了一些不起眼的东西往往能酿成大祸。也告诫我们，任何事物的发展都要经历一个由小变大、由量变到质变的过程。细节中有政治，有党性，有原则，有人格。越是隐藏的东西越能看出人的品质，越是细微的情节越能显出人的灵魂。大错误都是从不注意小节开始的。制度上打了一回“擦边球”，问题可能就开始“滚雪球”；权力上掀开一扇方便的窗，就会打开多道私利的门；原则上破了一次先例，就很难再守住规矩。可见，小节失守是大节难保的“突破口”，不在小的方面“约束自己”，就会大的方面“放纵自己”，迷失自己。二要严爱好。人的欲望是无限的，如果不加以节制，就会成为洪水猛兽。兴趣爱好人人都有，只要不危害身心健康和社会进步，都无伤大雅。作为各级干部，追求要有层次，生活要有品位，消费要合理。工作之余看看书报，到外面做做运动，既消除疲劳，也有益身心健康。但兴趣爱好不能太滥，更不能与权力结合，否则就容易失范、失度。不能把喜欢唱歌、打牌、喝酒当成个人行为，如果成天忙碌于酒场，围着杯子转，把大量时间、精力和金钱消耗在吃喝上，不仅容易造成铺张浪费，还伤身子、坏形象。试想，一个人如果成天贪恋“杯子”，沉湎酒肉，碌碌无为，又如何有足够精力去履职尽责、担当重任！三要严生活。个别党员干部犯错误，走上违法犯罪的道路，都是因为平时行为不检点，“在推杯换盏中放松了要求，在小利小惠前丢掉了原则，在轻歌曼舞中丧失了人格”，教训非常深刻，要引以为戒，警钟长鸣。因此，要坚决抵制低级趣味的东西，自觉净化交往圈、生活圈，时刻记住自己是干什么的，所说的话，所办的事要与党员干部的身份相匹配，别干丢人的事、掉价的事，让群众瞧不起的事。</w:t>
      </w:r>
    </w:p>
    <w:p>
      <w:pPr>
        <w:ind w:left="0" w:right="0" w:firstLine="560"/>
        <w:spacing w:before="450" w:after="450" w:line="312" w:lineRule="auto"/>
      </w:pPr>
      <w:r>
        <w:rPr>
          <w:rFonts w:ascii="黑体" w:hAnsi="黑体" w:eastAsia="黑体" w:cs="黑体"/>
          <w:color w:val="000000"/>
          <w:sz w:val="36"/>
          <w:szCs w:val="36"/>
          <w:b w:val="1"/>
          <w:bCs w:val="1"/>
        </w:rPr>
        <w:t xml:space="preserve">第7篇: 党校中青班发言</w:t>
      </w:r>
    </w:p>
    <w:p>
      <w:pPr>
        <w:ind w:left="0" w:right="0" w:firstLine="560"/>
        <w:spacing w:before="450" w:after="450" w:line="312" w:lineRule="auto"/>
      </w:pPr>
      <w:r>
        <w:rPr>
          <w:rFonts w:ascii="宋体" w:hAnsi="宋体" w:eastAsia="宋体" w:cs="宋体"/>
          <w:color w:val="000"/>
          <w:sz w:val="28"/>
          <w:szCs w:val="28"/>
        </w:rPr>
        <w:t xml:space="preserve">&gt;　　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党校中青班发言</w:t>
      </w:r>
    </w:p>
    <w:p>
      <w:pPr>
        <w:ind w:left="0" w:right="0" w:firstLine="560"/>
        <w:spacing w:before="450" w:after="450" w:line="312" w:lineRule="auto"/>
      </w:pPr>
      <w:r>
        <w:rPr>
          <w:rFonts w:ascii="宋体" w:hAnsi="宋体" w:eastAsia="宋体" w:cs="宋体"/>
          <w:color w:val="000"/>
          <w:sz w:val="28"/>
          <w:szCs w:val="28"/>
        </w:rPr>
        <w:t xml:space="preserve">　　近X个月来，在自治区党委的正确领导下，在组织部和疾控部门的指导下，在大家的积极配合下，我们圆满完成了各项教学任务。今天，同志们就要离开党校返回工作岗位了。毕业离校之际，作为党校领导，我想再强调几点，作为毕业寄语送给大家。概括来说，就是处理好“三对关系”。</w:t>
      </w:r>
    </w:p>
    <w:p>
      <w:pPr>
        <w:ind w:left="0" w:right="0" w:firstLine="560"/>
        <w:spacing w:before="450" w:after="450" w:line="312" w:lineRule="auto"/>
      </w:pPr>
      <w:r>
        <w:rPr>
          <w:rFonts w:ascii="宋体" w:hAnsi="宋体" w:eastAsia="宋体" w:cs="宋体"/>
          <w:color w:val="000"/>
          <w:sz w:val="28"/>
          <w:szCs w:val="28"/>
        </w:rPr>
        <w:t xml:space="preserve">　　一、处理好集中学习和长期学习的关系</w:t>
      </w:r>
    </w:p>
    <w:p>
      <w:pPr>
        <w:ind w:left="0" w:right="0" w:firstLine="560"/>
        <w:spacing w:before="450" w:after="450" w:line="312" w:lineRule="auto"/>
      </w:pPr>
      <w:r>
        <w:rPr>
          <w:rFonts w:ascii="宋体" w:hAnsi="宋体" w:eastAsia="宋体" w:cs="宋体"/>
          <w:color w:val="000"/>
          <w:sz w:val="28"/>
          <w:szCs w:val="28"/>
        </w:rPr>
        <w:t xml:space="preserve">　　大家到党校进行脱产培训，进行较为系统的政治理论学习，内容高度聚焦、时间安排紧凑、学习精力集中，属于典型的集中学习。这种学习有很多优点，学习目的、内容明确，学习时间有保证，大家坐在一起，还可以畅谈体会、交流心得、学学相长。所以，XX多年来，我们党始终把党员干部集中学习制度沿用至今，并不断加以完善。然而，光是集中学习还是远远不够的。就党校来说，中青班作为学制最长的班次，其实也就是短短的X个月。在这X个月中，说收获“满满”还不够准确。一块蓄电池只充一次电或者几次电就行了吗?不行！一块高效的蓄电池只有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学贵有恒”，作为领导干部要想让自己少一些“书到用时方恨少”的窘迫，多一些“腹有诗书气自华”的从容，就要坚持长期学习，把学习作为一种生活习惯，一种精神追求，一份政治责任。大家利用来党校学习的X个月，养成学习的良好习惯，找到学习的正确方法，带着学习的体会思考，心无旁骛地继续投入到永无止境的学习实践中去，积少成多、水滴石穿，最后成为一名有思想、有学识、有格局的领导干部。我觉得这才是你们这X个月以来最大的收获。</w:t>
      </w:r>
    </w:p>
    <w:p>
      <w:pPr>
        <w:ind w:left="0" w:right="0" w:firstLine="560"/>
        <w:spacing w:before="450" w:after="450" w:line="312" w:lineRule="auto"/>
      </w:pPr>
      <w:r>
        <w:rPr>
          <w:rFonts w:ascii="宋体" w:hAnsi="宋体" w:eastAsia="宋体" w:cs="宋体"/>
          <w:color w:val="000"/>
          <w:sz w:val="28"/>
          <w:szCs w:val="28"/>
        </w:rPr>
        <w:t xml:space="preserve">　　“吾生也有涯，而知也无涯”，人的学习追求应当是无止境的，但人的精力是有限的。关于读书学习，我认为，作为领导干部，要经常读一读三个方面的书。</w:t>
      </w:r>
    </w:p>
    <w:p>
      <w:pPr>
        <w:ind w:left="0" w:right="0" w:firstLine="560"/>
        <w:spacing w:before="450" w:after="450" w:line="312" w:lineRule="auto"/>
      </w:pPr>
      <w:r>
        <w:rPr>
          <w:rFonts w:ascii="宋体" w:hAnsi="宋体" w:eastAsia="宋体" w:cs="宋体"/>
          <w:color w:val="000"/>
          <w:sz w:val="28"/>
          <w:szCs w:val="28"/>
        </w:rPr>
        <w:t xml:space="preserve">　　一是思想方面的书。马克思主义是我们认识世界和改造世界的强大思想武器，掌握马克思主义理论是领导干部的基本功，也是我们做好一切工作的看家本领。毛泽东同志看《共产党宣言》不下XXX遍，XXX同志说“不熟悉马列主义，就不自由。”习近平总书记反复强调认真研读马列著作的重要性。党的干部，尤其是领导干部，要把马列原著和马克思主义中国化创新理论当作案头书，把《习近平新时代中国特色社会主义思想学习纲要》《习近平谈治国理政》经常拿来翻一翻，学一学。只有全面领会贯穿其中的历史唯物主义、辩证唯物主义、马克思主义政治经济学的基本原理和方法论，才能深刻认识和准确把握共产党执政规律、社会主义建设规律、人类社会发展规律，才能坚定理想信念、提高政治素养、提升思想境界。同时，也要注重对马克思主义哲学的学习。陈云同志曾指出：“学习理论，最要紧的，是把思想方法搞对头。因此，首先要学哲学，学习正确观察问题的思想方法。”现在的领导干部基本都受过高等教育，其中不乏硕士、博士，但是很多人缺少哲学思维，不善于辩证思考，还需要在思想方法上提高一步，让自己的思想底蕴更深厚。</w:t>
      </w:r>
    </w:p>
    <w:p>
      <w:pPr>
        <w:ind w:left="0" w:right="0" w:firstLine="560"/>
        <w:spacing w:before="450" w:after="450" w:line="312" w:lineRule="auto"/>
      </w:pPr>
      <w:r>
        <w:rPr>
          <w:rFonts w:ascii="宋体" w:hAnsi="宋体" w:eastAsia="宋体" w:cs="宋体"/>
          <w:color w:val="000"/>
          <w:sz w:val="28"/>
          <w:szCs w:val="28"/>
        </w:rPr>
        <w:t xml:space="preserve">　　二是历史方面的书。“读史明智，鉴往知来”。党的十八大以来，习近平总书记多次强调学习历史的重要性，他多次走进历史博物馆汲取历史智慧和精神滋养，在每次讲话中对历史典故信手拈来。领导干部多读一点历史的书，就是要铭记历史教训、汲取历史智慧、勇担历史使命。中华文明上下五千年，源远流长，博大精深，蕴含着丰富的内涵和底蕴，是领导干部学习的百科全书。通过对历史的学习，领导干部可以汲取中华民族优秀文化的营养，学习有利于推动国家治理的经验，不断提升自身人文素养。要学习党史，牢记红色政权从何而来；学习新中国史，体味新中国来之不易；学习改革开放史，掌握理论在实践中不断丰富和发展的真谛；学习社会主义发展史，更好地坚持和发展中国特色社会主义。还要学习世界历史，开阔眼界和胸襟，提高站位和格局。历史知识丰富了，看成败、鉴是非、知兴替的思维层次就高了，“彰往而察来”的领导水平也就提升了。</w:t>
      </w:r>
    </w:p>
    <w:p>
      <w:pPr>
        <w:ind w:left="0" w:right="0" w:firstLine="560"/>
        <w:spacing w:before="450" w:after="450" w:line="312" w:lineRule="auto"/>
      </w:pPr>
      <w:r>
        <w:rPr>
          <w:rFonts w:ascii="宋体" w:hAnsi="宋体" w:eastAsia="宋体" w:cs="宋体"/>
          <w:color w:val="000"/>
          <w:sz w:val="28"/>
          <w:szCs w:val="28"/>
        </w:rPr>
        <w:t xml:space="preserve">　　三是专业和前沿方面的书。领导工作综合性、系统性强，需要多方面的知识积累，加强现代知识的扩充和更新，十分必要，也十分迫切。一名优秀的领导干部要具备全局观念和应对复杂局面的战略思维，往往要经过多领域、多层次、多岗位的锻炼，要不断调整知识结构，完善知识体系，多学习一些经济、法律、科技、文化、管理、国际和信息网络的专业知识，了解相关的概念、原理，掌握其中的本质、规律，努力使自己真正成为行家里手、内行领导。除此之外，还要多多关注前沿，努力走在前沿，多读一些前沿理论、前沿知识、前沿科技的书，像全媒体、区块链、大数据、云计算、人工智能、网络安全等前沿领域的概念和内容。作为领导干部要及时了解其发展现状和发展趋势，培养战略思维，树立前瞻意识，提高自己应对新事物、新情况的能力，不断增强工作的预见性和创新性。</w:t>
      </w:r>
    </w:p>
    <w:p>
      <w:pPr>
        <w:ind w:left="0" w:right="0" w:firstLine="560"/>
        <w:spacing w:before="450" w:after="450" w:line="312" w:lineRule="auto"/>
      </w:pPr>
      <w:r>
        <w:rPr>
          <w:rFonts w:ascii="宋体" w:hAnsi="宋体" w:eastAsia="宋体" w:cs="宋体"/>
          <w:color w:val="000"/>
          <w:sz w:val="28"/>
          <w:szCs w:val="28"/>
        </w:rPr>
        <w:t xml:space="preserve">　　二、处理好理论学习与实际运用的关系</w:t>
      </w:r>
    </w:p>
    <w:p>
      <w:pPr>
        <w:ind w:left="0" w:right="0" w:firstLine="560"/>
        <w:spacing w:before="450" w:after="450" w:line="312" w:lineRule="auto"/>
      </w:pPr>
      <w:r>
        <w:rPr>
          <w:rFonts w:ascii="宋体" w:hAnsi="宋体" w:eastAsia="宋体" w:cs="宋体"/>
          <w:color w:val="000"/>
          <w:sz w:val="28"/>
          <w:szCs w:val="28"/>
        </w:rPr>
        <w:t xml:space="preserve">　　学习的目的在于运用，在于增强工作本领，提高解决实际问题的能力。就像我们学习斧子的特性，了解斧子的功能，最终目的是更好地运用斧子去制作桌子。评价一个领导干部的水平高不高，不是看你读了多少书、学了多少理论知识，而是看你运用理论和知识解决实际问题的能力强不强。明代哲学家王阳明提出“知行合一”，认为“知是行之始，行是知之成”。XXX同志19XX年在《实践论》中总结出我们党的知行统一观：实践、认识、再实践、再认识，循环往复地推动事物发展。换句话说，就是要在学习中增强运用能力，在实践中提高学习能力。XXX同志曾指出，学习、思考、实践、感悟是一个学而思、思而践、践而悟的螺旋式上升、循环往复的过程，永无止境。我觉得这句话把理论学习和实际运用的关系说得很到位，也很具体、形象。</w:t>
      </w:r>
    </w:p>
    <w:p>
      <w:pPr>
        <w:ind w:left="0" w:right="0" w:firstLine="560"/>
        <w:spacing w:before="450" w:after="450" w:line="312" w:lineRule="auto"/>
      </w:pPr>
      <w:r>
        <w:rPr>
          <w:rFonts w:ascii="宋体" w:hAnsi="宋体" w:eastAsia="宋体" w:cs="宋体"/>
          <w:color w:val="000"/>
          <w:sz w:val="28"/>
          <w:szCs w:val="28"/>
        </w:rPr>
        <w:t xml:space="preserve">　　学而思，就是要坚持学习和思考的统一。</w:t>
      </w:r>
    </w:p>
    <w:p>
      <w:pPr>
        <w:ind w:left="0" w:right="0" w:firstLine="560"/>
        <w:spacing w:before="450" w:after="450" w:line="312" w:lineRule="auto"/>
      </w:pPr>
      <w:r>
        <w:rPr>
          <w:rFonts w:ascii="宋体" w:hAnsi="宋体" w:eastAsia="宋体" w:cs="宋体"/>
          <w:color w:val="000"/>
          <w:sz w:val="28"/>
          <w:szCs w:val="28"/>
        </w:rPr>
        <w:t xml:space="preserve">　　“学而不思则罔，思而不学则殆。”世界上没有生而知之者，都是学而知之，思然后知不足。因为书本上的东西是别人的经验，要把它变成自己的智慧，为我所有，离不开思考；书本上的知识是死的，要把它变成活的，为我所用，同样离不开思考。单纯的学习容易浑浑噩噩、不清不楚，片面的思考容易脱离实际、纸上谈兵。学习和思考没有先后之分，轻重之别，只有形影相随，才能把零散的东西转化为系统的，把孤立的东西转化为相互联系的，把粗浅的东西转化为精深的，把感性的东西转化为理性的。领导干部要学会带着问题学习，善于用辩证的眼光、审视的思维去看待前人的经验，不能只是简单地浏览、机械地阅读、被动地接受，要在思考中发现新的问题，在继承前人的基础上努力形成新的认识。只有这样，才能提高学习的针对性、实效性，真正做到学有所得、思有所获。</w:t>
      </w:r>
    </w:p>
    <w:p>
      <w:pPr>
        <w:ind w:left="0" w:right="0" w:firstLine="560"/>
        <w:spacing w:before="450" w:after="450" w:line="312" w:lineRule="auto"/>
      </w:pPr>
      <w:r>
        <w:rPr>
          <w:rFonts w:ascii="宋体" w:hAnsi="宋体" w:eastAsia="宋体" w:cs="宋体"/>
          <w:color w:val="000"/>
          <w:sz w:val="28"/>
          <w:szCs w:val="28"/>
        </w:rPr>
        <w:t xml:space="preserve">　　思而践，就是要促进思考和实践的结合。思考实际就是一个去粗取精、去伪存真的过程，只有联系实际，知行合一，才能通过理论的指导、利用知识的积累，洞察客观事物发展的规律，更好地分析解决问题。“领导干部要学会‘踱方步’”说的就是这个道理。对历史经验的反思，可以为我们消除思想藩篱，少走弯路；对现状问题的研究，可以使我们发现痛点难点，找准出口；对未来前景的谋划，可以让我们完善顶层设计，规划蓝图。作为领导干部，如果不注重把学到的知识、思考的成果运用到工作中、落实在行动上，即使他“学富五车、才高八斗”，也是“纸上得来终觉浅”，没有实际行动，再好的畅想都是“花架子”，都是“空头支票”，都是装点门面“不真学”，急功近利“不深学”。只有真正当几回“热锅上的蚂蚁”，用实际困难倒逼思路、思维，才能以思促践，以践明思。</w:t>
      </w:r>
    </w:p>
    <w:p>
      <w:pPr>
        <w:ind w:left="0" w:right="0" w:firstLine="560"/>
        <w:spacing w:before="450" w:after="450" w:line="312" w:lineRule="auto"/>
      </w:pPr>
      <w:r>
        <w:rPr>
          <w:rFonts w:ascii="宋体" w:hAnsi="宋体" w:eastAsia="宋体" w:cs="宋体"/>
          <w:color w:val="000"/>
          <w:sz w:val="28"/>
          <w:szCs w:val="28"/>
        </w:rPr>
        <w:t xml:space="preserve">　　践而悟，就是要善于对实践感悟进行总结。习近平总书记指出：“摸着石头过河就是摸规律，从实践中获得真知。”他还强调，要锐意进取，大胆探索，敢于和善于分析回答现实生活中和群众思想上迫切需要解决的问题。实践中要有“摸着石头过河”的勇气，还要有“逢山开路、遇河架桥”的魄力。这种勇气和魄力不是盲目的，而是在一次次的实践中总结提炼出来的。</w:t>
      </w:r>
    </w:p>
    <w:p>
      <w:pPr>
        <w:ind w:left="0" w:right="0" w:firstLine="560"/>
        <w:spacing w:before="450" w:after="450" w:line="312" w:lineRule="auto"/>
      </w:pPr>
      <w:r>
        <w:rPr>
          <w:rFonts w:ascii="宋体" w:hAnsi="宋体" w:eastAsia="宋体" w:cs="宋体"/>
          <w:color w:val="000"/>
          <w:sz w:val="28"/>
          <w:szCs w:val="28"/>
        </w:rPr>
        <w:t xml:space="preserve">　　改革开放XX多年的经验告诉我们，通往成功的道路上充满挫折和困苦，关键是能否坚持“吃一堑、长一智”，在丰富的实践中梳理感悟、揣摩规律、总结经验。作为一名领导干部，要学会边实践、边感悟，边探索、边总结，在实践中不断提升完善自己，真正把外部普遍规律内化为个人独有的理念，把学习、思考、实践、感悟的成果转化为高强的履职本领、领导能力，从而更好地推动发展、造福人民。</w:t>
      </w:r>
    </w:p>
    <w:p>
      <w:pPr>
        <w:ind w:left="0" w:right="0" w:firstLine="560"/>
        <w:spacing w:before="450" w:after="450" w:line="312" w:lineRule="auto"/>
      </w:pPr>
      <w:r>
        <w:rPr>
          <w:rFonts w:ascii="宋体" w:hAnsi="宋体" w:eastAsia="宋体" w:cs="宋体"/>
          <w:color w:val="000"/>
          <w:sz w:val="28"/>
          <w:szCs w:val="28"/>
        </w:rPr>
        <w:t xml:space="preserve">　　三、处理好思想淬炼与政治历练、实践锻炼、专业训练的关系</w:t>
      </w:r>
    </w:p>
    <w:p>
      <w:pPr>
        <w:ind w:left="0" w:right="0" w:firstLine="560"/>
        <w:spacing w:before="450" w:after="450" w:line="312" w:lineRule="auto"/>
      </w:pPr>
      <w:r>
        <w:rPr>
          <w:rFonts w:ascii="宋体" w:hAnsi="宋体" w:eastAsia="宋体" w:cs="宋体"/>
          <w:color w:val="000"/>
          <w:sz w:val="28"/>
          <w:szCs w:val="28"/>
        </w:rPr>
        <w:t xml:space="preserve">　　在20XX年秋季学期中央党校中青年干部培训班开班式上，习近平总书记勉励年轻干部要经受严格的思想淬炼、政治历练、实践锻炼、专业训练，增强斗争精神。20XX年X月XX日，中央政治局第XX次集体学习中，习近平总书记进一步强调，要通过加强思想淬炼、政治历练、实践锻炼、专业训练，增强干部队伍的治理能力。</w:t>
      </w:r>
    </w:p>
    <w:p>
      <w:pPr>
        <w:ind w:left="0" w:right="0" w:firstLine="560"/>
        <w:spacing w:before="450" w:after="450" w:line="312" w:lineRule="auto"/>
      </w:pPr>
      <w:r>
        <w:rPr>
          <w:rFonts w:ascii="宋体" w:hAnsi="宋体" w:eastAsia="宋体" w:cs="宋体"/>
          <w:color w:val="000"/>
          <w:sz w:val="28"/>
          <w:szCs w:val="28"/>
        </w:rPr>
        <w:t xml:space="preserve">　　为什么把思想淬炼摆在政治历练、实践锻炼、专业训练之先，使之处于第一的位置?因为人的一切行为都是由思想支配的，思想是人的全部行为的指挥系统。思想淬炼，妙在一个“淬”字。“淬”的本意，就是把烧红了的金属往水或其他液体里一浸并立刻取出，以此提高金属的硬度和强度，增强它们的耐磨性。习近平总书记把“淬炼”用于干部的思想修养，形象而深刻地阐明了思想修养的重要性和必要性：对素质提升而言，思想修养是管总的、管根本的、管全局的，对人的认识、行为、格局起着先导性作用。</w:t>
      </w:r>
    </w:p>
    <w:p>
      <w:pPr>
        <w:ind w:left="0" w:right="0" w:firstLine="560"/>
        <w:spacing w:before="450" w:after="450" w:line="312" w:lineRule="auto"/>
      </w:pPr>
      <w:r>
        <w:rPr>
          <w:rFonts w:ascii="宋体" w:hAnsi="宋体" w:eastAsia="宋体" w:cs="宋体"/>
          <w:color w:val="000"/>
          <w:sz w:val="28"/>
          <w:szCs w:val="28"/>
        </w:rPr>
        <w:t xml:space="preserve">　　当然，人的思想不是天上掉下来的，也不是头脑里所固有的，而是人在和外部世界的交往中、在社会实践中产生的，是人的大脑对外部世界的反映。因此，要想形成正确的思想，政治历练、实践锻炼、专业训练是必不可少的。“人在事上练，刀在石上磨”。只有树牢“四个意识”，坚定“四个自信”，坚定不移听党话、跟党走，才能真正把“两个维护”这一最高政治原则和根本政治规矩扎根在思想深处；只有勇于担当作为，突出实际实效，在火热实践中经风雨、见世面、壮筋骨、长才干，才能不断深化和丰富以人民为中心的发展思想；只有全面提升专业知识、专业能力、专业作风、专业精神，不断提高制度执行力和治理能力，才能形成合乎党和人民事业需要的专业思维。</w:t>
      </w:r>
    </w:p>
    <w:p>
      <w:pPr>
        <w:ind w:left="0" w:right="0" w:firstLine="560"/>
        <w:spacing w:before="450" w:after="450" w:line="312" w:lineRule="auto"/>
      </w:pPr>
      <w:r>
        <w:rPr>
          <w:rFonts w:ascii="宋体" w:hAnsi="宋体" w:eastAsia="宋体" w:cs="宋体"/>
          <w:color w:val="000"/>
          <w:sz w:val="28"/>
          <w:szCs w:val="28"/>
        </w:rPr>
        <w:t xml:space="preserve">　　然而，同样的实践、同样的阅历、接受着同样的教育，为什么干部们的思想却有很大差异，有的甚至截然相反?到同一个地方调查研究，决策意见却可能“仁者见仁，智者见智”；都到了XX岁，有的干部想着如何站好最后一班岗，有的却想着“当一天和尚撞一天钟”。由此可见，人的大脑对外部世界的反映，不是被动地“照镜子”式的反映，而是经过了人的大脑的能动加工。所以，干部的思想淬炼，主要以个人努力为主，一切外部因素都只起促进或催化作用。加强自我修炼，需要高度自觉，需要严格要求，需要持之以恒。各级干部，特别是领导干部，只有从理论到实践、从品德到党性、从能力到定力，全方位加强自我修炼，才能纯洁党性、提升境界、焕发精神、担当尽责，才能提高政治站位、胸有家国情怀，不断把自己锻造成一名忠诚干净担当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第9篇: 党校中青班发言</w:t>
      </w:r>
    </w:p>
    <w:p>
      <w:pPr>
        <w:ind w:left="0" w:right="0" w:firstLine="560"/>
        <w:spacing w:before="450" w:after="450" w:line="312" w:lineRule="auto"/>
      </w:pPr>
      <w:r>
        <w:rPr>
          <w:rFonts w:ascii="宋体" w:hAnsi="宋体" w:eastAsia="宋体" w:cs="宋体"/>
          <w:color w:val="000"/>
          <w:sz w:val="28"/>
          <w:szCs w:val="28"/>
        </w:rPr>
        <w:t xml:space="preserve">　　今年3-7月，我有幸参加了河南省委组织部在省委党校举办的“中青班”。在此期间，省委组织部领导的亲切关怀、省委党校的周密安排、任课教师的专题讲授、班主任教师的精心指导和班委的组织带领，我们全体同学真是团结活泼、严肃紧张，和-谐相处、学习研讨，学习和工作健康发展。在此期间，我们通过听取党校教师们必修课和选修课的专题讲授、邀请校外专家学者的学术报告，通过案例课和研讨课上师生的互相探讨、“中青论坛”上同学们的互相交流和自学时间的静心读书、潜心研究，获得累累硕果，可谓收获很大、体会很多、感受很深。</w:t>
      </w:r>
    </w:p>
    <w:p>
      <w:pPr>
        <w:ind w:left="0" w:right="0" w:firstLine="560"/>
        <w:spacing w:before="450" w:after="450" w:line="312" w:lineRule="auto"/>
      </w:pPr>
      <w:r>
        <w:rPr>
          <w:rFonts w:ascii="宋体" w:hAnsi="宋体" w:eastAsia="宋体" w:cs="宋体"/>
          <w:color w:val="000"/>
          <w:sz w:val="28"/>
          <w:szCs w:val="28"/>
        </w:rPr>
        <w:t xml:space="preserve">　　一、把握难得培训机会，全心投入学习之中。我虽然到中学进行过一年的扶贫支教，到农村进行过一年的驻村工作，到广东高校进行过一年的挂职锻炼，也曾参加过不少的理论学习培训。但是，像这样时间较长、内容丰富中、形式多样的集中培训还是第一次，这是自己人生一次难得的学习和历练机会，这必将对我今后的工作和成长起到很大的教育和促进作用。因此，按照省委组织部的学习要求和省委党校的教学要求，妥善安排了本单位工作，集中精力全身心地投入到学习之中，其间，除了学校调整中层干部工作必须参加的三次会议请过三次假外，没有无故缺过一节课，包括选修课。</w:t>
      </w:r>
    </w:p>
    <w:p>
      <w:pPr>
        <w:ind w:left="0" w:right="0" w:firstLine="560"/>
        <w:spacing w:before="450" w:after="450" w:line="312" w:lineRule="auto"/>
      </w:pPr>
      <w:r>
        <w:rPr>
          <w:rFonts w:ascii="宋体" w:hAnsi="宋体" w:eastAsia="宋体" w:cs="宋体"/>
          <w:color w:val="000"/>
          <w:sz w:val="28"/>
          <w:szCs w:val="28"/>
        </w:rPr>
        <w:t xml:space="preserve">　　二、认真细致刻苦学习，不断提高理论水平。这次在党校学习，深感教学组织得好，教学效果好。本人每节课都认真听讲、认真记录，每次课后经过教师许可都拷取教学课件进行课后复习温故知新。由于教师们的教学内容都是围绕党的十七大精神展开，与我本人的本职工作相联，与我本人平时对外进行十七大精神宣讲相关，因此，我格外认真细致、积极主动。通过学习，比较自己原来理解之不足，提高自己理论政策水平。四个多月的培训，使我更加系统地学习了__大报告，更加深刻地把握了十七大精神，为今后进一步做好十七精神的宣传教育工作奠定了坚实的理论基矗</w:t>
      </w:r>
    </w:p>
    <w:p>
      <w:pPr>
        <w:ind w:left="0" w:right="0" w:firstLine="560"/>
        <w:spacing w:before="450" w:after="450" w:line="312" w:lineRule="auto"/>
      </w:pPr>
      <w:r>
        <w:rPr>
          <w:rFonts w:ascii="宋体" w:hAnsi="宋体" w:eastAsia="宋体" w:cs="宋体"/>
          <w:color w:val="000"/>
          <w:sz w:val="28"/>
          <w:szCs w:val="28"/>
        </w:rPr>
        <w:t xml:space="preserve">　　三、积极参加研讨活动，互相交流学习体会。积极参加案例教学讨论活动，其中三次被小组推荐代表我们第三组在案例教学课上发言，一次被小组推荐在讨论课上作了题为《中国法治建设的难点和重点》的发言，受到大家的好评，并两次受到教师的表扬。6月3日，根据小组推荐和班委安排，我在“中青论坛”上为全班同学作了题为《提高法治能力建设法治国家》的主题发言，在90分钟的讲述中，我结合20__年参加全拾社会主义法治理念教育进基层”宣讲的实践经验，利用专门制作的课件，向大家介绍了中国的法治现状、分析了提高法治能力的重要意义、提出了提高法治能力、建设法治国家的发展构想。发言受到同学的好评，一些同学索要了课件，一些同学还在课后就中国法治建设问题进行探讨和交流。</w:t>
      </w:r>
    </w:p>
    <w:p>
      <w:pPr>
        <w:ind w:left="0" w:right="0" w:firstLine="560"/>
        <w:spacing w:before="450" w:after="450" w:line="312" w:lineRule="auto"/>
      </w:pPr>
      <w:r>
        <w:rPr>
          <w:rFonts w:ascii="宋体" w:hAnsi="宋体" w:eastAsia="宋体" w:cs="宋体"/>
          <w:color w:val="000"/>
          <w:sz w:val="28"/>
          <w:szCs w:val="28"/>
        </w:rPr>
        <w:t xml:space="preserve">　　四、积极参加班组活动，共建和-谐班集体。自参加“中青班”学习以来，凡是班组组织开展的各项文体、考察活动，我都积极且全部参加，并自觉协助班主任和班委做一些服务工作。通过到戒毒所考察，进一步加深了对戒毒工作重要性的认识和艰巨性的理解和支持;通过到井冈山学习考察，进一步加深了对那片红色热土的热爱，进一步坚定了跟着中国共产党走中国特色社会主义光明道路的决心和信心;通过到郑州大学和河南大学的学习考察，进一步了解了中国高等教育快速发的丰硕业绩，进一步提高了做好本职工作、促进所在学校-许昌学院发展的积极性和创造性;</w:t>
      </w:r>
    </w:p>
    <w:p>
      <w:pPr>
        <w:ind w:left="0" w:right="0" w:firstLine="560"/>
        <w:spacing w:before="450" w:after="450" w:line="312" w:lineRule="auto"/>
      </w:pPr>
      <w:r>
        <w:rPr>
          <w:rFonts w:ascii="宋体" w:hAnsi="宋体" w:eastAsia="宋体" w:cs="宋体"/>
          <w:color w:val="000"/>
          <w:sz w:val="28"/>
          <w:szCs w:val="28"/>
        </w:rPr>
        <w:t xml:space="preserve">　　通过向四川地震灾区捐助活动，集中体现了我们全体中青班学员对灾区人民的关爱，通过对四川地震灾区遇难的同胞们集体默哀活动，充分表达了我们中青班全体同学对遇难的同胞们的悼念之情;通过参加乒乓球比赛等活动，增加了身体素质，提高了全班团结友爱的身心力和凝聚力……在这些活动中，大家互相交流思想、交流工作、交流生活，从而，增进了了解、增进了友谊、增进了感情，大家都深切地感受到“中青班”是一个团结和-谐的班集体，是一个充满生机和活力的班集体，是一个永远相亲相爱的班集体。</w:t>
      </w:r>
    </w:p>
    <w:p>
      <w:pPr>
        <w:ind w:left="0" w:right="0" w:firstLine="560"/>
        <w:spacing w:before="450" w:after="450" w:line="312" w:lineRule="auto"/>
      </w:pPr>
      <w:r>
        <w:rPr>
          <w:rFonts w:ascii="宋体" w:hAnsi="宋体" w:eastAsia="宋体" w:cs="宋体"/>
          <w:color w:val="000"/>
          <w:sz w:val="28"/>
          <w:szCs w:val="28"/>
        </w:rPr>
        <w:t xml:space="preserve">　　五、静心看书潜心研究，撰写多篇理论文章。在省委党校这宁静美丽的校园里，在这难得的四个月集中学习的日子，我努力静下心来看书学习。其间，认真阅读了《大学·中庸》、《孟子》、《老子》、《于丹：论语心得》、《校园文化建设研究》、《十七大后党政干部关注的若干重大理念与现实问题解读》、《传统法律文化与法治发展研究》、《中国民生问题政策解读》等书籍和今年每一期《理论动态》、《学习论坛》、《学习时报》、《求是》、《半月谈》等杂志和《河南日报》、《大河报》、《中国教育报》等报纸。在学习的基础上进行研究探索，并写出了一些理念文章。</w:t>
      </w:r>
    </w:p>
    <w:p>
      <w:pPr>
        <w:ind w:left="0" w:right="0" w:firstLine="560"/>
        <w:spacing w:before="450" w:after="450" w:line="312" w:lineRule="auto"/>
      </w:pPr>
      <w:r>
        <w:rPr>
          <w:rFonts w:ascii="宋体" w:hAnsi="宋体" w:eastAsia="宋体" w:cs="宋体"/>
          <w:color w:val="000"/>
          <w:sz w:val="28"/>
          <w:szCs w:val="28"/>
        </w:rPr>
        <w:t xml:space="preserve">　　其中，撰写的论文《高校应引领大学生树立社会主义核心价值体系》在20__年第4期全国中文核心期刊《教育与职业》杂志上发表;应省法学会之邀拟参加下半年在山西大同召开的“法治论坛”而撰写了论文《用和-谐法治理念引领中部地区可持续发展》，并投稿于省委党校学术刊物《学习论坛》;阅读新华记者乔云华同志所著的《地狱门前——与李真刑前对话实录》一书，受到很大的教育和启发，撰写了体会文章《年轻干部如何健康成长》，并投稿于《党的生活》杂志;参加讨论课而撰写了论文《中国法治建设的难点和重点》;参与课题研究而撰写了论文《用社会主义法治理念引领法治建设蓬勃发展》。同时，还起草了省教育厅社科重点课题《建立高校稳定工作长效机制研究》申报材料。</w:t>
      </w:r>
    </w:p>
    <w:p>
      <w:pPr>
        <w:ind w:left="0" w:right="0" w:firstLine="560"/>
        <w:spacing w:before="450" w:after="450" w:line="312" w:lineRule="auto"/>
      </w:pPr>
      <w:r>
        <w:rPr>
          <w:rFonts w:ascii="宋体" w:hAnsi="宋体" w:eastAsia="宋体" w:cs="宋体"/>
          <w:color w:val="000"/>
          <w:sz w:val="28"/>
          <w:szCs w:val="28"/>
        </w:rPr>
        <w:t xml:space="preserve">　　六、党性觉悟不断增强，综合素能得到提升。四个多月的学习培训，自己对党的十七大精神有了一个更加深刻的理解，对以改革创新精神全面推进党的建设新的伟大工程有了更加清醒的认识，对党的建设的主线、重点、目标等有了更加明确的把握。决心要按照建设学习型政党的要求，紧密结合改革开放和现代化建设的生动实践，深入学习马克思列宁主义、毛泽东思想、邓小平理论和“三个代表”重要思想，坚持用发展着的马克思主义指导客观世界和自己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　　进一步自身理想信念教育和思想道德建设，努力使自己与广大党员、干部一样，成为实践社会主义核心价值体系的模范，做共-产主义远大理想和中国特色社会主义共同理想的坚定信仰者、科学发展观的忠实执行者、社会主义荣辱观的自觉实践者、社会和-谐的积极促进者。四个多月的学习培训，自己还从教师和同学们身上学到了很多成功的经验，在工作决策、工作方法、工作技巧等方面得到了很多启发，能力和素养各方面都受到了锻炼和提高，为做好今后的工作奠定了基矗。</w:t>
      </w:r>
    </w:p>
    <w:p>
      <w:pPr>
        <w:ind w:left="0" w:right="0" w:firstLine="560"/>
        <w:spacing w:before="450" w:after="450" w:line="312" w:lineRule="auto"/>
      </w:pPr>
      <w:r>
        <w:rPr>
          <w:rFonts w:ascii="宋体" w:hAnsi="宋体" w:eastAsia="宋体" w:cs="宋体"/>
          <w:color w:val="000"/>
          <w:sz w:val="28"/>
          <w:szCs w:val="28"/>
        </w:rPr>
        <w:t xml:space="preserve">　　在这段相对宁静的时间里，我还对自己二十年来的工作实践进行了认真的回顾与思考，对自己工作中取得的成绩感到欣慰，对自己工作中的出现问题和不足进行了深刻的剖析，对搞好今后的工作理清了思路、增强了信心，决心在今后的工作中取得更大的业绩、为国家做出更大的贡献，决心以自己良好的实际行动和骄人的工作业绩走好人生之路、谱写人生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2025-05-01T07:02:09+08:00</dcterms:created>
  <dcterms:modified xsi:type="dcterms:W3CDTF">2025-05-01T07:02:09+08:00</dcterms:modified>
</cp:coreProperties>
</file>

<file path=docProps/custom.xml><?xml version="1.0" encoding="utf-8"?>
<Properties xmlns="http://schemas.openxmlformats.org/officeDocument/2006/custom-properties" xmlns:vt="http://schemas.openxmlformats.org/officeDocument/2006/docPropsVTypes"/>
</file>