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优秀教师代表开学典礼发言稿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开学典礼发言稿(5篇)当自己面对一群人，或是大众传播媒体谈话时，自己总是假想自己是和“一个人”进行推心置腹的谈话。下面给大家分享优秀教师代表开学典礼发言稿，欢迎阅读！优秀教师代表开学典礼发言稿（篇1）尊敬的各位领导、老师，亲爱的...</w:t>
      </w:r>
    </w:p>
    <w:p>
      <w:pPr>
        <w:ind w:left="0" w:right="0" w:firstLine="560"/>
        <w:spacing w:before="450" w:after="450" w:line="312" w:lineRule="auto"/>
      </w:pPr>
      <w:r>
        <w:rPr>
          <w:rFonts w:ascii="宋体" w:hAnsi="宋体" w:eastAsia="宋体" w:cs="宋体"/>
          <w:color w:val="000"/>
          <w:sz w:val="28"/>
          <w:szCs w:val="28"/>
        </w:rPr>
        <w:t xml:space="preserve">优秀教师代表开学典礼发言稿(5篇)</w:t>
      </w:r>
    </w:p>
    <w:p>
      <w:pPr>
        <w:ind w:left="0" w:right="0" w:firstLine="560"/>
        <w:spacing w:before="450" w:after="450" w:line="312" w:lineRule="auto"/>
      </w:pPr>
      <w:r>
        <w:rPr>
          <w:rFonts w:ascii="宋体" w:hAnsi="宋体" w:eastAsia="宋体" w:cs="宋体"/>
          <w:color w:val="000"/>
          <w:sz w:val="28"/>
          <w:szCs w:val="28"/>
        </w:rPr>
        <w:t xml:space="preserve">当自己面对一群人，或是大众传播媒体谈话时，自己总是假想自己是和“一个人”进行推心置腹的谈话。下面给大家分享优秀教师代表开学典礼发言稿，欢迎阅读！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x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优秀教师代表开学典礼发言稿（篇4）</w:t>
      </w:r>
    </w:p>
    <w:p>
      <w:pPr>
        <w:ind w:left="0" w:right="0" w:firstLine="560"/>
        <w:spacing w:before="450" w:after="450" w:line="312" w:lineRule="auto"/>
      </w:pPr>
      <w:r>
        <w:rPr>
          <w:rFonts w:ascii="宋体" w:hAnsi="宋体" w:eastAsia="宋体" w:cs="宋体"/>
          <w:color w:val="000"/>
          <w:sz w:val="28"/>
          <w:szCs w:val="28"/>
        </w:rPr>
        <w:t xml:space="preserve">亲爱的大朋友们，小朋友们：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代表所有的教师在这里和所有的同学们进行交流。让大家更加明白十八中的教师心里的想法。十八中的教师都认为自己是服务的角色，而不是管理的角色。同学们你们都是成年人或者接近成年人，都是成熟而又前卫的个体，知识面甚至比老师更广。老师教的东西是有限的，而你们想要的.东西却是无限的。无论是任课教师还是班主任，无论是后勤人员还是行政人员，我们都清醒的认识到，我们都是一个服务者，我们合起来是一个服务的团队。服务于学生，服务好学生，这是我们全体教职工的宗旨，也请各位同学能够不断提醒我们，虽然你们不是上帝，但是你们是社会的未来，是我们十八中的未来！</w:t>
      </w:r>
    </w:p>
    <w:p>
      <w:pPr>
        <w:ind w:left="0" w:right="0" w:firstLine="560"/>
        <w:spacing w:before="450" w:after="450" w:line="312" w:lineRule="auto"/>
      </w:pPr>
      <w:r>
        <w:rPr>
          <w:rFonts w:ascii="宋体" w:hAnsi="宋体" w:eastAsia="宋体" w:cs="宋体"/>
          <w:color w:val="000"/>
          <w:sz w:val="28"/>
          <w:szCs w:val="28"/>
        </w:rPr>
        <w:t xml:space="preserve">高三的同学们，你们每个人，我都教过，我想说这样一句话，你现在学习的不是知识，而是在学习如何掌握自己的命运，你们现在要培养的不是素质，因为前面你已经花了十几年来培养素质，你现在要培养的意识。你要时刻知道摆在我们面前的是什么问题，这个问题怎么才能得到解决，时刻提醒自己学习的意识。社会上有很多人会说，你有钱吗？你有背景吗？你是富二代吗？我们都不是，我们有的也只是背影，可是这并不影响我们快乐而努力的过好我们剩下的每一天。命运这东西和别人无关，与昨天无关，是个今天决定明天的东西。如果你觉得你的昨天过的不好，那么为什么不能在今天的时光里为未来的自己做点什么呢！想一想自己现在做的事情，除了努力和坚持，还有什么呢！无论我们选择了一条什么样的路，我们都有责任和义务尽我们最大的努力走好。</w:t>
      </w:r>
    </w:p>
    <w:p>
      <w:pPr>
        <w:ind w:left="0" w:right="0" w:firstLine="560"/>
        <w:spacing w:before="450" w:after="450" w:line="312" w:lineRule="auto"/>
      </w:pPr>
      <w:r>
        <w:rPr>
          <w:rFonts w:ascii="宋体" w:hAnsi="宋体" w:eastAsia="宋体" w:cs="宋体"/>
          <w:color w:val="000"/>
          <w:sz w:val="28"/>
          <w:szCs w:val="28"/>
        </w:rPr>
        <w:t xml:space="preserve">在坐的大家作为学生，不知道各位有没有想过为什么要做一名学生，你看非洲的土著人，没有上过一天学，也可以无拘无束地过一辈子。确实是，如果你不来上高中，我肯定你也不会饿死，可是要知道，同样是一生，差别真的很大。你想要什么样的人生，取决于你具有什么样的品质。郑州十八中这个名字在同学中间更多的人称之为“大十八”，那是因为你来到这里所接触到的东西有可能和其他学校截然不同的东西。你的视野会更广阔，思维会更活跃，行动力会更强，自我管理的的意识更是会在三年中有着翻天覆地的变化。你的学习成绩好，固然是件令人高兴的事情，而这并不是我们大十八精神的最高体现，我们真正关心的是，在这三年中你到底发生了多大的变化，这三年对你将来的一生到底会产生什么样的影响！</w:t>
      </w:r>
    </w:p>
    <w:p>
      <w:pPr>
        <w:ind w:left="0" w:right="0" w:firstLine="560"/>
        <w:spacing w:before="450" w:after="450" w:line="312" w:lineRule="auto"/>
      </w:pPr>
      <w:r>
        <w:rPr>
          <w:rFonts w:ascii="宋体" w:hAnsi="宋体" w:eastAsia="宋体" w:cs="宋体"/>
          <w:color w:val="000"/>
          <w:sz w:val="28"/>
          <w:szCs w:val="28"/>
        </w:rPr>
        <w:t xml:space="preserve">谢谢大家，让我们一起努力，让明天的你我和十八中更加美好！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春意盎然，生机勃勃。延吉市职业高中迎来了20__级新同学。首先，我代表全体教师向我们的新同学表示最热烈的欢迎。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20__级新同学是来自延吉市各所初中和全州各县市中学，大家本着一颗对知识的渴求，对专业技术的\'向往，带着对未来的憧憬，选择了我们职业高中。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 因为延吉市职业高中是我州唯一一所国家级重点职业高中。我们会用最先进的教学理念最现代化的教学设备，最科学的管理方法，来迎接你们。“一切为了学生 为了学生的一切”。 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当然，20__级同学你们的路还很长，可以说是两万五千里长征，刚刚开一个头。诚然职高的生活是丰富多彩的，学生也有更广阔的天空。但学习专业技术，始终是我们职校学生的主导，希望你们不怕吃苦。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 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