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乡村振兴演讲稿范文(通用16篇)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以下是为大家整理的关于乡村振兴演讲稿的文章16篇 ,欢迎品鉴！乡村振兴演讲稿篇1　　中国乡村...</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w:t>
      </w:r>
    </w:p>
    <w:p>
      <w:pPr>
        <w:ind w:left="0" w:right="0" w:firstLine="560"/>
        <w:spacing w:before="450" w:after="450" w:line="312" w:lineRule="auto"/>
      </w:pPr>
      <w:r>
        <w:rPr>
          <w:rFonts w:ascii="宋体" w:hAnsi="宋体" w:eastAsia="宋体" w:cs="宋体"/>
          <w:color w:val="000"/>
          <w:sz w:val="28"/>
          <w:szCs w:val="28"/>
        </w:rPr>
        <w:t xml:space="preserve">　　中国乡村振兴高峰会议暨第二届县（市、区）委书记共话乡村振兴研讨会于20_年12月5日-6日在成都举行。来自农业农村部、地方市委市政府、高等院校、研究机构以及知名企业的代表参会并发表精彩演讲。</w:t>
      </w:r>
    </w:p>
    <w:p>
      <w:pPr>
        <w:ind w:left="0" w:right="0" w:firstLine="560"/>
        <w:spacing w:before="450" w:after="450" w:line="312" w:lineRule="auto"/>
      </w:pPr>
      <w:r>
        <w:rPr>
          <w:rFonts w:ascii="宋体" w:hAnsi="宋体" w:eastAsia="宋体" w:cs="宋体"/>
          <w:color w:val="000"/>
          <w:sz w:val="28"/>
          <w:szCs w:val="28"/>
        </w:rPr>
        <w:t xml:space="preserve">　　四川省委农办主任、农业农村厅厅长杨秀彬发表主旨演讲，本文根据演讲内容编辑整理而成。</w:t>
      </w:r>
    </w:p>
    <w:p>
      <w:pPr>
        <w:ind w:left="0" w:right="0" w:firstLine="560"/>
        <w:spacing w:before="450" w:after="450" w:line="312" w:lineRule="auto"/>
      </w:pPr>
      <w:r>
        <w:rPr>
          <w:rFonts w:ascii="宋体" w:hAnsi="宋体" w:eastAsia="宋体" w:cs="宋体"/>
          <w:color w:val="000"/>
          <w:sz w:val="28"/>
          <w:szCs w:val="28"/>
        </w:rPr>
        <w:t xml:space="preserve">&gt;　　一、建设一个什么样的乡村</w:t>
      </w:r>
    </w:p>
    <w:p>
      <w:pPr>
        <w:ind w:left="0" w:right="0" w:firstLine="560"/>
        <w:spacing w:before="450" w:after="450" w:line="312" w:lineRule="auto"/>
      </w:pPr>
      <w:r>
        <w:rPr>
          <w:rFonts w:ascii="宋体" w:hAnsi="宋体" w:eastAsia="宋体" w:cs="宋体"/>
          <w:color w:val="000"/>
          <w:sz w:val="28"/>
          <w:szCs w:val="28"/>
        </w:rPr>
        <w:t xml:space="preserve">　　习总书记有一系列的论述和顶层设计，比如“强富美论”，中国要强，农业必须强，中国要美，农村必须美，中国要富，农民必须富。“三让”，让农业成为有奔头的产业，让农民成为有吸引力的职业，让乡村成为安居乐业的美丽家园。“三全”，农村全面发展，农业全面升级，农民全面发展。还有乡村振兴的“七条道路”，还有“看得见山，望得见水，记得住乡愁”。“两心”，让进城的农民工进得放心，让留在农村务农的农民留得安心，还有“五大振兴”等等。</w:t>
      </w:r>
    </w:p>
    <w:p>
      <w:pPr>
        <w:ind w:left="0" w:right="0" w:firstLine="560"/>
        <w:spacing w:before="450" w:after="450" w:line="312" w:lineRule="auto"/>
      </w:pPr>
      <w:r>
        <w:rPr>
          <w:rFonts w:ascii="宋体" w:hAnsi="宋体" w:eastAsia="宋体" w:cs="宋体"/>
          <w:color w:val="000"/>
          <w:sz w:val="28"/>
          <w:szCs w:val="28"/>
        </w:rPr>
        <w:t xml:space="preserve">　　在具体的操作层面，关于建设一个什么样的乡村，前不久在第四届四川村长论坛上，刘奇老先生（编者注：国务院参事室特约研究员、中央农办、农业农村部专家咨询委员会委员）在会议上讲到“九园之乡”，我跟大家分享一下。他说未来的乡村应该是“九园之乡”：农民宜居宜业的家园，特优农产品的田园，市民休闲养生的逸园，天人与天道合一的乐园，游子寄托乡愁的留园，传承农耕文明的故园，抵御灾难病害的后园，自治法治德治的和园，共享邻里互助的福园。我说再加一园，叫人气兴财气旺的聚园。如果乡村不聚人气，不聚财气，就没有乡村振兴。所以叫“十园十美”，满实满载，未来的乡村。</w:t>
      </w:r>
    </w:p>
    <w:p>
      <w:pPr>
        <w:ind w:left="0" w:right="0" w:firstLine="560"/>
        <w:spacing w:before="450" w:after="450" w:line="312" w:lineRule="auto"/>
      </w:pPr>
      <w:r>
        <w:rPr>
          <w:rFonts w:ascii="宋体" w:hAnsi="宋体" w:eastAsia="宋体" w:cs="宋体"/>
          <w:color w:val="000"/>
          <w:sz w:val="28"/>
          <w:szCs w:val="28"/>
        </w:rPr>
        <w:t xml:space="preserve">　　要实现这十园，在实践层面，有三大工作重点和三大硬件建设。</w:t>
      </w:r>
    </w:p>
    <w:p>
      <w:pPr>
        <w:ind w:left="0" w:right="0" w:firstLine="560"/>
        <w:spacing w:before="450" w:after="450" w:line="312" w:lineRule="auto"/>
      </w:pPr>
      <w:r>
        <w:rPr>
          <w:rFonts w:ascii="宋体" w:hAnsi="宋体" w:eastAsia="宋体" w:cs="宋体"/>
          <w:color w:val="000"/>
          <w:sz w:val="28"/>
          <w:szCs w:val="28"/>
        </w:rPr>
        <w:t xml:space="preserve">　　（一）三大工作重点</w:t>
      </w:r>
    </w:p>
    <w:p>
      <w:pPr>
        <w:ind w:left="0" w:right="0" w:firstLine="560"/>
        <w:spacing w:before="450" w:after="450" w:line="312" w:lineRule="auto"/>
      </w:pPr>
      <w:r>
        <w:rPr>
          <w:rFonts w:ascii="宋体" w:hAnsi="宋体" w:eastAsia="宋体" w:cs="宋体"/>
          <w:color w:val="000"/>
          <w:sz w:val="28"/>
          <w:szCs w:val="28"/>
        </w:rPr>
        <w:t xml:space="preserve">　　第一，要研究制定乡村振兴的标准。我们20_年开始，彭清华书记到四川以后，组织我们搞乡村振兴先进县、先进乡镇、示范村，而且都建有一套指标体系。先进县是每年提10个，先进乡镇是50个，示范城市500个，先进县每年6000万的奖金，300亩的建设用地。</w:t>
      </w:r>
    </w:p>
    <w:p>
      <w:pPr>
        <w:ind w:left="0" w:right="0" w:firstLine="560"/>
        <w:spacing w:before="450" w:after="450" w:line="312" w:lineRule="auto"/>
      </w:pPr>
      <w:r>
        <w:rPr>
          <w:rFonts w:ascii="宋体" w:hAnsi="宋体" w:eastAsia="宋体" w:cs="宋体"/>
          <w:color w:val="000"/>
          <w:sz w:val="28"/>
          <w:szCs w:val="28"/>
        </w:rPr>
        <w:t xml:space="preserve">　　第二，要规划先行，梯次推进。因为我们城镇化还在演进过程当中，哪些村要做大，哪些村要做强，哪些村要消亡，要把规划做好。先把中心村、特色村、要保留的村规划好。通过一、二十年的规划引领，让农民向这些村聚集。当然政府不能搞强迫，这是自愿的。围绕规划，我们会有包括制度等一系列改革的调整，这样梯次推进，避免浪费。</w:t>
      </w:r>
    </w:p>
    <w:p>
      <w:pPr>
        <w:ind w:left="0" w:right="0" w:firstLine="560"/>
        <w:spacing w:before="450" w:after="450" w:line="312" w:lineRule="auto"/>
      </w:pPr>
      <w:r>
        <w:rPr>
          <w:rFonts w:ascii="宋体" w:hAnsi="宋体" w:eastAsia="宋体" w:cs="宋体"/>
          <w:color w:val="000"/>
          <w:sz w:val="28"/>
          <w:szCs w:val="28"/>
        </w:rPr>
        <w:t xml:space="preserve">　　第三，要涉农资金整合，我也当过县委书记，本身三农就没有钱，把涉农资金的钱，农业上的钱整集去做非农，这是非常的普遍的。振兴乡村要有钱，应该是县域资金的整合。</w:t>
      </w:r>
    </w:p>
    <w:p>
      <w:pPr>
        <w:ind w:left="0" w:right="0" w:firstLine="560"/>
        <w:spacing w:before="450" w:after="450" w:line="312" w:lineRule="auto"/>
      </w:pPr>
      <w:r>
        <w:rPr>
          <w:rFonts w:ascii="宋体" w:hAnsi="宋体" w:eastAsia="宋体" w:cs="宋体"/>
          <w:color w:val="000"/>
          <w:sz w:val="28"/>
          <w:szCs w:val="28"/>
        </w:rPr>
        <w:t xml:space="preserve">　　（二）乡村建设三大硬件：实施“555”建设治理行动计划。</w:t>
      </w:r>
    </w:p>
    <w:p>
      <w:pPr>
        <w:ind w:left="0" w:right="0" w:firstLine="560"/>
        <w:spacing w:before="450" w:after="450" w:line="312" w:lineRule="auto"/>
      </w:pPr>
      <w:r>
        <w:rPr>
          <w:rFonts w:ascii="宋体" w:hAnsi="宋体" w:eastAsia="宋体" w:cs="宋体"/>
          <w:color w:val="000"/>
          <w:sz w:val="28"/>
          <w:szCs w:val="28"/>
        </w:rPr>
        <w:t xml:space="preserve">　　第一路水电气讯。特别是成渝路的道路，这都是海量投资，下一轮乡村建设最大的投资是成渝内的道路建设，不亚于美国通高速路的钱。第二垃圾、污水、厕所、人畜粪污、面源污染和农业废弃物的利用。这都是新业态、新项目。第三山水田林湖的保护发展。我们的村庄如果把“555”建设治理行动计划实现，每一个村庄都是公园。</w:t>
      </w:r>
    </w:p>
    <w:p>
      <w:pPr>
        <w:ind w:left="0" w:right="0" w:firstLine="560"/>
        <w:spacing w:before="450" w:after="450" w:line="312" w:lineRule="auto"/>
      </w:pPr>
      <w:r>
        <w:rPr>
          <w:rFonts w:ascii="宋体" w:hAnsi="宋体" w:eastAsia="宋体" w:cs="宋体"/>
          <w:color w:val="000"/>
          <w:sz w:val="28"/>
          <w:szCs w:val="28"/>
        </w:rPr>
        <w:t xml:space="preserve">&gt;　　二、推进现代农业：补齐七大短板</w:t>
      </w:r>
    </w:p>
    <w:p>
      <w:pPr>
        <w:ind w:left="0" w:right="0" w:firstLine="560"/>
        <w:spacing w:before="450" w:after="450" w:line="312" w:lineRule="auto"/>
      </w:pPr>
      <w:r>
        <w:rPr>
          <w:rFonts w:ascii="宋体" w:hAnsi="宋体" w:eastAsia="宋体" w:cs="宋体"/>
          <w:color w:val="000"/>
          <w:sz w:val="28"/>
          <w:szCs w:val="28"/>
        </w:rPr>
        <w:t xml:space="preserve">　　世界农业强国有7条共同特征：1.农业物质装备现代化；2.从业人员专业化，也就是职业农民；3.产业布局专业化；4.产加销一体化；5.经营格局国际化；6.注重可持续发展；7.把农业作为战略产业。大家对比看，我们差距还是巨大的。</w:t>
      </w:r>
    </w:p>
    <w:p>
      <w:pPr>
        <w:ind w:left="0" w:right="0" w:firstLine="560"/>
        <w:spacing w:before="450" w:after="450" w:line="312" w:lineRule="auto"/>
      </w:pPr>
      <w:r>
        <w:rPr>
          <w:rFonts w:ascii="宋体" w:hAnsi="宋体" w:eastAsia="宋体" w:cs="宋体"/>
          <w:color w:val="000"/>
          <w:sz w:val="28"/>
          <w:szCs w:val="28"/>
        </w:rPr>
        <w:t xml:space="preserve">　　我们要建设农业现代化，有七大短板需要补：</w:t>
      </w:r>
    </w:p>
    <w:p>
      <w:pPr>
        <w:ind w:left="0" w:right="0" w:firstLine="560"/>
        <w:spacing w:before="450" w:after="450" w:line="312" w:lineRule="auto"/>
      </w:pPr>
      <w:r>
        <w:rPr>
          <w:rFonts w:ascii="宋体" w:hAnsi="宋体" w:eastAsia="宋体" w:cs="宋体"/>
          <w:color w:val="000"/>
          <w:sz w:val="28"/>
          <w:szCs w:val="28"/>
        </w:rPr>
        <w:t xml:space="preserve">　　第一，农田水利攻坚行动。农田水利是我们的短板，机构改革前，我们是五个部门在实施高标准农田建设，评估、监测下来，所谓的高标准农田，基本合格的只有20%。合格需要具备什么条件？就是“旱涝保收，能排能灌，宜机作业”，符合标准的只有20%。20%基本合格，60%不合格。良田是农业现代化的基础，只有天下良田才有天下粮仓，才有粮食安全，就拿四川来说，除了成都平原，除了都江堰灌区能够做到旱涝保收，能排能灌，其它广大丘陵地区和山区都是靠天吃饭的农业。</w:t>
      </w:r>
    </w:p>
    <w:p>
      <w:pPr>
        <w:ind w:left="0" w:right="0" w:firstLine="560"/>
        <w:spacing w:before="450" w:after="450" w:line="312" w:lineRule="auto"/>
      </w:pPr>
      <w:r>
        <w:rPr>
          <w:rFonts w:ascii="宋体" w:hAnsi="宋体" w:eastAsia="宋体" w:cs="宋体"/>
          <w:color w:val="000"/>
          <w:sz w:val="28"/>
          <w:szCs w:val="28"/>
        </w:rPr>
        <w:t xml:space="preserve">　　如果通过15年不解决中国靠天吃饭的问题，就没有农业现代化，所以我们应该大幅度提高标准农田建设的标准。现在北京高标准田成本是1000元，四川成都平原要实现旱涝保收，宜机作业，成本就是3000元，丘陵地区每亩要6000-10000元。所以这是个攻坚行动。</w:t>
      </w:r>
    </w:p>
    <w:p>
      <w:pPr>
        <w:ind w:left="0" w:right="0" w:firstLine="560"/>
        <w:spacing w:before="450" w:after="450" w:line="312" w:lineRule="auto"/>
      </w:pPr>
      <w:r>
        <w:rPr>
          <w:rFonts w:ascii="宋体" w:hAnsi="宋体" w:eastAsia="宋体" w:cs="宋体"/>
          <w:color w:val="000"/>
          <w:sz w:val="28"/>
          <w:szCs w:val="28"/>
        </w:rPr>
        <w:t xml:space="preserve">　　我建议实行田长制，县委书记当“总田长”，乡镇村组主要负责人为所辖区域“田长”，“四级”田长有五条基本职责，四级“田长”的基本职责有五条：一是保住田园，二是建设田园，三是管护田园，四是不能撂荒，五是不能非农化。</w:t>
      </w:r>
    </w:p>
    <w:p>
      <w:pPr>
        <w:ind w:left="0" w:right="0" w:firstLine="560"/>
        <w:spacing w:before="450" w:after="450" w:line="312" w:lineRule="auto"/>
      </w:pPr>
      <w:r>
        <w:rPr>
          <w:rFonts w:ascii="宋体" w:hAnsi="宋体" w:eastAsia="宋体" w:cs="宋体"/>
          <w:color w:val="000"/>
          <w:sz w:val="28"/>
          <w:szCs w:val="28"/>
        </w:rPr>
        <w:t xml:space="preserve">　　第二，把振兴小农户提上重大议程。过去中国有2.6亿的小农户，怎么振兴小农户？就是要把小农户先培育成专业大户，再培育成家庭农场，再加合作社。合作社是一个服务组织，把它带入现代化的轨道。全世界耕地70%以上是家庭经营，无非新大陆国家是大的农场主，我们要靠小农场。所以振兴小农是乡村振兴最艰难、最要害的，如果没有小农户的振兴，也没有乡村振兴。</w:t>
      </w:r>
    </w:p>
    <w:p>
      <w:pPr>
        <w:ind w:left="0" w:right="0" w:firstLine="560"/>
        <w:spacing w:before="450" w:after="450" w:line="312" w:lineRule="auto"/>
      </w:pPr>
      <w:r>
        <w:rPr>
          <w:rFonts w:ascii="宋体" w:hAnsi="宋体" w:eastAsia="宋体" w:cs="宋体"/>
          <w:color w:val="000"/>
          <w:sz w:val="28"/>
          <w:szCs w:val="28"/>
        </w:rPr>
        <w:t xml:space="preserve">　　第三，加快补齐农业种业的短板。我不多说了，因为总书记在“十四五”规划科学家座谈会上第一个就说的农业的种业问题，要解决过分依赖国外的问题。</w:t>
      </w:r>
    </w:p>
    <w:p>
      <w:pPr>
        <w:ind w:left="0" w:right="0" w:firstLine="560"/>
        <w:spacing w:before="450" w:after="450" w:line="312" w:lineRule="auto"/>
      </w:pPr>
      <w:r>
        <w:rPr>
          <w:rFonts w:ascii="宋体" w:hAnsi="宋体" w:eastAsia="宋体" w:cs="宋体"/>
          <w:color w:val="000"/>
          <w:sz w:val="28"/>
          <w:szCs w:val="28"/>
        </w:rPr>
        <w:t xml:space="preserve">　　第四，加快补齐农业装备的短板。中国现在各行各业跟发达国家比，只有这一项是最落后的，落后了30年到50年。没有农业装备的现代化，没有工具革命，就没有农业现代化。所以我们四川提出“五良”融合，以农业装备的机械化、智能化、数字化为引领的良机、良田、良种、良法、良制工程，核心是要突破丘陵地区的农业装备。</w:t>
      </w:r>
    </w:p>
    <w:p>
      <w:pPr>
        <w:ind w:left="0" w:right="0" w:firstLine="560"/>
        <w:spacing w:before="450" w:after="450" w:line="312" w:lineRule="auto"/>
      </w:pPr>
      <w:r>
        <w:rPr>
          <w:rFonts w:ascii="宋体" w:hAnsi="宋体" w:eastAsia="宋体" w:cs="宋体"/>
          <w:color w:val="000"/>
          <w:sz w:val="28"/>
          <w:szCs w:val="28"/>
        </w:rPr>
        <w:t xml:space="preserve">　　第五，加快补齐动植物疫病防御体系。这次新冠疫情的爆发，国家投入巨资来建立公共卫生服务体系，要多少钱拿多少钱。但是非洲猪瘟的爆发，我们没有拿钱来建设服务体系，我们的传染病当中有30%是人畜共患病，70%是人食源性疾病。我早年是学医的，农业和医学都属于生命科学，植物、动物、人是生命共同体，农业有问题，人就有问题，农产品不健康，人就不健康。</w:t>
      </w:r>
    </w:p>
    <w:p>
      <w:pPr>
        <w:ind w:left="0" w:right="0" w:firstLine="560"/>
        <w:spacing w:before="450" w:after="450" w:line="312" w:lineRule="auto"/>
      </w:pPr>
      <w:r>
        <w:rPr>
          <w:rFonts w:ascii="宋体" w:hAnsi="宋体" w:eastAsia="宋体" w:cs="宋体"/>
          <w:color w:val="000"/>
          <w:sz w:val="28"/>
          <w:szCs w:val="28"/>
        </w:rPr>
        <w:t xml:space="preserve">　　第六，加快补齐农业绿色发展的短板。就是我们农业过去长期说的“一控两减三基本”，如果都落到实处了，农村发展就到位了。</w:t>
      </w:r>
    </w:p>
    <w:p>
      <w:pPr>
        <w:ind w:left="0" w:right="0" w:firstLine="560"/>
        <w:spacing w:before="450" w:after="450" w:line="312" w:lineRule="auto"/>
      </w:pPr>
      <w:r>
        <w:rPr>
          <w:rFonts w:ascii="宋体" w:hAnsi="宋体" w:eastAsia="宋体" w:cs="宋体"/>
          <w:color w:val="000"/>
          <w:sz w:val="28"/>
          <w:szCs w:val="28"/>
        </w:rPr>
        <w:t xml:space="preserve">　　第七，乡村一二三产业融合发展。农业是产业链最长的产业，它具有三支产业的全部属性，一产业是种养，二产业是农产品加工，三产业是农业休闲、观光、康养。现在我们国家的统计只统了农业的田和猪圈那一点点，所以产值很少，县委书记们不重视，又不上税，GDP很少，所以我们必须建立起涉农GDP的考核机制，唤醒各级党委和政府，全社会对农业的重视，没有指挥棒的改变，不会重视农业。</w:t>
      </w:r>
    </w:p>
    <w:p>
      <w:pPr>
        <w:ind w:left="0" w:right="0" w:firstLine="560"/>
        <w:spacing w:before="450" w:after="450" w:line="312" w:lineRule="auto"/>
      </w:pPr>
      <w:r>
        <w:rPr>
          <w:rFonts w:ascii="宋体" w:hAnsi="宋体" w:eastAsia="宋体" w:cs="宋体"/>
          <w:color w:val="000"/>
          <w:sz w:val="28"/>
          <w:szCs w:val="28"/>
        </w:rPr>
        <w:t xml:space="preserve">&gt;　　三、促进农民全面发展：注重六个环节</w:t>
      </w:r>
    </w:p>
    <w:p>
      <w:pPr>
        <w:ind w:left="0" w:right="0" w:firstLine="560"/>
        <w:spacing w:before="450" w:after="450" w:line="312" w:lineRule="auto"/>
      </w:pPr>
      <w:r>
        <w:rPr>
          <w:rFonts w:ascii="宋体" w:hAnsi="宋体" w:eastAsia="宋体" w:cs="宋体"/>
          <w:color w:val="000"/>
          <w:sz w:val="28"/>
          <w:szCs w:val="28"/>
        </w:rPr>
        <w:t xml:space="preserve">　　我们对农业和农村大家研究得比较深，农民怎么全面发展，现在基本没有破题。马克思、恩格斯在设计共产主义社会的时候讲了人的自由的全面发展，所以乡村振兴提出农民的全面发展意义十分重大。所以我们在制定“十四五”规划的时候，专门列了一张农民全面发展，讲到六方面：</w:t>
      </w:r>
    </w:p>
    <w:p>
      <w:pPr>
        <w:ind w:left="0" w:right="0" w:firstLine="560"/>
        <w:spacing w:before="450" w:after="450" w:line="312" w:lineRule="auto"/>
      </w:pPr>
      <w:r>
        <w:rPr>
          <w:rFonts w:ascii="宋体" w:hAnsi="宋体" w:eastAsia="宋体" w:cs="宋体"/>
          <w:color w:val="000"/>
          <w:sz w:val="28"/>
          <w:szCs w:val="28"/>
        </w:rPr>
        <w:t xml:space="preserve">　　1.建立职业农民的教育培训体系。2.促进返乡下乡的创业就业。3.探索建立职业农民制度，建立职业农民制度最关键的是资格条件，然后是建立退养制度，首先从家庭农场主和合作社社长开始，退养制度的关键就是要让家庭农场主和合作社的社长，城乡社保同标准定位。在县域内，农民退休以后就跟县城的城镇职工是一个养老水平。4.千方百计增加农民收入，富物质。5.加强农民的精神文明建设，富精神。6.探索建立从农村幼儿教育至高中阶段十五年义务教育。</w:t>
      </w:r>
    </w:p>
    <w:p>
      <w:pPr>
        <w:ind w:left="0" w:right="0" w:firstLine="560"/>
        <w:spacing w:before="450" w:after="450" w:line="312" w:lineRule="auto"/>
      </w:pPr>
      <w:r>
        <w:rPr>
          <w:rFonts w:ascii="宋体" w:hAnsi="宋体" w:eastAsia="宋体" w:cs="宋体"/>
          <w:color w:val="000"/>
          <w:sz w:val="28"/>
          <w:szCs w:val="28"/>
        </w:rPr>
        <w:t xml:space="preserve">&gt;　　四、改革是乡村振兴的法宝：重点应突破四大机制</w:t>
      </w:r>
    </w:p>
    <w:p>
      <w:pPr>
        <w:ind w:left="0" w:right="0" w:firstLine="560"/>
        <w:spacing w:before="450" w:after="450" w:line="312" w:lineRule="auto"/>
      </w:pPr>
      <w:r>
        <w:rPr>
          <w:rFonts w:ascii="宋体" w:hAnsi="宋体" w:eastAsia="宋体" w:cs="宋体"/>
          <w:color w:val="000"/>
          <w:sz w:val="28"/>
          <w:szCs w:val="28"/>
        </w:rPr>
        <w:t xml:space="preserve">　　第一，建立起让乡村聚人气，聚财气的机制。乡村之所以落后，就是资本资金、人力人才现在还在单向往城里流，如果这个问题不解决，振兴乡村也是一句空话，我们说乡村要振兴，就是因为乡村空心了，所以这个问题要有计划和方法。</w:t>
      </w:r>
    </w:p>
    <w:p>
      <w:pPr>
        <w:ind w:left="0" w:right="0" w:firstLine="560"/>
        <w:spacing w:before="450" w:after="450" w:line="312" w:lineRule="auto"/>
      </w:pPr>
      <w:r>
        <w:rPr>
          <w:rFonts w:ascii="宋体" w:hAnsi="宋体" w:eastAsia="宋体" w:cs="宋体"/>
          <w:color w:val="000"/>
          <w:sz w:val="28"/>
          <w:szCs w:val="28"/>
        </w:rPr>
        <w:t xml:space="preserve">　　第二，构建缩小城乡差距，实现共同富裕的机制。不能共同富裕的短板也是农民，这是未来到202_年至少要解决的，特别是农民收入。所以要建立健全农民外部增收的机制，有四个环节：1．在国民收入初次分配中全面建立农产品目标价格保险制度；2．在国民收入再分配中实现城乡养老、医疗、最低生活保障同标准全覆盖；3．减少农民工在城里看病、子女上学等不平等的社会成本支出；4．赋予农民更多的财产权，大幅增加农民财产性收入。</w:t>
      </w:r>
    </w:p>
    <w:p>
      <w:pPr>
        <w:ind w:left="0" w:right="0" w:firstLine="560"/>
        <w:spacing w:before="450" w:after="450" w:line="312" w:lineRule="auto"/>
      </w:pPr>
      <w:r>
        <w:rPr>
          <w:rFonts w:ascii="宋体" w:hAnsi="宋体" w:eastAsia="宋体" w:cs="宋体"/>
          <w:color w:val="000"/>
          <w:sz w:val="28"/>
          <w:szCs w:val="28"/>
        </w:rPr>
        <w:t xml:space="preserve">　　第三，把“四个优先”的机制落到实处。“四个优先”，我提了一条建议，现在每年的人大会要听一府两院的报告，要审议，第二还要审议财政的报告，计划的报告。我觉得还要加一个报告，要听取审议乡村振兴的报告。</w:t>
      </w:r>
    </w:p>
    <w:p>
      <w:pPr>
        <w:ind w:left="0" w:right="0" w:firstLine="560"/>
        <w:spacing w:before="450" w:after="450" w:line="312" w:lineRule="auto"/>
      </w:pPr>
      <w:r>
        <w:rPr>
          <w:rFonts w:ascii="宋体" w:hAnsi="宋体" w:eastAsia="宋体" w:cs="宋体"/>
          <w:color w:val="000"/>
          <w:sz w:val="28"/>
          <w:szCs w:val="28"/>
        </w:rPr>
        <w:t xml:space="preserve">　　第四，构建新型集体经济的运行机制。这是继家庭联产承包责任制以后最重大的一次改革，这一轮改革要建成村里面的特别法人组织，就是集体产权制度改革，建立新型的运行机制。这是建立中国农村市场经济主体地位的微观基础最重要的意义。再以村为单位，山水田林湖所有权是村的，三块地的所有权是村的，我们所有终生投到村上的项目形成的经营性资产是村的。所以新型集体经济的运行组织的建立十分重大，一是要建设村庄，第二要经营村庄，战旗村就在经营村庄，这就靠新型集体经济组织。</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老话说的好呀!“落后就要挨打!”</w:t>
      </w:r>
    </w:p>
    <w:p>
      <w:pPr>
        <w:ind w:left="0" w:right="0" w:firstLine="560"/>
        <w:spacing w:before="450" w:after="450" w:line="312" w:lineRule="auto"/>
      </w:pPr>
      <w:r>
        <w:rPr>
          <w:rFonts w:ascii="宋体" w:hAnsi="宋体" w:eastAsia="宋体" w:cs="宋体"/>
          <w:color w:val="000"/>
          <w:sz w:val="28"/>
          <w:szCs w:val="28"/>
        </w:rPr>
        <w:t xml:space="preserve">　　过去清政府的贪腐，让我们土地肥沃的中国如一块肥肉被分的七零八落。可现在还是吗?在全中国人民的努力下，我们终于告别黑暗，走上了光明大道。沉睡的雄狮已苏醒，潜伏的巨龙以飞腾，我们站起来了!</w:t>
      </w:r>
    </w:p>
    <w:p>
      <w:pPr>
        <w:ind w:left="0" w:right="0" w:firstLine="560"/>
        <w:spacing w:before="450" w:after="450" w:line="312" w:lineRule="auto"/>
      </w:pPr>
      <w:r>
        <w:rPr>
          <w:rFonts w:ascii="宋体" w:hAnsi="宋体" w:eastAsia="宋体" w:cs="宋体"/>
          <w:color w:val="000"/>
          <w:sz w:val="28"/>
          <w:szCs w:val="28"/>
        </w:rPr>
        <w:t xml:space="preserve">　　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精神和习近平总书记在XX省代表团重要讲话精神，贯彻落实中央农村工作会议、全国扶贫开发工作会议精神，总结我省“三农”和扶贫开发工作，对我省实施乡村振兴战略作出安排部署，打好精准脱贫攻坚战，来一场振兴农村经济的深刻的产业革命，奋力开创新时代XX“三农”工作新局面。</w:t>
      </w:r>
    </w:p>
    <w:p>
      <w:pPr>
        <w:ind w:left="0" w:right="0" w:firstLine="560"/>
        <w:spacing w:before="450" w:after="450" w:line="312" w:lineRule="auto"/>
      </w:pPr>
      <w:r>
        <w:rPr>
          <w:rFonts w:ascii="宋体" w:hAnsi="宋体" w:eastAsia="宋体" w:cs="宋体"/>
          <w:color w:val="000"/>
          <w:sz w:val="28"/>
          <w:szCs w:val="28"/>
        </w:rPr>
        <w:t xml:space="preserve">　　中央农村工作会议深刻阐释了实施乡村振兴战略的重大意义、指导思想、总体要求、主要目标和重点任务，发出了实施乡村振兴战略的总动员令。习近平总书记在会上发表重要讲话，总结党的十八大以来我国“三农”事业的历史性成就和变革，深刻阐述实施乡村振兴战略的重大问题，对贯彻落实提出明确要求，是我们做好新时代“三农”工作的根本遵循。李克强总理在讲话中深入分析了农业农村发展面临的形势，对实施乡村振兴战略的重点任务作出具体部署。汪洋副总理作总结讲话并在全国扶贫开发工作会议上提出要求。我们要认真学习、深刻领会、坚决贯彻。</w:t>
      </w:r>
    </w:p>
    <w:p>
      <w:pPr>
        <w:ind w:left="0" w:right="0" w:firstLine="560"/>
        <w:spacing w:before="450" w:after="450" w:line="312" w:lineRule="auto"/>
      </w:pPr>
      <w:r>
        <w:rPr>
          <w:rFonts w:ascii="宋体" w:hAnsi="宋体" w:eastAsia="宋体" w:cs="宋体"/>
          <w:color w:val="000"/>
          <w:sz w:val="28"/>
          <w:szCs w:val="28"/>
        </w:rPr>
        <w:t xml:space="preserve">　　&gt;一、深刻学习领会习近平总书记“三农”思想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做好“三农”工作提出了一系列新理念新思想新战略，这些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　　一要深刻领会“坚持加强和改善党对农村工作的领导，为‘三农’发展提供坚强政治保障”的重要论述。习近平总书记强调，办好中国的事情，关键在党；党管农村工作是我们的传统，这个传统不能丢；要把党组织建设成为落实党的政策、带领农民致富、密切联系群众、维护农村稳定的坚强领导核心。我们要切实加强对“三农”工作的领导，提高把方向、谋大局、定政策、促改革的能力和定力，确保党对“三农”工作的领导落到实处。</w:t>
      </w:r>
    </w:p>
    <w:p>
      <w:pPr>
        <w:ind w:left="0" w:right="0" w:firstLine="560"/>
        <w:spacing w:before="450" w:after="450" w:line="312" w:lineRule="auto"/>
      </w:pPr>
      <w:r>
        <w:rPr>
          <w:rFonts w:ascii="宋体" w:hAnsi="宋体" w:eastAsia="宋体" w:cs="宋体"/>
          <w:color w:val="000"/>
          <w:sz w:val="28"/>
          <w:szCs w:val="28"/>
        </w:rPr>
        <w:t xml:space="preserve">　　二要深刻领会“坚持重中之重战略地位，切实把农业农村优先发展落到实处”的重要论述。党的十八大以来，习近平总书记观大势、谋全局，把解决好“三农”问题的重要性提升到了历史新高度。在XX年中央农村工作会议上，习近平总书记指出，中国要强，农业必须强；中国要美，农村必须美；中国要富，农民必须富。党的十九大报告强调，农业农村农民问题是关系国计民生的根本性问题，必须始终把解决好“三农”问题作为全党工作的重中之重。我们必须坚持农业农村优先发展不动摇，始终把解决好“三农”问题作为全省工作重中之重来部署、来落实。</w:t>
      </w:r>
    </w:p>
    <w:p>
      <w:pPr>
        <w:ind w:left="0" w:right="0" w:firstLine="560"/>
        <w:spacing w:before="450" w:after="450" w:line="312" w:lineRule="auto"/>
      </w:pPr>
      <w:r>
        <w:rPr>
          <w:rFonts w:ascii="宋体" w:hAnsi="宋体" w:eastAsia="宋体" w:cs="宋体"/>
          <w:color w:val="000"/>
          <w:sz w:val="28"/>
          <w:szCs w:val="28"/>
        </w:rPr>
        <w:t xml:space="preserve">　　三要深刻领会“坚持把推进农业供给侧结构性改革作为主线，加快推进农业农村现代化”的重要论述。针对农业农村发展的新情况新变化新特征，习近平总书记作出科学判断：我国农业农村发展已进入新的历史发展阶段，农业的主要矛盾由总量不足转变为结构性矛盾，矛盾的主要方面在供给侧。我们必须以农业供给侧结构性改革为主线，坚持质量兴农、绿色兴农，加快推进农业由增产导向转向提质导向，加快构建现代农业产业体系、生产体系、经营体系，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　　四要深刻领会“坚持立足国内保障自给的方针，牢牢把握国家粮食安全主动权”的重要论述。习近平总书记多次强调，中国人的饭碗要牢牢端在自己的手中，我们的饭碗应该主要装中国粮。习近平总书记的重要讲话，不仅强调了吃饭问题的极端重要性，指明了保障国家粮食安全的方向，也确立了战略重点、实现路径和配套政策，是保障国家粮食安全的基本方略。我们要全面、准确理解习近平总书记重要讲话，从非粮食主产区的实际出发，严格保护耕地，大兴农田水利，强化科技服务，加强流通保障，通过多种方式确保粮食等重要农产品供给。</w:t>
      </w:r>
    </w:p>
    <w:p>
      <w:pPr>
        <w:ind w:left="0" w:right="0" w:firstLine="560"/>
        <w:spacing w:before="450" w:after="450" w:line="312" w:lineRule="auto"/>
      </w:pPr>
      <w:r>
        <w:rPr>
          <w:rFonts w:ascii="宋体" w:hAnsi="宋体" w:eastAsia="宋体" w:cs="宋体"/>
          <w:color w:val="000"/>
          <w:sz w:val="28"/>
          <w:szCs w:val="28"/>
        </w:rPr>
        <w:t xml:space="preserve">　　五要深刻领会“坚持不断深化农村改革，激发农村发展新活力”的重要论述。习近平总书记指出，要坚持不懈推进农村改革和制度创新，充分发挥亿万农民的主体作用和首创精神，不断解放和发展农村社会生产力，激发农村发展活力。这一论述深刻阐明了新时期深化农村改革的出发点和落脚点，为改革明确了底线、指明了方向。我们要坚持不懈推进农村改革和制度创新，激活农业农村内生发展动力和活力，用改革的成果让广大人民得到更多实惠。</w:t>
      </w:r>
    </w:p>
    <w:p>
      <w:pPr>
        <w:ind w:left="0" w:right="0" w:firstLine="560"/>
        <w:spacing w:before="450" w:after="450" w:line="312" w:lineRule="auto"/>
      </w:pPr>
      <w:r>
        <w:rPr>
          <w:rFonts w:ascii="宋体" w:hAnsi="宋体" w:eastAsia="宋体" w:cs="宋体"/>
          <w:color w:val="000"/>
          <w:sz w:val="28"/>
          <w:szCs w:val="28"/>
        </w:rPr>
        <w:t xml:space="preserve">　　六要深刻领会“坚持绿色生态导向，推动农业农村可持续发展”的重要论述。在科学总结国内外处理发展经济和保护生态环境关系经验教训基础上，习近平总书记作出了“绿水青山就是金山银山”的重要论断，并强调良好的生态环境是农村最大优势和宝贵财富。我们要树立正确的发展理念，因地制宜选择好发展产业，切实做到经济效益、社会效益、生态效益同步提升，实现百姓富、生态美的有机统一，推动农业农村可持续发展。</w:t>
      </w:r>
    </w:p>
    <w:p>
      <w:pPr>
        <w:ind w:left="0" w:right="0" w:firstLine="560"/>
        <w:spacing w:before="450" w:after="450" w:line="312" w:lineRule="auto"/>
      </w:pPr>
      <w:r>
        <w:rPr>
          <w:rFonts w:ascii="宋体" w:hAnsi="宋体" w:eastAsia="宋体" w:cs="宋体"/>
          <w:color w:val="000"/>
          <w:sz w:val="28"/>
          <w:szCs w:val="28"/>
        </w:rPr>
        <w:t xml:space="preserve">　　七要深刻领会“坚持保障和改善民生，让广大农民有更多的获得感”的重要论述。习近平总书记多次指出，增加农民收入是“三农”工作的中心任务，检验农村工作实效的一个重要尺度，就是看农民的钱袋子鼓起来没有。我们要坚持不懈增加农民收入，努力让广大农民有更多的获得感，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　　八要深刻领会“坚持遵循乡村发展规律，扎实推进美丽宜居乡村建设”的重要论述。习近平总书记多次强调，新农村建设一定要走符合农村实际的路子，充分体现农村特点，注重乡土味道，保留乡村风貌，留得住青山绿水，记得住乡愁；要因地制宜搞好农村人居环境综合整治，给农民一个干净整洁的生活环境。我们要按照习近平总书记关于遵循乡村自身发展规律的要求，扎实推进美丽宜居乡村建设。</w:t>
      </w:r>
    </w:p>
    <w:p>
      <w:pPr>
        <w:ind w:left="0" w:right="0" w:firstLine="560"/>
        <w:spacing w:before="450" w:after="450" w:line="312" w:lineRule="auto"/>
      </w:pPr>
      <w:r>
        <w:rPr>
          <w:rFonts w:ascii="宋体" w:hAnsi="宋体" w:eastAsia="宋体" w:cs="宋体"/>
          <w:color w:val="000"/>
          <w:sz w:val="28"/>
          <w:szCs w:val="28"/>
        </w:rPr>
        <w:t xml:space="preserve">　　九要深刻领会“打好脱贫攻坚战”的重要论述。习近平总书记强调，精准脱贫是三大攻坚战中对全面建成小康社会最具有决定性意义的攻坚战。全面小康目标能否实现，关键取决于脱贫攻坚能否打赢。没有农村贫困人口全部脱贫，就没有全面建成小康社会，这个底线任务不能打任何折扣，我们党向人民作出的承诺不能打任何折扣。我们要采取更加有力的举措、更加集中的支持、更加精细的工作，坚决打好这场攻坚战，如期实现全面小康目标。</w:t>
      </w:r>
    </w:p>
    <w:p>
      <w:pPr>
        <w:ind w:left="0" w:right="0" w:firstLine="560"/>
        <w:spacing w:before="450" w:after="450" w:line="312" w:lineRule="auto"/>
      </w:pPr>
      <w:r>
        <w:rPr>
          <w:rFonts w:ascii="宋体" w:hAnsi="宋体" w:eastAsia="宋体" w:cs="宋体"/>
          <w:color w:val="000"/>
          <w:sz w:val="28"/>
          <w:szCs w:val="28"/>
        </w:rPr>
        <w:t xml:space="preserve">　　十要深刻领会“实施乡村振兴战略”的重要论述。党的十九大提出实施乡村振兴战略，将其作为新时代七大战略之一写入党章，在我国“三农”发展进程中具有划时代的里程碑意义。习近平总书记在中央农村工作会议上，首次提出走中国特色社会主义乡村振兴道路，对实施乡村振兴战略作出了七个方面的重大部署，即“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这七个方面的重大部署，是习近平总书记实施乡村振兴战略的重要思想。我们要深刻领会其精神实质和丰富内涵，增强责任感使命感紧迫感，把实施乡村振兴战略作为新时代“三农”工作总抓手，奋力开启新时代XX乡村振兴新征程。</w:t>
      </w:r>
    </w:p>
    <w:p>
      <w:pPr>
        <w:ind w:left="0" w:right="0" w:firstLine="560"/>
        <w:spacing w:before="450" w:after="450" w:line="312" w:lineRule="auto"/>
      </w:pPr>
      <w:r>
        <w:rPr>
          <w:rFonts w:ascii="宋体" w:hAnsi="宋体" w:eastAsia="宋体" w:cs="宋体"/>
          <w:color w:val="000"/>
          <w:sz w:val="28"/>
          <w:szCs w:val="28"/>
        </w:rPr>
        <w:t xml:space="preserve">　　习近平总书记“三农”思想内涵丰富、博大精深，源于实践又指导实践。全省各级党员干部要以高度的政治自觉、思想自觉、行动自觉，结合实际深入领会其精神实质，准确把握核心要义，在学思践悟中提高“三农”工作水平。</w:t>
      </w:r>
    </w:p>
    <w:p>
      <w:pPr>
        <w:ind w:left="0" w:right="0" w:firstLine="560"/>
        <w:spacing w:before="450" w:after="450" w:line="312" w:lineRule="auto"/>
      </w:pPr>
      <w:r>
        <w:rPr>
          <w:rFonts w:ascii="宋体" w:hAnsi="宋体" w:eastAsia="宋体" w:cs="宋体"/>
          <w:color w:val="000"/>
          <w:sz w:val="28"/>
          <w:szCs w:val="28"/>
        </w:rPr>
        <w:t xml:space="preserve">　　习近平总书记心系XX发展、情系XX人民，特别关心XX“三农”和扶贫开发工作。XX年全国“两会”期间，习近平总书记参加XX代表团审议，嘱咐我们扎实推进扶贫开发工作，加大投入和工作力度，实施精准扶贫，扶贫先扶智，确保“六个到村到户”，做到“两不愁、三保障”。XX年6月习近平总书记亲临XX视察，嘱咐我们扎实做好农业农村农民工作，加快发展特色高效农业，加快培育新型农业经营主体，加快推进美丽乡村建设，加快推进城乡发展一体化。在党的十九大期间，习近平总书记参加XX省代表团讨论并作重要讲话，充分肯定我省脱贫攻坚等方面的成效，强调实现第一个百年奋斗目标，重中之重是打赢脱贫攻坚战，嘱咐我们在农村必须始终坚持党的领导，夯实基层党建，办好新时代农民讲习所，关心爱护脱贫攻坚一线基层干部，支持农民发展产业，等等。习近平总书记对XX“三农”和扶贫开发工作的重要指示，是习近平总书记“三农”思想的重要内容。我们要牢记嘱托、感恩奋进，以“三农”工作的优异成绩回报习近平总书记的关怀和厚爱。</w:t>
      </w:r>
    </w:p>
    <w:p>
      <w:pPr>
        <w:ind w:left="0" w:right="0" w:firstLine="560"/>
        <w:spacing w:before="450" w:after="450" w:line="312" w:lineRule="auto"/>
      </w:pPr>
      <w:r>
        <w:rPr>
          <w:rFonts w:ascii="宋体" w:hAnsi="宋体" w:eastAsia="宋体" w:cs="宋体"/>
          <w:color w:val="000"/>
          <w:sz w:val="28"/>
          <w:szCs w:val="28"/>
        </w:rPr>
        <w:t xml:space="preserve">&gt;　　二、实施乡村振兴战略的总体要求及工作重点</w:t>
      </w:r>
    </w:p>
    <w:p>
      <w:pPr>
        <w:ind w:left="0" w:right="0" w:firstLine="560"/>
        <w:spacing w:before="450" w:after="450" w:line="312" w:lineRule="auto"/>
      </w:pPr>
      <w:r>
        <w:rPr>
          <w:rFonts w:ascii="宋体" w:hAnsi="宋体" w:eastAsia="宋体" w:cs="宋体"/>
          <w:color w:val="000"/>
          <w:sz w:val="28"/>
          <w:szCs w:val="28"/>
        </w:rPr>
        <w:t xml:space="preserve">　　实施乡村振兴战略，要以习近平新时代中国特色社会主义思想为指导，全面贯彻落实党的十九大精神和习近平总书记在XX省代表团重要讲话精神，加强党对“三农”工作的领导，坚持稳中求进工作总基调，牢固树立新发展理念，落实高质量发展的要求，统筹推进“五位一体”总体布局和协调推进“四个全面”战略布局，大力培育和弘扬新时代XX精神，坚持把解决好“三农”问题作为全省工作重中之重，坚持农业农村优先发展，按照产业兴旺、生态宜居、乡风文明、治理有效、生活富裕的总要求，加快建立健全城乡融合发展体制机制和政策体系，统筹推进农村经济建设、政治建设、文化建设、社会建设、生态文明建设和党的建设，守好发展和生态两条底线，打好精准脱贫攻坚战，加快推进农村产业发展，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乡村振兴既是攻坚战、也是持久战，我们要坚持城乡融合、一体设计、多规合一的理念，科学制定规划，细化实化工作重点和政策措施，立足当前、着眼长远，分期部署、稳步推进。这里，我强调几个重点。</w:t>
      </w:r>
    </w:p>
    <w:p>
      <w:pPr>
        <w:ind w:left="0" w:right="0" w:firstLine="560"/>
        <w:spacing w:before="450" w:after="450" w:line="312" w:lineRule="auto"/>
      </w:pPr>
      <w:r>
        <w:rPr>
          <w:rFonts w:ascii="宋体" w:hAnsi="宋体" w:eastAsia="宋体" w:cs="宋体"/>
          <w:color w:val="000"/>
          <w:sz w:val="28"/>
          <w:szCs w:val="28"/>
        </w:rPr>
        <w:t xml:space="preserve">　　第一，持续加大乡村建设力度。乡村要振兴，村庄必须美。我们要动员各方力量，整合各种资源，强化各项举措，建设美丽宜居家园。一是编制实施好村庄建设规划。各级党委政府都要高度重视村庄规划，充分利用国土云数据资源，推动乡村多规合一，做到每个村寨都有具体规划，今年内覆盖到所有行政村和30户以上的自然村。对没有搬迁的村庄要逐一制定规划，不允许随意建房、分散建房。要立足实际、突出特色，打造一批产业发展型、乡村旅游型、民族特色型、生态保护型、城郊集约型、文化传承型、康体养生型示范村寨，实现一村一景、一村一业、一村一特色。二是加强农村基础设施建设。抓好“小康路”建设，加强农村公路安全营运管护，全面改善乡村出行条件；抓好“小康水”建设，建立小型水利灌溉工程和农村饮水安全保障体系，满足农民生产生活需要；抓好“小康房”建设，帮助农民建设安全适用、功能配套、布局合理、特色鲜明、节能环保的住房；抓好“小康电”建设，改善农村供电能力；抓好“小康讯”建设，铺就更多“信息高速公路”，推动农村电商快速发展；抓好“小康寨”建设，确保把路、水、电、讯、广电云等全部接通。三是保护好农村生态环境。深入实施“绿色XX行动计划”，持续开展XX生态日活动，实施重要生态系统保护和修复工程，推动耕地轮作休耕，加强退耕还林、植树造林、天然林保护等生态工程建设。贯彻落实中办国办《农村人居环境整治三年行动方案》，加强农村饮用水源保护，强化农村生活垃圾处理、生活污水治理。要把农村厕所改造作为实施乡村振兴战略的一项具体工作来推进，加快实现农村无害化卫生厕所全覆盖。</w:t>
      </w:r>
    </w:p>
    <w:p>
      <w:pPr>
        <w:ind w:left="0" w:right="0" w:firstLine="560"/>
        <w:spacing w:before="450" w:after="450" w:line="312" w:lineRule="auto"/>
      </w:pPr>
      <w:r>
        <w:rPr>
          <w:rFonts w:ascii="宋体" w:hAnsi="宋体" w:eastAsia="宋体" w:cs="宋体"/>
          <w:color w:val="000"/>
          <w:sz w:val="28"/>
          <w:szCs w:val="28"/>
        </w:rPr>
        <w:t xml:space="preserve">　　第二，加快培育新型职业农民。发展现代农业，推动乡村振兴，必须按照科教兴农、人才强农、新型职业农民固农的要求，加快培育一支有文化、懂技术、善经营、会管理的新型职业农民队伍。要对农村劳动力进行定期不间断地系统培训，分类建立培训档案，确保每个有劳动能力的农村人口熟练地掌握一门实用技能。一是创新培训机制。办好新时代农民讲习所，统筹“讲、习、干、帮”，开展菜单式的实用技术和实用技能培训。统筹用好党政部门、涉农院校和科研院所等各类培训资源，支持鼓励农业园区、农业企业、农民合作社、专业技术协会通过建立新型职业农民实习实训基地、创业孵化基地和农民田间学校等方式，为农民提供就近就地学习实践。二是分层分类施策。分产业、分类型、分层级、分模块进行培训，重点实施新型农业经营主体带头人轮训、现代青年农场主培养、农村实用人才带头人培训和农业产业精准扶贫培训“四个计划”；支持涉农院校开展新型职业农民学历教育，鼓励职业农民通过弹性学制参加农业职业教育。三是强化跟踪扶持。支持新型职业农民享受新型农业经营主体扶持政策、创新创业扶持政策、城镇社保政策，积极引导外出农民工返乡创业创新，引导符合条件的新型职业农民参加城镇职工养老、医疗等社会保障，解决他们长远发展的后顾之忧。</w:t>
      </w:r>
    </w:p>
    <w:p>
      <w:pPr>
        <w:ind w:left="0" w:right="0" w:firstLine="560"/>
        <w:spacing w:before="450" w:after="450" w:line="312" w:lineRule="auto"/>
      </w:pPr>
      <w:r>
        <w:rPr>
          <w:rFonts w:ascii="宋体" w:hAnsi="宋体" w:eastAsia="宋体" w:cs="宋体"/>
          <w:color w:val="000"/>
          <w:sz w:val="28"/>
          <w:szCs w:val="28"/>
        </w:rPr>
        <w:t xml:space="preserve">　　第三，切实提升农村公共服务水平。基本公共服务均等化，是农业农村现代化的基本要求。要按照农业农村优先发展的原则，推进公共服务向农村倾斜，逐步实现城乡公共服务一体化。一是提高农村转移劳动力就业创业质量。多渠道开展“雨露计划”“三女培育”等农村劳动力就业培训工程，多元化推进“雁归兴贵”“锦绣计划”等政策性创业扶持行动，支持和鼓励发展乡村旅游、手工艺特色产业等乡村经济，不断增加就业岗位和创业机会。深化户籍制度改革，让农业转移人口落户城镇同等享受城镇公共服务。二是优先发展农村教育事业。全面落实九年义务教育经费保障机制，全面改善农村学校基本办学条件，深入实施农村义务教育学生和学前教育儿童营养改善计划，推进农村新增劳动力普及高中阶段教育、更多接受高等教育。三是加快健康乡村建设步伐。坚持基本医疗服务事业公益性，增加乡村医疗卫生服务资源供给，大力推动村卫生室规范化建设，加强乡村医疗卫生人才队伍建设，强化慢性病综合防控、职业病和重大传染病防治，深入开展乡村爱国卫生运动和国家卫生乡镇创建。四是完善农村社会保障体系。完善农村基本医疗保险制度、大病保险制度和重大疾病救助制度，建立农村居民基本养老保险待遇确定和基础养老金正常调整机制，稳步提升农村低保标准，全面实施特困人员救助供养制度，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　　第四，不断提高乡村社会文明程度。中华文明根植于农耕文明，乡村文明是中华文明的重要组成部分，乡土文化也是重要的软实力。我们要大力繁荣兴盛乡村文化，形成文明乡风、良好家风、淳朴民风。一是加强农村精神文明建设。要大力培育和践行社会主义核心价值观，深入开展“明礼知耻?崇德向善”主题实践活动，广泛开展诚信教育、孝敬教育、勤劳节俭教育。要更加广泛地开展文明村镇、星级文明户、文明家庭等群众性精神文明创建活动，培育和弘扬好家风好家训，树立健康文明新风尚。要持续推进移风易俗、弘扬时代精神行动，抵制封建迷信活动，摒弃高价彩礼等陈规陋习。二是传承好乡村优秀文化。要挖掘具有农耕特质、民族特色、地域特点的物质文化遗产，让“苗乡侗寨”等有形的乡村文化留得住；挖掘手工技艺、民族服饰、民俗活动等非物质文化遗产，让“侗族大歌”等活态的乡村文化传下去。要把散落在辽阔乡村的革命遗址保护好、发掘利用好，让红色文化、优秀文化滋养乡村文明。三是加强农村公共文化建设。推进基层综合性文化服务中心建设，实现乡村两级公共文化服务全覆盖。实施重点文化惠民工程，改善农村文化服务设施，活跃繁荣农村文化市场，丰富农村文化业态，加强农村文化市场监管。扶持一批文化产业示范村、优秀演出团、特色文化产品，支持“三农”题材文艺创作生产，充分展示新时代农村农民的精神面貌。</w:t>
      </w:r>
    </w:p>
    <w:p>
      <w:pPr>
        <w:ind w:left="0" w:right="0" w:firstLine="560"/>
        <w:spacing w:before="450" w:after="450" w:line="312" w:lineRule="auto"/>
      </w:pPr>
      <w:r>
        <w:rPr>
          <w:rFonts w:ascii="宋体" w:hAnsi="宋体" w:eastAsia="宋体" w:cs="宋体"/>
          <w:color w:val="000"/>
          <w:sz w:val="28"/>
          <w:szCs w:val="28"/>
        </w:rPr>
        <w:t xml:space="preserve">　　第五，积极构建乡村治理新体系。坚持党委领导、政府负责、社会协同、公众参与、法治保障，着力构建乡村治理新体系。一是深化村民自治实践。要创新村民自治的有效方式，丰富基层民主协商形式，发挥村民监督的作用，让农民自己说事、议事、主事。在行使村民民主权利的过程中，要注重兼顾好外出打工农民和留下来的农民在村民自治组织和集体经济组织中的权益。二是建设法治乡村。加强农村法治宣传教育，完善农村法治服务，引导干部群众尊法学法守法用法，依法表达诉求、解决纠纷、维护权益。大力推进综治中心规范化建设和“雪亮工程”建设，完善农村社会治安防控体系和矛盾纠纷多元化解机制，坚决打击各类违法犯罪活动，依法加大对农村非法宗教活动和境外渗透活动打击力度，确保农村社会安定有序。三是提升乡村德治水平。深入挖掘乡村熟人社会蕴含的道德规范，引导乡村居民向上向善、孝老敬亲、重义守信、勤俭持家。培育富有地方特色和时代精神的新乡贤文化，发挥其在乡村治理中的积极作用。</w:t>
      </w:r>
    </w:p>
    <w:p>
      <w:pPr>
        <w:ind w:left="0" w:right="0" w:firstLine="560"/>
        <w:spacing w:before="450" w:after="450" w:line="312" w:lineRule="auto"/>
      </w:pPr>
      <w:r>
        <w:rPr>
          <w:rFonts w:ascii="宋体" w:hAnsi="宋体" w:eastAsia="宋体" w:cs="宋体"/>
          <w:color w:val="000"/>
          <w:sz w:val="28"/>
          <w:szCs w:val="28"/>
        </w:rPr>
        <w:t xml:space="preserve">　　以上是实施乡村振兴战略的一些重点要求。中央已经印发了《关于实施乡村振兴战略的意见》，管全面、管长远，指导从现在到202_年的乡村振兴工作。省委、省政府即将印发实施《关于乡村振兴战略的实施意见》，全省各级各部门要认真抓好这两个文件的贯彻落实。</w:t>
      </w:r>
    </w:p>
    <w:p>
      <w:pPr>
        <w:ind w:left="0" w:right="0" w:firstLine="560"/>
        <w:spacing w:before="450" w:after="450" w:line="312" w:lineRule="auto"/>
      </w:pPr>
      <w:r>
        <w:rPr>
          <w:rFonts w:ascii="宋体" w:hAnsi="宋体" w:eastAsia="宋体" w:cs="宋体"/>
          <w:color w:val="000"/>
          <w:sz w:val="28"/>
          <w:szCs w:val="28"/>
        </w:rPr>
        <w:t xml:space="preserve">　&gt;　三、坚决打好脱贫攻坚“四场硬仗”</w:t>
      </w:r>
    </w:p>
    <w:p>
      <w:pPr>
        <w:ind w:left="0" w:right="0" w:firstLine="560"/>
        <w:spacing w:before="450" w:after="450" w:line="312" w:lineRule="auto"/>
      </w:pPr>
      <w:r>
        <w:rPr>
          <w:rFonts w:ascii="宋体" w:hAnsi="宋体" w:eastAsia="宋体" w:cs="宋体"/>
          <w:color w:val="000"/>
          <w:sz w:val="28"/>
          <w:szCs w:val="28"/>
        </w:rPr>
        <w:t xml:space="preserve">　　乡村振兴，摆脱贫困是前提，贫困群众不脱贫，乡村振兴无从谈起。今年是我省经济社会发展至关重要的一年，也是决战脱贫攻坚、决胜同步小康、迈上乡村振兴新征程的关键之年。新时代历史机遇汇集于此，脱贫攻坚决战于此，同步小康制胜于此，乡村振兴新征程开启于此。脱贫攻坚“四场硬仗”是关键之年的关键之战，今年打赢、打好了，明年、后年就胜券在握，否则就陷入被动。必须高度重视、迎难而上、全力以赴，精准聚焦280万左右农村建档立卡贫困人口，按照去年我在秋季攻势总结会上讲的规定性动作，不折不扣地抓好落实，确保再战再捷。</w:t>
      </w:r>
    </w:p>
    <w:p>
      <w:pPr>
        <w:ind w:left="0" w:right="0" w:firstLine="560"/>
        <w:spacing w:before="450" w:after="450" w:line="312" w:lineRule="auto"/>
      </w:pPr>
      <w:r>
        <w:rPr>
          <w:rFonts w:ascii="宋体" w:hAnsi="宋体" w:eastAsia="宋体" w:cs="宋体"/>
          <w:color w:val="000"/>
          <w:sz w:val="28"/>
          <w:szCs w:val="28"/>
        </w:rPr>
        <w:t xml:space="preserve">　　一是打好以农村公路“组组通”为重点的基础设施建设 硬仗。这场硬仗，组织严密、要求明确、资金充足，农民群众非常欢迎。要着眼于改善农村生产生活环境，坚持“通不了就搬、搬不了就通”的原则，加大农村公路“组组通”的建设力度，去年已经建成了2.5万公里，今年基本上全部开工、计划完成5万公里，实现92%以上的村民组通硬化路，深度贫困地区要提前一年实现“组组通”硬化路。到20_年全面完成9.7万公里的建设任务，全省30户以上村民组全部通硬化公路，彻底改变贫困山区的交通状况。要按照“四好农村路”的要求，把农村公路建好、管好、护好、运营好，为广大农民致富奔小康、加快推进农业农村现代化提供更好的保障。</w:t>
      </w:r>
    </w:p>
    <w:p>
      <w:pPr>
        <w:ind w:left="0" w:right="0" w:firstLine="560"/>
        <w:spacing w:before="450" w:after="450" w:line="312" w:lineRule="auto"/>
      </w:pPr>
      <w:r>
        <w:rPr>
          <w:rFonts w:ascii="宋体" w:hAnsi="宋体" w:eastAsia="宋体" w:cs="宋体"/>
          <w:color w:val="000"/>
          <w:sz w:val="28"/>
          <w:szCs w:val="28"/>
        </w:rPr>
        <w:t xml:space="preserve">　　二是打好易地扶贫搬迁硬仗。全省XX年搬迁45万人，XX年搬迁76.6万人，今年再实施搬迁66万人，到20_年上半年全面完成搬迁任务，实现搬迁户每户1人以上稳定就业创业。要坚持建设资金省级统贷统还，坚持城镇化集中安置，坚持以县为单位集中建设管理，坚持以岗定搬、以产定搬，鼓励跨行政区域搬迁，用好城乡建设用地增减挂钩政策。通过批量采购建筑材料、不建高层电梯房等方式严格控制建设成本，落实后续发展“五个三”经验，强化搬迁群众后续扶持，确保搬得出、稳得住、能致富。</w:t>
      </w:r>
    </w:p>
    <w:p>
      <w:pPr>
        <w:ind w:left="0" w:right="0" w:firstLine="560"/>
        <w:spacing w:before="450" w:after="450" w:line="312" w:lineRule="auto"/>
      </w:pPr>
      <w:r>
        <w:rPr>
          <w:rFonts w:ascii="宋体" w:hAnsi="宋体" w:eastAsia="宋体" w:cs="宋体"/>
          <w:color w:val="000"/>
          <w:sz w:val="28"/>
          <w:szCs w:val="28"/>
        </w:rPr>
        <w:t xml:space="preserve">　　三是打好产业扶贫硬仗。“四场硬仗”中最难的就是产业扶贫。要把农业供给侧结构性改革和产业扶贫结合起来，以超常规举措推进产业扶贫。创新生产经营方式，用好扶贫产业子基金，加快蔬菜、茶叶、生态家禽、食用菌、中药材等绿色优质农产品规模化发展，实施好旅游扶贫、农村电商扶贫行动。创新产销对接机制，大力推进农校、农超等“菜单式”产销对接和农村电子商务，形成稳定销售渠道。创新利益联结机制，深入推进农村“三变”改革，确保参与产业扶贫的贫困户实现当年脱贫并持续增收、稳定脱贫。</w:t>
      </w:r>
    </w:p>
    <w:p>
      <w:pPr>
        <w:ind w:left="0" w:right="0" w:firstLine="560"/>
        <w:spacing w:before="450" w:after="450" w:line="312" w:lineRule="auto"/>
      </w:pPr>
      <w:r>
        <w:rPr>
          <w:rFonts w:ascii="宋体" w:hAnsi="宋体" w:eastAsia="宋体" w:cs="宋体"/>
          <w:color w:val="000"/>
          <w:sz w:val="28"/>
          <w:szCs w:val="28"/>
        </w:rPr>
        <w:t xml:space="preserve">　　四是打好教育医疗住房“三保障”硬仗。在教育扶贫方面，要继续压缩6%的行政经费用于教育扶贫，继续实施贫困家庭学生教育扶贫政策和营养改善计划，全面实行农村贫困家庭子女无障碍入学。在医疗扶贫方面，要继续实施“四重医疗保障”，继续开展省级医疗下乡和万名医生扶贫巡诊活动，每年开展两次万名医生扶贫巡诊活动，对贫困人口常见病、多发病和重大疾病进行摸排和救治。进一步完善国家和省市县乡五级远程医疗体系，对远程治疗效果进行制度化、规范化评估、考核，使群众就近享受到较高水平的医疗服务。充分利用大数据手段，及时了解农民患病情况，及时采取相应措施，让农民能够看得起病，减少因病致贫、因病返贫。在住房保障方面，要大力实施农村危房改造和住房保障三年行动计划，去年完成了20万户，今年要完成20.64万户，20_年完成10.74万户，总户数达到51.38万户。要同步实施“改厨”“改厕”“改圈”，确保全省所有贫困户住房得到保障。</w:t>
      </w:r>
    </w:p>
    <w:p>
      <w:pPr>
        <w:ind w:left="0" w:right="0" w:firstLine="560"/>
        <w:spacing w:before="450" w:after="450" w:line="312" w:lineRule="auto"/>
      </w:pPr>
      <w:r>
        <w:rPr>
          <w:rFonts w:ascii="宋体" w:hAnsi="宋体" w:eastAsia="宋体" w:cs="宋体"/>
          <w:color w:val="000"/>
          <w:sz w:val="28"/>
          <w:szCs w:val="28"/>
        </w:rPr>
        <w:t xml:space="preserve">　　五是谋划好组织好“春风行动”。一年之计在于春。去年我们开展了春季攻势、夏季大比武、秋季攻势，今年沐浴十九大的春风、沐浴新时代的春风，省委、省政府决定春节后启动脱贫攻坚“春风行动”，扎实推动“四场硬仗”特别是产业扶贫硬仗向纵深推进。各地各部门要高度重视，认真谋划好、组织好、推进好“春风行动”，为抓好今年工作开好头、起好步。要明确行动目标，玉米调减、经济作物种植面积等都要有量化目标。要突出工作重点，利用春耕生产的有利时机，打好农业结构调整攻坚战，加大产业扶贫推进力度，确保取得实质性战果。要强化支撑保障，严格落实省负总责市县抓落实的工作机制，强化党政一把手负总责的责任制。要加大蔬菜种植、畜禽养殖、农产品促销、农校对接、扶贫产业子基金五个专班工作力度。各类媒体要大力宣传“春风行动”，营造浓郁的舆论氛围，形成强大的行动合力。“四场硬仗”只能成功，不能失败，确保连战连胜；“春风行动”要旗开得胜、快传捷报。</w:t>
      </w:r>
    </w:p>
    <w:p>
      <w:pPr>
        <w:ind w:left="0" w:right="0" w:firstLine="560"/>
        <w:spacing w:before="450" w:after="450" w:line="312" w:lineRule="auto"/>
      </w:pPr>
      <w:r>
        <w:rPr>
          <w:rFonts w:ascii="宋体" w:hAnsi="宋体" w:eastAsia="宋体" w:cs="宋体"/>
          <w:color w:val="000"/>
          <w:sz w:val="28"/>
          <w:szCs w:val="28"/>
        </w:rPr>
        <w:t xml:space="preserve">　　&gt;四、来一场振兴农村经济的深刻的产业革命</w:t>
      </w:r>
    </w:p>
    <w:p>
      <w:pPr>
        <w:ind w:left="0" w:right="0" w:firstLine="560"/>
        <w:spacing w:before="450" w:after="450" w:line="312" w:lineRule="auto"/>
      </w:pPr>
      <w:r>
        <w:rPr>
          <w:rFonts w:ascii="宋体" w:hAnsi="宋体" w:eastAsia="宋体" w:cs="宋体"/>
          <w:color w:val="000"/>
          <w:sz w:val="28"/>
          <w:szCs w:val="28"/>
        </w:rPr>
        <w:t xml:space="preserve">　　乡村振兴，产业兴旺是重点。把产业发展起来，对XX来说意义重大，是打基础、管长远的，既关系280万贫困农民脱贫，也关系XX多万农民持续增收。没有产业发展，何谈乡村振兴？这些年来，XX农业产业结构调整取得了很大成绩，但仍有不少突出问题。要想使农村产业有大的发展，推动农村经济振兴，必须以前所未有的工作，来一场深刻的产业革命，舍此别无出路。</w:t>
      </w:r>
    </w:p>
    <w:p>
      <w:pPr>
        <w:ind w:left="0" w:right="0" w:firstLine="560"/>
        <w:spacing w:before="450" w:after="450" w:line="312" w:lineRule="auto"/>
      </w:pPr>
      <w:r>
        <w:rPr>
          <w:rFonts w:ascii="宋体" w:hAnsi="宋体" w:eastAsia="宋体" w:cs="宋体"/>
          <w:color w:val="000"/>
          <w:sz w:val="28"/>
          <w:szCs w:val="28"/>
        </w:rPr>
        <w:t xml:space="preserve">　　第一，必须在转变思想观念上来一场革命。农村产业革命首先是要推动干部群众思想观念上的革命，彻底摒弃陈旧的、不符合新时代发展要求的思想观念，决不能喊口号、说空话，搞形式主义、官僚主义。要坚持以人民为中心的发展思想，充分认识新时代农业农村经济发展的特点，自觉在思想观念上来一场深刻的革命，推动农村产业结构实现脱胎换骨的变化。要适应农业主要矛盾变化和供给侧结构性改革的要求，体现山地特色，突出现代高效，更加重视抓经济作物、抓单产价值，算好成本账、效益账，抓投入产出率的提高。要适应市场需求变化，什么赚钱种什么、什么赚钱养什么，充分利用交通流通条件的改善，将“为吃而生产”转变到“为卖而生产”上来，以坚决的态度、细致的工作、科学的方法，着力解决好“种什么”“养什么”的问题。要通过进一步转变观念，调优粮经种植结构，坚决打好玉米种植调整硬仗，大幅度提高经济作物占种植业的比重；加快发展生态养殖业，提高畜牧渔业在农业中的比重；大力发展农产品加工业，加快推进农业与旅游、教育、文化、体育、健康养生等产业深度融合，鼓足农民的“钱袋子”，提高二三产业在农村经济中的比重。</w:t>
      </w:r>
    </w:p>
    <w:p>
      <w:pPr>
        <w:ind w:left="0" w:right="0" w:firstLine="560"/>
        <w:spacing w:before="450" w:after="450" w:line="312" w:lineRule="auto"/>
      </w:pPr>
      <w:r>
        <w:rPr>
          <w:rFonts w:ascii="宋体" w:hAnsi="宋体" w:eastAsia="宋体" w:cs="宋体"/>
          <w:color w:val="000"/>
          <w:sz w:val="28"/>
          <w:szCs w:val="28"/>
        </w:rPr>
        <w:t xml:space="preserve">　　第二，必须在转变产业发展方式上来一场革命。进入新时代，农业主要矛盾已经由总量不足转变为结构性矛盾，矛盾的主要方面在供给侧，突出表现为结构性供过于求和供给不足并存。我们必须坚持以农业供给侧结构性改革为主线，以市场为导向，转变产业发展方式，推动XX农产品持续不断、大规模进入省内外大市场。要按照高质量的要求发展优质农产品，突出我省绿色生态、质量安全、营养健康的优质农产品特征，推动农业由增产导向转向提质导向，推动XX绿色农产品加快发展，抓好“三品一标”等品牌认证，加快建成无公害绿色有机农产品大省。要大力实施绿色优质农产品品牌工程，全面提升品牌价值，学会给农产品“梳妆打扮”和营销宣传，加强农产品产后分级、包装、仓储、物流、营销，加快补上冷链物流等短板，确保农产品运得出、卖得好。要提高规模化水平，因地制宜发展“一县一业”，从品种到基地、加工、流通、品牌、市场全产业链推进，提高产业的集中度，推进产业集聚集群发展。要大力推进标准化生产，加快制定我省重点产业农产品品质认定的省级标准，扩大标准化技术应用面，促进农产品“按标生产、按标上市、按标流通”，加快形成符合XX山区农业发展实际的农业标准体系。要完善农产品和食品安全标准体系、监管体系，加强农业投入品和农产品质量安全监管，实现农产品质量安全可追溯。</w:t>
      </w:r>
    </w:p>
    <w:p>
      <w:pPr>
        <w:ind w:left="0" w:right="0" w:firstLine="560"/>
        <w:spacing w:before="450" w:after="450" w:line="312" w:lineRule="auto"/>
      </w:pPr>
      <w:r>
        <w:rPr>
          <w:rFonts w:ascii="宋体" w:hAnsi="宋体" w:eastAsia="宋体" w:cs="宋体"/>
          <w:color w:val="000"/>
          <w:sz w:val="28"/>
          <w:szCs w:val="28"/>
        </w:rPr>
        <w:t xml:space="preserve">　　第三，必须在转变作风上来一场革命。产业发展是一项系统工程，实际上是思想观念转变的过程，是增长方式转变的过程，是基层党组织坚强有力的发展过程，也是培养新一代职业农民的过程，必须切实转变工作作风，推动产业发展工作落细落小落实。一是选准主导产业。调减玉米种植面积，选什么替代产业，各地要根据市场需求和资源禀赋，立足自身实际，选准优势品种，突出一县一业、一乡一特、一村一品。凡是能够带动老百姓就业、实现稳定增收的产业，都可以因地制宜地发展。每个县确定的主导产业，必须由县委书记、县长亲自挂帅，抓在手上、抓出实效。二是培训农民。针对所选产业，种什么养什么，都要进行系统实用技能培训，教会农民，解决好不会种、不会养、不会卖的问题。全省人力资源和社会保障部门要重点抓好农民全员培训和搬迁群众就业工作。三是加强技术服务。把技能培训和技术服务结合起来，组织大量基层干部和农技人员到第一线去，上门为群众提供育种育苗、田间管理、疫病防治、采收加工、分拣包装、仓储物流等跟踪技术服务，实现技术服务对每个扶贫产业、每个合作社全覆盖。农技部门、大专院校，都要下乡上门，为农民、为合作社提供服务。四是用好脱贫产业基金。进一步梳理流程、简化环节、降低门槛、做出示范、全面推开，提高基金使用效率。扶贫产业子基金的申报、使用和管理，县委书记、县长要亲自谋划、亲自推动。五是创新生产经营方式。坚持强龙头、创品牌、带农户的思路，推广“公司+合作社+农户”模式，把小农生产引入大市场。龙头企业必须带合作社跑市场、采购和加工销售农产品。合作社必须对接龙头企业、尽可能覆盖全体村民，所有的贫困户都要参加合作社，让农民特别是贫困户在产业发展中分享更多收益。对带领合作社发展的龙头企业，政府要给予补贴和扶持，经营中遇到什么问题，政府要帮助解决。六是创新产销对接机制。发挥东西部扶贫协作平台作用，推动“黔货出山”。要组织开展“农超对接”“农校对接”“农社对接”，实现农产品、市场、商家、消费者的网络无缝对接。商务部门要重点抓好招商引资和“黔货出山”工作。教育系统要重点抓好“农校对接”，组织动员省内大专院校和中小学校，向省内贫困县、贫困村、农民专业合作社定向采购农产品。供销合作社要整合资源，设立全省性的定向采购配送平台，建立稳定的直销渠道和直供关系。七是创新利益联结机制。明确企业、合作社、村集体、贫困户在产业链、利益链中的环节和份额，帮助贫困户稳定获得订单生产、劳动务工、反租倒包、政策红利、资产扶贫、入股分红等收益。八是充分发挥农村基层党组织的作用。农村脱贫致富的核心就是农村党组织。要大力推广“塘约经验”，把基层党组织建在扶贫产业链上、建在合作社上、建在生产小组上，推行“村社合一”，把贫困户、合作社组织起来，对接龙头企业、对接市场，带领农民群众脱贫致富。</w:t>
      </w:r>
    </w:p>
    <w:p>
      <w:pPr>
        <w:ind w:left="0" w:right="0" w:firstLine="560"/>
        <w:spacing w:before="450" w:after="450" w:line="312" w:lineRule="auto"/>
      </w:pPr>
      <w:r>
        <w:rPr>
          <w:rFonts w:ascii="宋体" w:hAnsi="宋体" w:eastAsia="宋体" w:cs="宋体"/>
          <w:color w:val="000"/>
          <w:sz w:val="28"/>
          <w:szCs w:val="28"/>
        </w:rPr>
        <w:t xml:space="preserve">　　农村产业结构调整是一场深刻革命，涉及面很广，每一个部门都要在这场革命中找到自己的位置，找到发挥作用的空间，形成合力，为这场革命作出贡献，决不能袖手旁观。与农业有直接关系的部门更要首当其冲、冲锋陷阵。各级干部要加强专业知识学习，选择什么主导产业，就要学习什么知识，成为这个产业的行家里手。要深入研究问题，选择什么主导产业就要深入研究该产业从选种育种到田间管理、采收、分拣、包装，直至运输进入大城市超市整个产业全链条的具体问题，逐一破解该产业发展的难题。要用工业化的方式组织所选主导产业的发展。要学会做农民的工作，发动群众、组织群众，带领群众一起参与这场产业革命，干部要成为革命的领路人，农民要成为革命的主力军。</w:t>
      </w:r>
    </w:p>
    <w:p>
      <w:pPr>
        <w:ind w:left="0" w:right="0" w:firstLine="560"/>
        <w:spacing w:before="450" w:after="450" w:line="312" w:lineRule="auto"/>
      </w:pPr>
      <w:r>
        <w:rPr>
          <w:rFonts w:ascii="宋体" w:hAnsi="宋体" w:eastAsia="宋体" w:cs="宋体"/>
          <w:color w:val="000"/>
          <w:sz w:val="28"/>
          <w:szCs w:val="28"/>
        </w:rPr>
        <w:t xml:space="preserve">　&gt;　五、加强和改善党对“三农”工作的领导</w:t>
      </w:r>
    </w:p>
    <w:p>
      <w:pPr>
        <w:ind w:left="0" w:right="0" w:firstLine="560"/>
        <w:spacing w:before="450" w:after="450" w:line="312" w:lineRule="auto"/>
      </w:pPr>
      <w:r>
        <w:rPr>
          <w:rFonts w:ascii="宋体" w:hAnsi="宋体" w:eastAsia="宋体" w:cs="宋体"/>
          <w:color w:val="000"/>
          <w:sz w:val="28"/>
          <w:szCs w:val="28"/>
        </w:rPr>
        <w:t xml:space="preserve">　　办好农村的事情，实现乡村振兴，关键在党。要努力提高把方向、谋大局、定政策、促改革的能力和定力，提高领导“三农”工作的能力和水平。</w:t>
      </w:r>
    </w:p>
    <w:p>
      <w:pPr>
        <w:ind w:left="0" w:right="0" w:firstLine="560"/>
        <w:spacing w:before="450" w:after="450" w:line="312" w:lineRule="auto"/>
      </w:pPr>
      <w:r>
        <w:rPr>
          <w:rFonts w:ascii="宋体" w:hAnsi="宋体" w:eastAsia="宋体" w:cs="宋体"/>
          <w:color w:val="000"/>
          <w:sz w:val="28"/>
          <w:szCs w:val="28"/>
        </w:rPr>
        <w:t xml:space="preserve">　　一是强化政治责任。要健全党委全面统一领导、政府负责、党委农村工作部门统筹协调的农村工作领导体制，切实加强各级党委农村工作部门建设，做好党的农村工作机构设置和人员配置工作。要建立实施乡村振兴战略领导责任制，实行省负总责、市县抓落实、乡村组织具体实施的工作机制。党委和政府一把手是第一责任人，五级书记抓乡村振兴，各级副书记要专心抓好脱贫攻坚和乡村振兴工作。各市州、贵安新区每年要向省委、省政府报告实施乡村振兴战略进展情况。各部门要结合自身职能定位，明确思路，细化措施，主动作为。</w:t>
      </w:r>
    </w:p>
    <w:p>
      <w:pPr>
        <w:ind w:left="0" w:right="0" w:firstLine="560"/>
        <w:spacing w:before="450" w:after="450" w:line="312" w:lineRule="auto"/>
      </w:pPr>
      <w:r>
        <w:rPr>
          <w:rFonts w:ascii="宋体" w:hAnsi="宋体" w:eastAsia="宋体" w:cs="宋体"/>
          <w:color w:val="000"/>
          <w:sz w:val="28"/>
          <w:szCs w:val="28"/>
        </w:rPr>
        <w:t xml:space="preserve">　　二是加强基层党组织建设。基层党组织建设任何时候都不能放松，必须加强。实践证明，凡是脱贫攻坚、结构调整搞得好的村，都是基层党组织坚强有力、党支部书记过硬的村。要持续整顿软弱涣散农村基层党组织，解决弱化、虚化、边缘化问题。持续做好第一书记和驻村干部选派工作，全面向贫困村、软弱涣散村、集体经济薄弱村党组织派出第一书记。对现有村党支部书记进行全面评估，对不符合要求的，坚决进行调整。深入开展扶贫领域专项作风治理，加大基层小微权力腐败惩处力度，廓清农村基层政治生态。深入开展扫黑除恶专项斗争，把扫黑除恶与脱贫攻坚、反腐败结合起来，坚决防止垒大户，坚决防止大户演变成黑恶势力，严惩横行乡里、欺压百姓的黑恶势力和充当保护伞的党员干部。</w:t>
      </w:r>
    </w:p>
    <w:p>
      <w:pPr>
        <w:ind w:left="0" w:right="0" w:firstLine="560"/>
        <w:spacing w:before="450" w:after="450" w:line="312" w:lineRule="auto"/>
      </w:pPr>
      <w:r>
        <w:rPr>
          <w:rFonts w:ascii="宋体" w:hAnsi="宋体" w:eastAsia="宋体" w:cs="宋体"/>
          <w:color w:val="000"/>
          <w:sz w:val="28"/>
          <w:szCs w:val="28"/>
        </w:rPr>
        <w:t xml:space="preserve">　　三是提升能力水平。新时代“三农”工作面临很多新情况、新问题，迫切需要在全省来一个大学习大培训，切实增强各级干部把握自然规律、科学规律、市场规律和社会发展规律，做好“三农”工作的本领。要加强农业信息、农业科技、农业金融等新知识的学习，真正成为“三农”工作的行家里手、内行领导。要按照懂农业、爱农村、爱农民的基本要求，创新乡村人才培育引导使用机制，加强农村专业人才、乡土人才、科技人才队伍建设。</w:t>
      </w:r>
    </w:p>
    <w:p>
      <w:pPr>
        <w:ind w:left="0" w:right="0" w:firstLine="560"/>
        <w:spacing w:before="450" w:after="450" w:line="312" w:lineRule="auto"/>
      </w:pPr>
      <w:r>
        <w:rPr>
          <w:rFonts w:ascii="宋体" w:hAnsi="宋体" w:eastAsia="宋体" w:cs="宋体"/>
          <w:color w:val="000"/>
          <w:sz w:val="28"/>
          <w:szCs w:val="28"/>
        </w:rPr>
        <w:t xml:space="preserve">　　四是狠抓工作落实。乡村振兴战略的目标任务、政策措施已经明确，关键是狠抓落实。要以上率下大兴调查研究之风、真抓实干之风、勤俭节约之风，驰而不息纠正“四风”。要明确责任，抓住突出短板和薄弱环节，加强政策配套，确保各项目标任务按时保质完成。要推行政策设计、工作部署、干部培训、监督检查、追责问责“五步工作法”，一抓到底、抓出成效、扩大成效。</w:t>
      </w:r>
    </w:p>
    <w:p>
      <w:pPr>
        <w:ind w:left="0" w:right="0" w:firstLine="560"/>
        <w:spacing w:before="450" w:after="450" w:line="312" w:lineRule="auto"/>
      </w:pPr>
      <w:r>
        <w:rPr>
          <w:rFonts w:ascii="宋体" w:hAnsi="宋体" w:eastAsia="宋体" w:cs="宋体"/>
          <w:color w:val="000"/>
          <w:sz w:val="28"/>
          <w:szCs w:val="28"/>
        </w:rPr>
        <w:t xml:space="preserve">　　这里，我再强调一下，各项工作都要做深做细，防范化解风险，决不能有丝毫疏忽。要时刻绷紧安全生产这根弦，严格落实安全生产责任制，认真抓好煤矿、交通运输、建筑施工、旅游、消防等重点行业和领域隐患排查治理，坚决防范和遏制重特大安全生产事故发生。要严厉打击各种违法犯罪行为，维护人民群众生命财产安全，加强社会面管控，排查社会稳定风险，有效防范化解矛盾纠纷，全力保持全省社会和谐稳定。</w:t>
      </w:r>
    </w:p>
    <w:p>
      <w:pPr>
        <w:ind w:left="0" w:right="0" w:firstLine="560"/>
        <w:spacing w:before="450" w:after="450" w:line="312" w:lineRule="auto"/>
      </w:pPr>
      <w:r>
        <w:rPr>
          <w:rFonts w:ascii="宋体" w:hAnsi="宋体" w:eastAsia="宋体" w:cs="宋体"/>
          <w:color w:val="000"/>
          <w:sz w:val="28"/>
          <w:szCs w:val="28"/>
        </w:rPr>
        <w:t xml:space="preserve">　　同志们，乡村振兴的号角已经吹响，脱贫攻坚时不我待。让我们更加紧密地团结在以习近平同志为核心的党中央周围，以习近平新时代中国特色社会主义思想为指导，大力培育和弘扬“团结奋进、拼搏创新、苦干实干、后发赶超”的新时代XX精神，拿出“人一之我十之”的干劲，坚决打好脱贫攻坚战，实现乡村振兴重大突破，来一场振兴农村经济的深刻的产业革命，奋力开创XX“三农”工作新局面，迈向百姓富、生态美的多彩XX新未来！</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&gt;　　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　　“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一）称之为奇迹，是因为我们办成了许多过去想办而没有办成的脱贫大事，解决了许多长期想解决而没有解决的攻坚难题。20_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　　（二）称之为奇迹，是因为我们成功地打破了减贫边际效果递减的“规律”，历史性地实现了绝对贫困清零。20_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_年我国接近这个临界点时，党中央及时作出聚焦深度贫困地区脱贫攻坚的重大决策。有了这样的战略部署，我国的减贫速度才得以保持。20_年至20_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　　（三）称之为奇迹，是因为我国提前10年实现《联合国202_年可持续发展议程》减贫目标。20_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&gt;　　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　　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　　（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　　（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　　（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&gt;　　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　　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　　（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　　（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　　（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　　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乡村振兴演讲稿篇6</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乡村振兴演讲稿篇8</w:t>
      </w:r>
    </w:p>
    <w:p>
      <w:pPr>
        <w:ind w:left="0" w:right="0" w:firstLine="560"/>
        <w:spacing w:before="450" w:after="450" w:line="312" w:lineRule="auto"/>
      </w:pPr>
      <w:r>
        <w:rPr>
          <w:rFonts w:ascii="宋体" w:hAnsi="宋体" w:eastAsia="宋体" w:cs="宋体"/>
          <w:color w:val="000"/>
          <w:sz w:val="28"/>
          <w:szCs w:val="28"/>
        </w:rPr>
        <w:t xml:space="preserve">　&gt;　1改良文化民生，创建“有品质”的新乡村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&gt;“以人为本”，加强大众思想道德建设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&gt;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　　&gt;2营建乡风文明，创建“有风骨”的新乡村</w:t>
      </w:r>
    </w:p>
    <w:p>
      <w:pPr>
        <w:ind w:left="0" w:right="0" w:firstLine="560"/>
        <w:spacing w:before="450" w:after="450" w:line="312" w:lineRule="auto"/>
      </w:pPr>
      <w:r>
        <w:rPr>
          <w:rFonts w:ascii="宋体" w:hAnsi="宋体" w:eastAsia="宋体" w:cs="宋体"/>
          <w:color w:val="000"/>
          <w:sz w:val="28"/>
          <w:szCs w:val="28"/>
        </w:rPr>
        <w:t xml:space="preserve">　　移风易俗，重塑精神风采</w:t>
      </w:r>
    </w:p>
    <w:p>
      <w:pPr>
        <w:ind w:left="0" w:right="0" w:firstLine="560"/>
        <w:spacing w:before="450" w:after="450" w:line="312" w:lineRule="auto"/>
      </w:pPr>
      <w:r>
        <w:rPr>
          <w:rFonts w:ascii="宋体" w:hAnsi="宋体" w:eastAsia="宋体" w:cs="宋体"/>
          <w:color w:val="000"/>
          <w:sz w:val="28"/>
          <w:szCs w:val="28"/>
        </w:rPr>
        <w:t xml:space="preserve">　　“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　　村规民约，撬动乡村善治</w:t>
      </w:r>
    </w:p>
    <w:p>
      <w:pPr>
        <w:ind w:left="0" w:right="0" w:firstLine="560"/>
        <w:spacing w:before="450" w:after="450" w:line="312" w:lineRule="auto"/>
      </w:pPr>
      <w:r>
        <w:rPr>
          <w:rFonts w:ascii="宋体" w:hAnsi="宋体" w:eastAsia="宋体" w:cs="宋体"/>
          <w:color w:val="000"/>
          <w:sz w:val="28"/>
          <w:szCs w:val="28"/>
        </w:rPr>
        <w:t xml:space="preserve">　　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　　&gt;见贤思齐，引领文明乡风</w:t>
      </w:r>
    </w:p>
    <w:p>
      <w:pPr>
        <w:ind w:left="0" w:right="0" w:firstLine="560"/>
        <w:spacing w:before="450" w:after="450" w:line="312" w:lineRule="auto"/>
      </w:pPr>
      <w:r>
        <w:rPr>
          <w:rFonts w:ascii="宋体" w:hAnsi="宋体" w:eastAsia="宋体" w:cs="宋体"/>
          <w:color w:val="000"/>
          <w:sz w:val="28"/>
          <w:szCs w:val="28"/>
        </w:rPr>
        <w:t xml:space="preserve">&gt;　　宏扬乡贤文化，提倡文明风尚</w:t>
      </w:r>
    </w:p>
    <w:p>
      <w:pPr>
        <w:ind w:left="0" w:right="0" w:firstLine="560"/>
        <w:spacing w:before="450" w:after="450" w:line="312" w:lineRule="auto"/>
      </w:pPr>
      <w:r>
        <w:rPr>
          <w:rFonts w:ascii="宋体" w:hAnsi="宋体" w:eastAsia="宋体" w:cs="宋体"/>
          <w:color w:val="000"/>
          <w:sz w:val="28"/>
          <w:szCs w:val="28"/>
        </w:rPr>
        <w:t xml:space="preserve">　　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　　&gt;成立慈善协会，送温暖树乡风</w:t>
      </w:r>
    </w:p>
    <w:p>
      <w:pPr>
        <w:ind w:left="0" w:right="0" w:firstLine="560"/>
        <w:spacing w:before="450" w:after="450" w:line="312" w:lineRule="auto"/>
      </w:pPr>
      <w:r>
        <w:rPr>
          <w:rFonts w:ascii="宋体" w:hAnsi="宋体" w:eastAsia="宋体" w:cs="宋体"/>
          <w:color w:val="000"/>
          <w:sz w:val="28"/>
          <w:szCs w:val="28"/>
        </w:rPr>
        <w:t xml:space="preserve">　　“大善为官，小善为慈”。草坪镇放羊坪村慈善协会，于20_年9月9日成立，由热情慈善事业的公民、法人及其他社会各业人士组成，为依法注册登记，具有法人资历的非盈利公益社会团体，专为孤寡老人、孤儿、残疾人、贫困户及不幸者提供救助。目前协会成员共有97名，截止20_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　&gt;　3展开文明创建，打造“有灵魂”的新乡村</w:t>
      </w:r>
    </w:p>
    <w:p>
      <w:pPr>
        <w:ind w:left="0" w:right="0" w:firstLine="560"/>
        <w:spacing w:before="450" w:after="450" w:line="312" w:lineRule="auto"/>
      </w:pPr>
      <w:r>
        <w:rPr>
          <w:rFonts w:ascii="宋体" w:hAnsi="宋体" w:eastAsia="宋体" w:cs="宋体"/>
          <w:color w:val="000"/>
          <w:sz w:val="28"/>
          <w:szCs w:val="28"/>
        </w:rPr>
        <w:t xml:space="preserve">　　&gt;建设“美丽乡村”，营建文化氛围</w:t>
      </w:r>
    </w:p>
    <w:p>
      <w:pPr>
        <w:ind w:left="0" w:right="0" w:firstLine="560"/>
        <w:spacing w:before="450" w:after="450" w:line="312" w:lineRule="auto"/>
      </w:pPr>
      <w:r>
        <w:rPr>
          <w:rFonts w:ascii="宋体" w:hAnsi="宋体" w:eastAsia="宋体" w:cs="宋体"/>
          <w:color w:val="000"/>
          <w:sz w:val="28"/>
          <w:szCs w:val="28"/>
        </w:rPr>
        <w:t xml:space="preserve">　　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　&gt;　培养“书香家庭”，传承良好家风</w:t>
      </w:r>
    </w:p>
    <w:p>
      <w:pPr>
        <w:ind w:left="0" w:right="0" w:firstLine="560"/>
        <w:spacing w:before="450" w:after="450" w:line="312" w:lineRule="auto"/>
      </w:pPr>
      <w:r>
        <w:rPr>
          <w:rFonts w:ascii="宋体" w:hAnsi="宋体" w:eastAsia="宋体" w:cs="宋体"/>
          <w:color w:val="000"/>
          <w:sz w:val="28"/>
          <w:szCs w:val="28"/>
        </w:rPr>
        <w:t xml:space="preserve">　　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　&gt;　发掘文化资源，创新魅力乡村</w:t>
      </w:r>
    </w:p>
    <w:p>
      <w:pPr>
        <w:ind w:left="0" w:right="0" w:firstLine="560"/>
        <w:spacing w:before="450" w:after="450" w:line="312" w:lineRule="auto"/>
      </w:pPr>
      <w:r>
        <w:rPr>
          <w:rFonts w:ascii="宋体" w:hAnsi="宋体" w:eastAsia="宋体" w:cs="宋体"/>
          <w:color w:val="000"/>
          <w:sz w:val="28"/>
          <w:szCs w:val="28"/>
        </w:rPr>
        <w:t xml:space="preserve">　　成立了放羊坪村诗词协会、妇女儿童之家、村民自治调解委员会。成功举行了首届“好家庭、好丈夫、好婆婆、好妻子、孝老之星”评选活动。20_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　　&gt;4联动文化产业，创建“有活力”的新乡村</w:t>
      </w:r>
    </w:p>
    <w:p>
      <w:pPr>
        <w:ind w:left="0" w:right="0" w:firstLine="560"/>
        <w:spacing w:before="450" w:after="450" w:line="312" w:lineRule="auto"/>
      </w:pPr>
      <w:r>
        <w:rPr>
          <w:rFonts w:ascii="宋体" w:hAnsi="宋体" w:eastAsia="宋体" w:cs="宋体"/>
          <w:color w:val="000"/>
          <w:sz w:val="28"/>
          <w:szCs w:val="28"/>
        </w:rPr>
        <w:t xml:space="preserve">　&gt;　依托民间剧团建设文化队伍</w:t>
      </w:r>
    </w:p>
    <w:p>
      <w:pPr>
        <w:ind w:left="0" w:right="0" w:firstLine="560"/>
        <w:spacing w:before="450" w:after="450" w:line="312" w:lineRule="auto"/>
      </w:pPr>
      <w:r>
        <w:rPr>
          <w:rFonts w:ascii="宋体" w:hAnsi="宋体" w:eastAsia="宋体" w:cs="宋体"/>
          <w:color w:val="000"/>
          <w:sz w:val="28"/>
          <w:szCs w:val="28"/>
        </w:rPr>
        <w:t xml:space="preserve">　　起源于上世纪80年代的草坪镇民间艺术团，最近几年来在政府的因权势导下，不断激起活力，至20_年全镇发展民间剧团达37个，从业人员有900余，年均演出400多场，观众达500万人次，演出收入20_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　&gt;　草坪歌舞的“新力量”和“排头兵”</w:t>
      </w:r>
    </w:p>
    <w:p>
      <w:pPr>
        <w:ind w:left="0" w:right="0" w:firstLine="560"/>
        <w:spacing w:before="450" w:after="450" w:line="312" w:lineRule="auto"/>
      </w:pPr>
      <w:r>
        <w:rPr>
          <w:rFonts w:ascii="宋体" w:hAnsi="宋体" w:eastAsia="宋体" w:cs="宋体"/>
          <w:color w:val="000"/>
          <w:sz w:val="28"/>
          <w:szCs w:val="28"/>
        </w:rPr>
        <w:t xml:space="preserve">　　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_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　&gt;　“政府的气力”——展翅高飞</w:t>
      </w:r>
    </w:p>
    <w:p>
      <w:pPr>
        <w:ind w:left="0" w:right="0" w:firstLine="560"/>
        <w:spacing w:before="450" w:after="450" w:line="312" w:lineRule="auto"/>
      </w:pPr>
      <w:r>
        <w:rPr>
          <w:rFonts w:ascii="宋体" w:hAnsi="宋体" w:eastAsia="宋体" w:cs="宋体"/>
          <w:color w:val="000"/>
          <w:sz w:val="28"/>
          <w:szCs w:val="28"/>
        </w:rPr>
        <w:t xml:space="preserve">　　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　　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乡村振兴演讲稿篇9</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乡村振兴演讲稿篇10</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