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老师学习第三次中央新疆工作座谈会发言稿范文(通用6篇)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 以下是为大家整理的关于老师学习第三次中央新疆工作座谈会发言稿的文章6篇 ,欢迎品鉴！【篇一】老师学习第三次中央新疆工作座谈会发言...</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 以下是为大家整理的关于老师学习第三次中央新疆工作座谈会发言稿的文章6篇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9月29日上午，马克思主义学院组织全院师生开展了学习贯彻“第三次中央新疆工作座谈会”会议精神的专题学习，学院党委书记xx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　　通过学习习近平总书记在第三次中央新疆工作座谈会上的重要讲话，自己更为深刻、完整、正确地理解和贯彻新时代党的治疆方略，深刻领会从“三疆方略”到“五疆方略”的变化思路与理念。作为一名外语教师，要精准把握文化润疆的深刻内涵，以精确专业的话语讲好中国故事和新疆、兵团故事，在中华民族共同体意识的铸造方面发挥不可替代的作用，在建设好“安边固疆稳定器和凝聚各族群众大熔炉”的建设中，尤其是在“先进生产力和先进文化示范区”的建设中，贡献自己的力量。?</w:t>
      </w:r>
    </w:p>
    <w:p>
      <w:pPr>
        <w:ind w:left="0" w:right="0" w:firstLine="560"/>
        <w:spacing w:before="450" w:after="450" w:line="312" w:lineRule="auto"/>
      </w:pPr>
      <w:r>
        <w:rPr>
          <w:rFonts w:ascii="宋体" w:hAnsi="宋体" w:eastAsia="宋体" w:cs="宋体"/>
          <w:color w:val="000"/>
          <w:sz w:val="28"/>
          <w:szCs w:val="28"/>
        </w:rPr>
        <w:t xml:space="preserve">　　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　　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　　在走访慰问民族小亲戚家及学院教师参加“访惠聚”的地方，切实看到了南疆贫困村镇的变化之大，让我们身在新疆的各族群众深刻地感受到了以习近平为核心的党中央对新疆的特殊关怀和温暖。习近平总书记的重要讲话立意高远、思想深邃、内涵丰富，具有很强的政治性、思想性、理论性，是指导新时代新疆工作的纲领性文献。我们要坚决把思想和行动统一到习近平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【篇三】老师学习第三次中央新疆工作座谈会发言稿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多谋长远之策多行固本之举——习近平总书记在第三次中央新疆工作座谈会上的重要讲话鼓舞人心</w:t>
      </w:r>
    </w:p>
    <w:p>
      <w:pPr>
        <w:ind w:left="0" w:right="0" w:firstLine="560"/>
        <w:spacing w:before="450" w:after="450" w:line="312" w:lineRule="auto"/>
      </w:pPr>
      <w:r>
        <w:rPr>
          <w:rFonts w:ascii="宋体" w:hAnsi="宋体" w:eastAsia="宋体" w:cs="宋体"/>
          <w:color w:val="000"/>
          <w:sz w:val="28"/>
          <w:szCs w:val="28"/>
        </w:rPr>
        <w:t xml:space="preserve">　　“多谋长远之策，多行固本之举，努力建设团结和谐、繁荣富裕、文明进步、安居乐业、生态良好的新时代中国特色社会主义新疆。”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习近平总书记近日在第三次中央新疆工作座谈会上的重要讲话在广大干部群众中引发热烈反响。大家表示，要切实把思想和行动统一到党中央关于新疆工作的决策部署上来，坚定不移抓好各项任务落实。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　　“居民人均可支配收入年均增长9.1%”“所有地州市迈入高速公路时代”……习近平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　　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　　“习近平总书记为我们进一步指明了脱贫攻坚的奋斗方向。”阿克陶县扶贫办主任王清勇说，要进一步激发内生动力，向最后的贫困堡垒发起冲锋，不获全胜、决不收兵。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　　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　　“我们要认真落实习近平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　　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　　“我们将按照习近平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　　稳疆兴疆，法治为基。</w:t>
      </w:r>
    </w:p>
    <w:p>
      <w:pPr>
        <w:ind w:left="0" w:right="0" w:firstLine="560"/>
        <w:spacing w:before="450" w:after="450" w:line="312" w:lineRule="auto"/>
      </w:pPr>
      <w:r>
        <w:rPr>
          <w:rFonts w:ascii="宋体" w:hAnsi="宋体" w:eastAsia="宋体" w:cs="宋体"/>
          <w:color w:val="000"/>
          <w:sz w:val="28"/>
          <w:szCs w:val="28"/>
        </w:rPr>
        <w:t xml:space="preserve">　　位于哈巴河县的阿克齐镇民主中路社区，居民人数多、管辖范围大、管理难度高。为破解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　　“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　　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　　“习近平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　　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　　“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　　“在新时代扎根边疆、奉献边疆，正是新时代青年将自己的梦想与国家命运紧密相连的机会。”中国石油塔里木油田勘探事业部地质工程部主任郇志鹏说，“只有荒凉的沙漠，没有荒凉的人生。我将牢记习近平总书记的嘱托，继续在祖国最需要的地方建功立业，为新疆发展作出自己的贡献!”</w:t>
      </w:r>
    </w:p>
    <w:p>
      <w:pPr>
        <w:ind w:left="0" w:right="0" w:firstLine="560"/>
        <w:spacing w:before="450" w:after="450" w:line="312" w:lineRule="auto"/>
      </w:pPr>
      <w:r>
        <w:rPr>
          <w:rFonts w:ascii="宋体" w:hAnsi="宋体" w:eastAsia="宋体" w:cs="宋体"/>
          <w:color w:val="000"/>
          <w:sz w:val="28"/>
          <w:szCs w:val="28"/>
        </w:rPr>
        <w:t xml:space="preserve">　　学习第三次中央新疆工作座谈会心得体会感悟收获</w:t>
      </w:r>
    </w:p>
    <w:p>
      <w:pPr>
        <w:ind w:left="0" w:right="0" w:firstLine="560"/>
        <w:spacing w:before="450" w:after="450" w:line="312" w:lineRule="auto"/>
      </w:pPr>
      <w:r>
        <w:rPr>
          <w:rFonts w:ascii="宋体" w:hAnsi="宋体" w:eastAsia="宋体" w:cs="宋体"/>
          <w:color w:val="000"/>
          <w:sz w:val="28"/>
          <w:szCs w:val="28"/>
        </w:rPr>
        <w:t xml:space="preserve">　　牢牢扭住新疆工作总目标</w:t>
      </w:r>
    </w:p>
    <w:p>
      <w:pPr>
        <w:ind w:left="0" w:right="0" w:firstLine="560"/>
        <w:spacing w:before="450" w:after="450" w:line="312" w:lineRule="auto"/>
      </w:pPr>
      <w:r>
        <w:rPr>
          <w:rFonts w:ascii="宋体" w:hAnsi="宋体" w:eastAsia="宋体" w:cs="宋体"/>
          <w:color w:val="000"/>
          <w:sz w:val="28"/>
          <w:szCs w:val="28"/>
        </w:rPr>
        <w:t xml:space="preserve">　　——论学习贯彻习近平总书记在第三次中央新疆工作座谈会上重要讲话</w:t>
      </w:r>
    </w:p>
    <w:p>
      <w:pPr>
        <w:ind w:left="0" w:right="0" w:firstLine="560"/>
        <w:spacing w:before="450" w:after="450" w:line="312" w:lineRule="auto"/>
      </w:pPr>
      <w:r>
        <w:rPr>
          <w:rFonts w:ascii="宋体" w:hAnsi="宋体" w:eastAsia="宋体" w:cs="宋体"/>
          <w:color w:val="000"/>
          <w:sz w:val="28"/>
          <w:szCs w:val="28"/>
        </w:rPr>
        <w:t xml:space="preserve">　　新疆社会稳定和长治久安，关系全国改革发展稳定大局，关系祖国统一、民族团结、国家安全，关系中华民族伟大复兴。当前和今后一个时期，必须坚持把社会稳定和长治久安作为新疆工作总目标。习近平总书记在第三次中央新疆工作座谈会上强调，要牢牢扭住新疆工作总目标，保持新疆社会大局持续稳定长期稳定，把全面依法治国的要求落实到新疆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　　20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牢牢扭住新疆工作总目标，就要着力保持新疆社会大局稳定。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牢牢扭住新疆工作总目标，就要在事关长治久安的深层次问题上聚焦发力。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深入开展文化润疆工程，构建各民族共有精神家园。</w:t>
      </w:r>
    </w:p>
    <w:p>
      <w:pPr>
        <w:ind w:left="0" w:right="0" w:firstLine="560"/>
        <w:spacing w:before="450" w:after="450" w:line="312" w:lineRule="auto"/>
      </w:pPr>
      <w:r>
        <w:rPr>
          <w:rFonts w:ascii="宋体" w:hAnsi="宋体" w:eastAsia="宋体" w:cs="宋体"/>
          <w:color w:val="000"/>
          <w:sz w:val="28"/>
          <w:szCs w:val="28"/>
        </w:rPr>
        <w:t xml:space="preserve">　　“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【篇四】老师学习第三次中央新疆工作座谈会发言稿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学习在第三次中央新疆工作座谈会发表重要讲话研讨发言心得体会5篇篇一（坚持以人民为中心的发展理念不断增强新疆各族群众的获得感、幸福感、安全感）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宋体" w:hAnsi="宋体" w:eastAsia="宋体" w:cs="宋体"/>
          <w:color w:val="000"/>
          <w:sz w:val="28"/>
          <w:szCs w:val="28"/>
        </w:rPr>
        <w:t xml:space="preserve">　　篇二9月25日至26日，第三次中央新疆工作座谈会在北京召开。习近平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【篇五】老师学习第三次中央新疆工作座谈会发言稿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连日来，延安路片区新时代文明实践所掀起学习贯彻第三次中央新疆工作座谈会精神，特别是习近平总书记重要讲话精神热潮，并组织社区的宣讲员开展一系列丰富多彩、形式多样的宣讲活动，向基层广大群众宣讲第三次中央新疆工作座谈会精神，及时把党的声音传到千家万户。</w:t>
      </w:r>
    </w:p>
    <w:p>
      <w:pPr>
        <w:ind w:left="0" w:right="0" w:firstLine="560"/>
        <w:spacing w:before="450" w:after="450" w:line="312" w:lineRule="auto"/>
      </w:pPr>
      <w:r>
        <w:rPr>
          <w:rFonts w:ascii="宋体" w:hAnsi="宋体" w:eastAsia="宋体" w:cs="宋体"/>
          <w:color w:val="000"/>
          <w:sz w:val="28"/>
          <w:szCs w:val="28"/>
        </w:rPr>
        <w:t xml:space="preserve">　&gt;　一、领导干部带头讲，掀起学习热潮</w:t>
      </w:r>
    </w:p>
    <w:p>
      <w:pPr>
        <w:ind w:left="0" w:right="0" w:firstLine="560"/>
        <w:spacing w:before="450" w:after="450" w:line="312" w:lineRule="auto"/>
      </w:pPr>
      <w:r>
        <w:rPr>
          <w:rFonts w:ascii="宋体" w:hAnsi="宋体" w:eastAsia="宋体" w:cs="宋体"/>
          <w:color w:val="000"/>
          <w:sz w:val="28"/>
          <w:szCs w:val="28"/>
        </w:rPr>
        <w:t xml:space="preserve">　　延安路片区党工委书记梁智梅围绕学习贯彻第三次中央新疆工作座谈会精神特别是习近平总书记重要讲话精神，从深刻领会第三次中央新疆工作座谈会召开的重大意义、充分认识第二次中央新疆工作座谈会以来新疆工作取得的重大成效、完整准确贯彻新时代党的治疆方略等六个方面，深入浅出地对第三次中央新疆工作座谈会精神进行解读，系统阐述了新时代党的治疆方略的丰富内涵。大家在认真聆听宣讲后，一致表示，要以高度的政治自觉、思想自觉和行动自觉全力抓好贯彻落实。在行动上、思想上、政治上能够与党中央保持高度一致，做到精神领会入心入脑进灵魂，在学懂弄通做实上下功夫，在落地落实落到位上见实效。</w:t>
      </w:r>
    </w:p>
    <w:p>
      <w:pPr>
        <w:ind w:left="0" w:right="0" w:firstLine="560"/>
        <w:spacing w:before="450" w:after="450" w:line="312" w:lineRule="auto"/>
      </w:pPr>
      <w:r>
        <w:rPr>
          <w:rFonts w:ascii="宋体" w:hAnsi="宋体" w:eastAsia="宋体" w:cs="宋体"/>
          <w:color w:val="000"/>
          <w:sz w:val="28"/>
          <w:szCs w:val="28"/>
        </w:rPr>
        <w:t xml:space="preserve">　　中湾街南社区书记李腾飞说：“第三次中央新疆工作座谈会精神，犹如指路明灯，振奋人心，鼓舞斗志，进一步照亮了新疆各族党员干部和群众的心田，激发了每一个新疆人建设团结和谐、繁荣富裕、文明进步、安居乐业的社会主义新疆的巨大热情，作为一名基层干部，我一定更加严格要求自己，进一步扎根基层、融入群众，更广泛地宣传群众、凝聚群众。”</w:t>
      </w:r>
    </w:p>
    <w:p>
      <w:pPr>
        <w:ind w:left="0" w:right="0" w:firstLine="560"/>
        <w:spacing w:before="450" w:after="450" w:line="312" w:lineRule="auto"/>
      </w:pPr>
      <w:r>
        <w:rPr>
          <w:rFonts w:ascii="宋体" w:hAnsi="宋体" w:eastAsia="宋体" w:cs="宋体"/>
          <w:color w:val="000"/>
          <w:sz w:val="28"/>
          <w:szCs w:val="28"/>
        </w:rPr>
        <w:t xml:space="preserve">　　&gt;二、全方位宣传宣讲，座谈会精神深入人心</w:t>
      </w:r>
    </w:p>
    <w:p>
      <w:pPr>
        <w:ind w:left="0" w:right="0" w:firstLine="560"/>
        <w:spacing w:before="450" w:after="450" w:line="312" w:lineRule="auto"/>
      </w:pPr>
      <w:r>
        <w:rPr>
          <w:rFonts w:ascii="宋体" w:hAnsi="宋体" w:eastAsia="宋体" w:cs="宋体"/>
          <w:color w:val="000"/>
          <w:sz w:val="28"/>
          <w:szCs w:val="28"/>
        </w:rPr>
        <w:t xml:space="preserve">　　延安路片区社区充分发挥各社区宣讲小分队的作用，组成的红色宣讲队来到辖区各商铺、居民家中，给商户、居民进行面对面的宣讲，宣讲员结合第三次中央新疆工作座谈会精神，用通俗易懂的语言向群众宣讲第二次中央新疆工作座谈会以来，各族群众在教育、医疗、住房、生产生活等方面发生的变化，让大家深刻感受到党和政府的一系列惠民政策，深知现在幸福生活的来之不易。</w:t>
      </w:r>
    </w:p>
    <w:p>
      <w:pPr>
        <w:ind w:left="0" w:right="0" w:firstLine="560"/>
        <w:spacing w:before="450" w:after="450" w:line="312" w:lineRule="auto"/>
      </w:pPr>
      <w:r>
        <w:rPr>
          <w:rFonts w:ascii="宋体" w:hAnsi="宋体" w:eastAsia="宋体" w:cs="宋体"/>
          <w:color w:val="000"/>
          <w:sz w:val="28"/>
          <w:szCs w:val="28"/>
        </w:rPr>
        <w:t xml:space="preserve">　　“今天社区的宣讲员给我们讲解了第三次中央新疆工作座谈会精神，现在我们的生活越来越好，国家的政策也越来越好，有免费体检，义务教学等惠民政策，我们的环境也变得越来越好了，我们的生活水平也在日渐提高，相信我们的生活会越来越好，我们的新疆也会越发展越好。”个体户张够只说。</w:t>
      </w:r>
    </w:p>
    <w:p>
      <w:pPr>
        <w:ind w:left="0" w:right="0" w:firstLine="560"/>
        <w:spacing w:before="450" w:after="450" w:line="312" w:lineRule="auto"/>
      </w:pPr>
      <w:r>
        <w:rPr>
          <w:rFonts w:ascii="黑体" w:hAnsi="黑体" w:eastAsia="黑体" w:cs="黑体"/>
          <w:color w:val="000000"/>
          <w:sz w:val="36"/>
          <w:szCs w:val="36"/>
          <w:b w:val="1"/>
          <w:bCs w:val="1"/>
        </w:rPr>
        <w:t xml:space="preserve">【篇六】老师学习第三次中央新疆工作座谈会发言稿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2025-06-20T17:19:19+08:00</dcterms:created>
  <dcterms:modified xsi:type="dcterms:W3CDTF">2025-06-20T17:19:19+08:00</dcterms:modified>
</cp:coreProperties>
</file>

<file path=docProps/custom.xml><?xml version="1.0" encoding="utf-8"?>
<Properties xmlns="http://schemas.openxmlformats.org/officeDocument/2006/custom-properties" xmlns:vt="http://schemas.openxmlformats.org/officeDocument/2006/docPropsVTypes"/>
</file>