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竞选党员发言稿简短范文(通用3篇)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竞选党员发言稿简短范文(通用3篇)，仅供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竞选党员发言稿简短范文(通用3篇)，仅供参考，希望能够帮助到大家。[_TAG_h2]【篇1】竞选党员发言稿简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今天，对于我们新学员来说是一个值得纪念、终身难忘的日子。我很荣幸能够参加本期党校培训，能够代表学员在这里发言我更是感到十分荣幸!在党校即将开课的重要日子里，我抑制不住心中的激动。</w:t>
      </w:r>
    </w:p>
    <w:p>
      <w:pPr>
        <w:ind w:left="0" w:right="0" w:firstLine="560"/>
        <w:spacing w:before="450" w:after="450" w:line="312" w:lineRule="auto"/>
      </w:pPr>
      <w:r>
        <w:rPr>
          <w:rFonts w:ascii="宋体" w:hAnsi="宋体" w:eastAsia="宋体" w:cs="宋体"/>
          <w:color w:val="000"/>
          <w:sz w:val="28"/>
          <w:szCs w:val="28"/>
        </w:rPr>
        <w:t xml:space="preserve">回顾我们党的光辉历程，它描绘了一部为寻找真理和理想的血泪史，让我们为之震撼，为之敬畏，更为之努力进步。党，就像一个摇篮孕育着祖国的花朵;党,就像一个熔炉，铸就着新的生命;党，就像一盏导航灯，让迷茫的心灵重新找到奋发前进的方向，无数精彩的人生在这里再次向着憧憬的光明展翅翱翔。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目前，在党和国家的大力支持下，新疆正面临着难得的历史机遇，新疆的战略地位更加突出。天山南北，正掀起新一轮开发建设热潮。面对这种难得的历史机遇，作为一名有远大理想、有抱负、积极要求上进的青年学生，必须顺应历史潮流，选择正确的人生航向，立志成才，为建设和-谐新疆、促进新疆的全面发展做出自己的贡献。</w:t>
      </w:r>
    </w:p>
    <w:p>
      <w:pPr>
        <w:ind w:left="0" w:right="0" w:firstLine="560"/>
        <w:spacing w:before="450" w:after="450" w:line="312" w:lineRule="auto"/>
      </w:pPr>
      <w:r>
        <w:rPr>
          <w:rFonts w:ascii="宋体" w:hAnsi="宋体" w:eastAsia="宋体" w:cs="宋体"/>
          <w:color w:val="000"/>
          <w:sz w:val="28"/>
          <w:szCs w:val="28"/>
        </w:rPr>
        <w:t xml:space="preserve">因为，我们将在学习过程中更加深入地了解我们的党，在党组织的要求下规范我们的思想和言行。党的思想，历久弥坚地闪耀着理性的光辉。马克思列宁主义、毛泽东思想、邓小平理论和“三个代表”重要思想是指导党思想的理论基矗党只有把马克思列宁主义、毛泽东思想、邓小平理论和“三个代表”重要思想作为行动指南，才能正确认识社会发展规律，制定不同历史时期的正确路线、方针政策;才能引领我们树立坚定的信念和必胜的信心，才能在共产党的领导下带领工人阶级和广大人民群众建设中国特色社会主义，完成社会主义的初级阶段的历史任务，进入社会主义的更高发展阶段，最终实现共-产主义。党章明确指出，共产党员应该是工人、农民、军人、知识分子和其他社会阶层的先进分子，应当牢固树立共-产主义远大理想坚定共-产主义的信念，牢固树立马克思主义的世界观、人生观、价值观，并用以指导自己的行动。牢固树立共-产主义远大理想和中国特色社会主义坚定信念是共产党员共-产主义觉悟的本质体现。古人说，“志不立，如无舵之舟，无衔之马，漂荡奔逸，终亦何所底乎?”因此，要做一名合格的共产党员，要经受住各种考验，坚持正确的政治方向，站稳立场，始终不渝地为党和人民的利益而奋斗。</w:t>
      </w:r>
    </w:p>
    <w:p>
      <w:pPr>
        <w:ind w:left="0" w:right="0" w:firstLine="560"/>
        <w:spacing w:before="450" w:after="450" w:line="312" w:lineRule="auto"/>
      </w:pPr>
      <w:r>
        <w:rPr>
          <w:rFonts w:ascii="宋体" w:hAnsi="宋体" w:eastAsia="宋体" w:cs="宋体"/>
          <w:color w:val="000"/>
          <w:sz w:val="28"/>
          <w:szCs w:val="28"/>
        </w:rPr>
        <w:t xml:space="preserve">“千里之行，始于足下”，我们的道路还有很长。“路漫漫其修远兮，吾将上下而求索”，在这样的道路上我们要通过重重考验，勇往直前。让我们共勉，迎接辉煌的充满挑战的明天。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【篇2】竞选党员发言稿简短</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【篇3】竞选党员发言稿简短</w:t>
      </w:r>
    </w:p>
    <w:p>
      <w:pPr>
        <w:ind w:left="0" w:right="0" w:firstLine="560"/>
        <w:spacing w:before="450" w:after="450" w:line="312" w:lineRule="auto"/>
      </w:pPr>
      <w:r>
        <w:rPr>
          <w:rFonts w:ascii="宋体" w:hAnsi="宋体" w:eastAsia="宋体" w:cs="宋体"/>
          <w:color w:val="000"/>
          <w:sz w:val="28"/>
          <w:szCs w:val="28"/>
        </w:rPr>
        <w:t xml:space="preserve">敬爱的党组织领导、亲爱的党员同志们：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党组织这次把我发展为预备党员，这不仅是对我的鼓励，更是对我为入党所做的努力的肯定。感谢大家对我的肯定，并提出这么多宝贵的意见和建议!还要特别感谢XXXX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一、我是20XX年参加工作，20XX年7月份来到D管理处，先后在执法队和业务科进行工作，20_年6月份成为入党积极分子。是管理处领导和同志们的关怀和信任，让我不断的严格要求自己：</w:t>
      </w:r>
    </w:p>
    <w:p>
      <w:pPr>
        <w:ind w:left="0" w:right="0" w:firstLine="560"/>
        <w:spacing w:before="450" w:after="450" w:line="312" w:lineRule="auto"/>
      </w:pPr>
      <w:r>
        <w:rPr>
          <w:rFonts w:ascii="宋体" w:hAnsi="宋体" w:eastAsia="宋体" w:cs="宋体"/>
          <w:color w:val="000"/>
          <w:sz w:val="28"/>
          <w:szCs w:val="28"/>
        </w:rPr>
        <w:t xml:space="preserve">在学习上：努力学习工作相关知识和职业技能，熟练掌握业务技能，提高业务能力。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二、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三、如果党组织能够批准我入党，我将以优秀党员为榜样，坚决履行党员义务，兢兢业业工作、老老实实做人，加强自己的政治思想理论学习，不断提高政治理论水平、思想修养，不断提高业务工作能力，把自己的一切奉献给党和人民。</w:t>
      </w:r>
    </w:p>
    <w:p>
      <w:pPr>
        <w:ind w:left="0" w:right="0" w:firstLine="560"/>
        <w:spacing w:before="450" w:after="450" w:line="312" w:lineRule="auto"/>
      </w:pPr>
      <w:r>
        <w:rPr>
          <w:rFonts w:ascii="宋体" w:hAnsi="宋体" w:eastAsia="宋体" w:cs="宋体"/>
          <w:color w:val="000"/>
          <w:sz w:val="28"/>
          <w:szCs w:val="28"/>
        </w:rPr>
        <w:t xml:space="preserve">当然，如果党组织认为我还不够成熟，暂时不能批准，我也决不气馁，我将不断反省自己，找出自己不足，进行整改和提高，不断完善自己，尽快使自己成为一名合格的共产党员。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2025-05-03T10:03:30+08:00</dcterms:created>
  <dcterms:modified xsi:type="dcterms:W3CDTF">2025-05-03T10:03:30+08:00</dcterms:modified>
</cp:coreProperties>
</file>

<file path=docProps/custom.xml><?xml version="1.0" encoding="utf-8"?>
<Properties xmlns="http://schemas.openxmlformats.org/officeDocument/2006/custom-properties" xmlns:vt="http://schemas.openxmlformats.org/officeDocument/2006/docPropsVTypes"/>
</file>