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演讲稿开场白开头六篇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开头六篇，欢迎阅读！ &gt;青春演讲稿开场白开头篇一　　各位...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开头六篇，欢迎阅读！</w:t>
      </w:r>
    </w:p>
    <w:p>
      <w:pPr>
        <w:ind w:left="0" w:right="0" w:firstLine="560"/>
        <w:spacing w:before="450" w:after="450" w:line="312" w:lineRule="auto"/>
      </w:pPr>
      <w:r>
        <w:rPr>
          <w:rFonts w:ascii="宋体" w:hAnsi="宋体" w:eastAsia="宋体" w:cs="宋体"/>
          <w:color w:val="000"/>
          <w:sz w:val="28"/>
          <w:szCs w:val="28"/>
        </w:rPr>
        <w:t xml:space="preserve">&gt;青春演讲稿开场白开头篇一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&gt;梦想演讲稿开场白开头篇二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期望每一天都不要有很多的家庭作业要做。玩耍的时间一点点被剥夺，而我们一天中的三分之一被禁锢在教室，很多时间在学习。上初中的时候，我有一个梦想，我期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&gt;元旦演讲稿开场白开头篇三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&gt;爱国演讲稿开场白开头篇四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&gt;好人好事演讲稿开场白开头篇五</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我们班有位女同学，叫杨丽娟，是我的好朋友。她今年十一岁，没事的时候还爱学着小羊咩咩的叫，这是可爱极了！她也非常乐于助人，如果你们不相信的话，大家就听一听下面的两则小故事吧。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来爷爷的话之后，杨丽娟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杨径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&gt;文明城市演讲稿开场白开头篇六</w:t>
      </w:r>
    </w:p>
    <w:p>
      <w:pPr>
        <w:ind w:left="0" w:right="0" w:firstLine="560"/>
        <w:spacing w:before="450" w:after="450" w:line="312" w:lineRule="auto"/>
      </w:pPr>
      <w:r>
        <w:rPr>
          <w:rFonts w:ascii="宋体" w:hAnsi="宋体" w:eastAsia="宋体" w:cs="宋体"/>
          <w:color w:val="000"/>
          <w:sz w:val="28"/>
          <w:szCs w:val="28"/>
        </w:rPr>
        <w:t xml:space="preserve">　　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　　大家好！我是来自xx镇政府的xxx，今天有幸站在这张小小的演讲台前与大家共同探讨有关城市创文的话题，我感到无比的自豪。我的演讲题目是：携手奉献爱心，共铸武江文明。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武江人，靠着一份情感、一份毅力、一份责任、一份正气，用经济社会前所未有的快速发展，诠释着改革开放的内涵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2025-06-15T13:33:16+08:00</dcterms:created>
  <dcterms:modified xsi:type="dcterms:W3CDTF">2025-06-15T13:33:16+08:00</dcterms:modified>
</cp:coreProperties>
</file>

<file path=docProps/custom.xml><?xml version="1.0" encoding="utf-8"?>
<Properties xmlns="http://schemas.openxmlformats.org/officeDocument/2006/custom-properties" xmlns:vt="http://schemas.openxmlformats.org/officeDocument/2006/docPropsVTypes"/>
</file>