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庆十一国旗下的讲话演讲稿</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庆十一国旗下的讲话演讲稿5篇学会放弃，放弃是一个更新的起点。人生最难的不是如何去拥有而是该怎样学会放弃，这不一定是结束，新的开始将来临。下面给大家分享庆十一国旗下的讲话演讲稿，欢迎阅读！庆十一国旗下的讲话演讲稿（精选篇1）各位老师、各位...</w:t>
      </w:r>
    </w:p>
    <w:p>
      <w:pPr>
        <w:ind w:left="0" w:right="0" w:firstLine="560"/>
        <w:spacing w:before="450" w:after="450" w:line="312" w:lineRule="auto"/>
      </w:pPr>
      <w:r>
        <w:rPr>
          <w:rFonts w:ascii="宋体" w:hAnsi="宋体" w:eastAsia="宋体" w:cs="宋体"/>
          <w:color w:val="000"/>
          <w:sz w:val="28"/>
          <w:szCs w:val="28"/>
        </w:rPr>
        <w:t xml:space="preserve">最新庆十一国旗下的讲话演讲稿5篇</w:t>
      </w:r>
    </w:p>
    <w:p>
      <w:pPr>
        <w:ind w:left="0" w:right="0" w:firstLine="560"/>
        <w:spacing w:before="450" w:after="450" w:line="312" w:lineRule="auto"/>
      </w:pPr>
      <w:r>
        <w:rPr>
          <w:rFonts w:ascii="宋体" w:hAnsi="宋体" w:eastAsia="宋体" w:cs="宋体"/>
          <w:color w:val="000"/>
          <w:sz w:val="28"/>
          <w:szCs w:val="28"/>
        </w:rPr>
        <w:t xml:space="preserve">学会放弃，放弃是一个更新的起点。人生最难的不是如何去拥有而是该怎样学会放弃，这不一定是结束，新的开始将来临。下面给大家分享庆十一国旗下的讲话演讲稿，欢迎阅读！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我们在璀璨的星空下聆听时代的钟声，我们在漫漫长夜中等待黎明的到来。多少次，我们的心躁动不安，多少次，我们辗转难眠，多少次，我们都是为了这个不寻常的日子——祖国的__生日！</w:t>
      </w:r>
    </w:p>
    <w:p>
      <w:pPr>
        <w:ind w:left="0" w:right="0" w:firstLine="560"/>
        <w:spacing w:before="450" w:after="450" w:line="312" w:lineRule="auto"/>
      </w:pPr>
      <w:r>
        <w:rPr>
          <w:rFonts w:ascii="宋体" w:hAnsi="宋体" w:eastAsia="宋体" w:cs="宋体"/>
          <w:color w:val="000"/>
          <w:sz w:val="28"/>
          <w:szCs w:val="28"/>
        </w:rPr>
        <w:t xml:space="preserve">仰望空，历史的星辰依旧闪耀！我们的中国古老而伟大，我们的中国壮丽而永恒！蔡伦的智慧写在纸上，她的方向在指南针上旋转。有了刀光剑影，她一次次回归平静，在精神灾难中一次次重生。为了祖国的成长，无数人不辞辛劳，又有多少人为了祖国的繁荣，燃烧了自己的生命和青春！即使在封建主义的绞杀下，即使在帝国主义的炮火下，中国人依然用自己的脊梁竖起了中国的古长城。__年前的10月1日，我们的祖国振翅高飞，再次冲向天空，向全世界发出最壮丽的声音:“中国人民从此站起来了！”巨人的呼喊震撼世界，让群山回应，大海呼应！</w:t>
      </w:r>
    </w:p>
    <w:p>
      <w:pPr>
        <w:ind w:left="0" w:right="0" w:firstLine="560"/>
        <w:spacing w:before="450" w:after="450" w:line="312" w:lineRule="auto"/>
      </w:pPr>
      <w:r>
        <w:rPr>
          <w:rFonts w:ascii="宋体" w:hAnsi="宋体" w:eastAsia="宋体" w:cs="宋体"/>
          <w:color w:val="000"/>
          <w:sz w:val="28"/>
          <w:szCs w:val="28"/>
        </w:rPr>
        <w:t xml:space="preserve">从此，新一代的天之骄子站起来了。他们用自己的灵魂之火温暖了祖国曾经冰冷的躯体，用青春的热血点燃了祖国曾经暗淡的灵魂，用自己激荡的歌声编织了祖国的彩霞。</w:t>
      </w:r>
    </w:p>
    <w:p>
      <w:pPr>
        <w:ind w:left="0" w:right="0" w:firstLine="560"/>
        <w:spacing w:before="450" w:after="450" w:line="312" w:lineRule="auto"/>
      </w:pPr>
      <w:r>
        <w:rPr>
          <w:rFonts w:ascii="宋体" w:hAnsi="宋体" w:eastAsia="宋体" w:cs="宋体"/>
          <w:color w:val="000"/>
          <w:sz w:val="28"/>
          <w:szCs w:val="28"/>
        </w:rPr>
        <w:t xml:space="preserve">身处历史，我们溶于其中，分享过去的兴奋与悲伤；展望未来，我们会发现前面的路更远，更艰难。新的学习生活已经开始，实验中学迎来了又一批它骄傲的孩子。让我们把科学、理性、民主、进步作为新世纪的伟大目标，把我们高尚的道德品质和卓越的业绩奉献给我们的祖国。迎接澳门，我们将把中华儿女的英雄气概和龙的传人的勇气融进我们的青春，奉献我们的智慧和爱心。让我们在五星红旗下庄严宣誓:我们将为美丽的祖国及其美好的永生而努力工作，鞠躬尽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我们又要迎来了一年一度的国庆节。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在1949年的10月1日，我们伟大的领袖庄重地向全球宣布：中华人民共和国成立了!中国人民从此站起来了!这声音通过电波传边了祖国的大江南北，飞越千山万水，穿过苍茫的天宇传向全球每个想往独立、想往自由、想往幸福、想往和平的人们的心中。因而每一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出色和伟大的民族。我们有过繁华兴盛的唐朝，有过强大非常疆域辽阔的汉朝和元朝，更有灿烂美丽的唐、宋文化;但是也有屈辱的近代历史，从鸦片战争到抗日战争的结束。这些年里，帝国主义列强，曾在养育中华民族的华夏大地上恣横行，上演过无数的血泪斑斑的悲剧。我们是炎黄子孙，我们不会忘记八国联军一路烧杀抢劫到北京，是八国联军一把火烧毁了属于我们中华民族的举世闻明的圆明园等很多名胜古迹，我们更不会忘记日本侵犯者在南京的屠城兽行，杀害了30多万中国人民!</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起，中国人民重又站起来了，在祖国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大的国防气力，才有我们美丽的家园和幸福的生活。过往我们挨打，是由于我们莫视了科学;现在我们强大了，是由于我们崇尚科学、亲近科学、张扬科学精神。科学的气力是多么的伟大!科学唯系着我们中华民族的繁华与强大!</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久长盛不衰，作为未来祖国的主人，你们有责任、有义务、挑起振兴中华民族的重任。从现在起，要勤奋学习科学文化知识，做一个让父辈们可信任、可依托、有能力的人。</w:t>
      </w:r>
    </w:p>
    <w:p>
      <w:pPr>
        <w:ind w:left="0" w:right="0" w:firstLine="560"/>
        <w:spacing w:before="450" w:after="450" w:line="312" w:lineRule="auto"/>
      </w:pPr>
      <w:r>
        <w:rPr>
          <w:rFonts w:ascii="宋体" w:hAnsi="宋体" w:eastAsia="宋体" w:cs="宋体"/>
          <w:color w:val="000"/>
          <w:sz w:val="28"/>
          <w:szCs w:val="28"/>
        </w:rPr>
        <w:t xml:space="preserve">最后，祝同学们国庆节快乐!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祖国妈妈，生日快乐》。后天就是国庆节了，今天让我们怀着无比喜悦的心情，迎接第__个国庆节的到来。大家一起说：祝我们的祖国生日快乐！我们伟大的祖国是个文明古国，人民充满智慧和创造力。我们炎黄子孙，龙的传人流传着一个个美丽的神话。古有四大发明，现有氢弹、原子弹，人造卫星、宇宙飞船，互联网，科学迅猛发展，令世人刮目相看。我们是祖国的花朵，要把祖国打扮得更漂亮。</w:t>
      </w:r>
    </w:p>
    <w:p>
      <w:pPr>
        <w:ind w:left="0" w:right="0" w:firstLine="560"/>
        <w:spacing w:before="450" w:after="450" w:line="312" w:lineRule="auto"/>
      </w:pPr>
      <w:r>
        <w:rPr>
          <w:rFonts w:ascii="宋体" w:hAnsi="宋体" w:eastAsia="宋体" w:cs="宋体"/>
          <w:color w:val="000"/>
          <w:sz w:val="28"/>
          <w:szCs w:val="28"/>
        </w:rPr>
        <w:t xml:space="preserve">少年强则国强。我们怎样做个好少年呢？请听这样一个少年故事：“1990年，我国北京举办了第十一届亚洲运动会。要开好这样大规模的运动会，光靠国家拨款还不够，要靠社会各界大力支持。在捐款薄上写上名字的第一个捐款人竟是个小姑娘。她叫颜海霞，是江苏省建湖镇湖中小学的学生。她家里不富裕，可她为了支持亚运会，把自己仅有的1元6角钱寄给了亚运组委会。钱虽少，可表达了一个少年对祖国的热爱。”</w:t>
      </w:r>
    </w:p>
    <w:p>
      <w:pPr>
        <w:ind w:left="0" w:right="0" w:firstLine="560"/>
        <w:spacing w:before="450" w:after="450" w:line="312" w:lineRule="auto"/>
      </w:pPr>
      <w:r>
        <w:rPr>
          <w:rFonts w:ascii="宋体" w:hAnsi="宋体" w:eastAsia="宋体" w:cs="宋体"/>
          <w:color w:val="000"/>
          <w:sz w:val="28"/>
          <w:szCs w:val="28"/>
        </w:rPr>
        <w:t xml:space="preserve">在我们身边有很多优秀少年，他们懂得学习的重要，科学的重要，爱动脑筋。辽宁锦州有个9岁的小男孩叫赵宇。他发明了“双色演示算盘”，解决了学生珠算课上看不清老师示范的困难。再说山西绛县的小女孩叫李珍，从8岁起就注意观察生活，动手动脑，有了30几项小发明。又有我国少年选手在25次国际奥林匹克各学科竞赛中，获得了十次团体总分第一名，夺得金牌——枚，银牌30枚，铜牌20枚。湖北黄冈中学的一位同学，在1990年和1991年，连续两次获得金牌。他们努力学习不仅是为了给祖国争光，更重要是他们知道现在成绩的好坏，关系到国家将来的发展和命运。特别是奥林匹克运动会上，一个个中国运动员，从几岁就接受训练，顽强拼搏，为国获得金牌。如：乒乓球运动员，董亚萍八岁就开始训练，付出了许许多多的辛勤的汗水。她在国际大大小小的比赛中获得了一百多枚金牌。她为祖国增添了光彩。</w:t>
      </w:r>
    </w:p>
    <w:p>
      <w:pPr>
        <w:ind w:left="0" w:right="0" w:firstLine="560"/>
        <w:spacing w:before="450" w:after="450" w:line="312" w:lineRule="auto"/>
      </w:pPr>
      <w:r>
        <w:rPr>
          <w:rFonts w:ascii="宋体" w:hAnsi="宋体" w:eastAsia="宋体" w:cs="宋体"/>
          <w:color w:val="000"/>
          <w:sz w:val="28"/>
          <w:szCs w:val="28"/>
        </w:rPr>
        <w:t xml:space="preserve">同学们：试想，如果今天的我们一个个品德好，身体棒，脑筋灵，知识丰富，那么几十年后，我国人口的素质就会大大提高，国家就会进步更快，更富强。所以我们从现在做起，当一名优秀少年，实现我们伟大的祖国的宏伟目标——中国梦。说到这里我想把《中国梦歌》献给大家：你有一个梦，我有一个梦，梦中校园里，吹拂清新的风。风中有少年，站在队旗下，放飞那心中，最美好的憧憬。你有一个梦，我有一个梦，梦中的家园，天天丽日清风。风中有少年，仰望着国旗，放飞那心中，民族振兴豪情！啊？有梦的少年好幸福，有梦的国家会强盛。要让梦想成真，没有捷径，只有奋力拼搏，努力攀登。</w:t>
      </w:r>
    </w:p>
    <w:p>
      <w:pPr>
        <w:ind w:left="0" w:right="0" w:firstLine="560"/>
        <w:spacing w:before="450" w:after="450" w:line="312" w:lineRule="auto"/>
      </w:pPr>
      <w:r>
        <w:rPr>
          <w:rFonts w:ascii="宋体" w:hAnsi="宋体" w:eastAsia="宋体" w:cs="宋体"/>
          <w:color w:val="000"/>
          <w:sz w:val="28"/>
          <w:szCs w:val="28"/>
        </w:rPr>
        <w:t xml:space="preserve">同学们我们为祖国的梦想而不懈的努力吧！谢谢大家！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新中国成立__周年之际，我们全校师生齐聚在这里，隆重举行升国旗仪式，欢庆举国同庆的节日，意义重大而深远!过去的一年，闽大人开拓进取，与时俱进，学校的各项事业取到了长足的进步，整个校园给人一种人气旺盛、事业兴旺的新气象。首先是校园基础设施建设迈出新步伐，良材教学楼、办公大楼、第七幢学生公寓拔地而起，校南大门即将建成启用，校园面貌大为改观。二是师资队伍建设取得了丰硕成果，有1位教师获得教授任职资格，11位教师获得副教授的任职资格，14位教师取得讲师资格，进一步优化了我校师资队伍结构。尤其令人振奋的是，学校规模不断扩大，第二批新生入学报到后，我校全日制在校生数将达到3500多人，学校发展逐步显示出了良好的规模效应。</w:t>
      </w:r>
    </w:p>
    <w:p>
      <w:pPr>
        <w:ind w:left="0" w:right="0" w:firstLine="560"/>
        <w:spacing w:before="450" w:after="450" w:line="312" w:lineRule="auto"/>
      </w:pPr>
      <w:r>
        <w:rPr>
          <w:rFonts w:ascii="宋体" w:hAnsi="宋体" w:eastAsia="宋体" w:cs="宋体"/>
          <w:color w:val="000"/>
          <w:sz w:val="28"/>
          <w:szCs w:val="28"/>
        </w:rPr>
        <w:t xml:space="preserve">老师、同学们，今后几年是学校发展的关键时期，在竞争日益激烈的新形势下，我们要进一步增强紧迫感、危机感，加快发展步伐，争取每一年都有新的跨越、新的发展。并在加快发展速度的同时，着力实施质量立校、质量兴校战略，始终抓住教学质量这一立校强校之根本，以不断提高我校办学声誉和办学竞争力。为此，我衷心地期望全校师生进一步弘扬爱国、爱校精神，牢固树立主人翁的责任感和使命感，统一思想，明确目标，同心同德，扬帆竞进，不断把我校各项工作推上新的高度、新的水平。最后，我提醒大家在节日放假期间，时刻把安全工作放在第一位，时时处处注意各项安全，注意防火防盗，坚决杜绝乘坐无牌无证车辆，确保行车安全。过上一个快乐安全的国庆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2025-05-03T08:42:30+08:00</dcterms:created>
  <dcterms:modified xsi:type="dcterms:W3CDTF">2025-05-03T08:42:30+08:00</dcterms:modified>
</cp:coreProperties>
</file>

<file path=docProps/custom.xml><?xml version="1.0" encoding="utf-8"?>
<Properties xmlns="http://schemas.openxmlformats.org/officeDocument/2006/custom-properties" xmlns:vt="http://schemas.openxmlformats.org/officeDocument/2006/docPropsVTypes"/>
</file>