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学党史民主生活会发言材料集合14篇</w:t>
      </w:r>
      <w:bookmarkEnd w:id="1"/>
    </w:p>
    <w:p>
      <w:pPr>
        <w:jc w:val="center"/>
        <w:spacing w:before="0" w:after="450"/>
      </w:pPr>
      <w:r>
        <w:rPr>
          <w:rFonts w:ascii="Arial" w:hAnsi="Arial" w:eastAsia="Arial" w:cs="Arial"/>
          <w:color w:val="999999"/>
          <w:sz w:val="20"/>
          <w:szCs w:val="20"/>
        </w:rPr>
        <w:t xml:space="preserve">来源：网络  作者：静谧旋律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以下是为大家整理的关于学党史民主生活会发言材料的文章14篇 ,欢迎品鉴！第1篇: 学党史民主生活会发言材料　　（一）强化理论学习，努力提升党...</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以下是为大家整理的关于学党史民主生活会发言材料的文章14篇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一）强化理论学习，努力提升党性修养。牢固树立终身学习理念，全面、深入、系统地学习党的十九届五中全会精神以及习近平总书记系列重要讲话精神，切实用马克思主义立场、观点武装头脑，真正做到学而信、学而用、学而行，做到虔诚而执着、至信而深厚、坚定而笃行，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企业、帮扶群众工作，切实维护党在群众中的形象。正确对待权力、金钱、名利，在生活上艰苦朴素，勤俭节约，不奢侈浪费，不追求享受。努力克服消极思维、模糊认识所造成的各种束缚，保持振奋的精神状态，迎难而上，勇于创新，脚踏实地，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在学习党史中汲取奋进的力量</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amp;rsquo；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第5篇: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明理、增信、崇德、力行的思想基础。同时，按照这次专题民主生活会通知要求，深入开展谈心谈话，广泛征求意见建议，围绕“四个对照”进行了深入党性分析，查找问题差距，剖析根源症结，制定了整改措施。下面，由我做个对照检查。</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这些年来，自己对党的基本理论和创新理论能够做到真学真信真用，不断加强思想改造和党性历练，在高举旗帜、践行“两个维护”等重大政治原则问题上，能够头脑清醒、态度鲜明、立场坚定。但是对照更高标准要求，还存在一些不容忽视的问题。-是刻苦钻研还不够。这些年来始终在接受学习和教育,在思想深处或多或少存在“差不多”、“够用了”的心态，对党的创新理论特别是习近平新时代中国特色社会主义思想，学得还不够刻苦、不够全面，缺乏如饥似渴、废寝忘食的劲头，平时忙于各种事务多，静下心来系统学习深入思考少，对学过的理论和知识记得影影绰绰的多，深层积淀少。二是消化转化还不够。对党的创新理论能够做到深入学、跟进学，但联系思想实际、改造头脑不够，特别是转化为立场、观点、方法，形成科学的思维方式、内化为政治判断力政治领悟力政治执行力还有很大差距。有时对中国特色社会主义发展的曲折性、艰巨性，对一些历史虛无主义的政治危害性认识不足，不能完全站在党和国家全局利益的高度去分析、判断问题，容易被--些表面现象和自身所处的小环境所左右，深层次判断、理解问题及透过现象看本质的能力水平还不是很强;有时对上级意图的理解把握还不全面、不深入、不具体，在贯彻落实上还存在过分强调客观因素和实际困难，甚至左顾右盼、落不到底的现象。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实用价值还不高。</w:t>
      </w:r>
    </w:p>
    <w:p>
      <w:pPr>
        <w:ind w:left="0" w:right="0" w:firstLine="560"/>
        <w:spacing w:before="450" w:after="450" w:line="312" w:lineRule="auto"/>
      </w:pPr>
      <w:r>
        <w:rPr>
          <w:rFonts w:ascii="宋体" w:hAnsi="宋体" w:eastAsia="宋体" w:cs="宋体"/>
          <w:color w:val="000"/>
          <w:sz w:val="28"/>
          <w:szCs w:val="28"/>
        </w:rPr>
        <w:t xml:space="preserve">　　(二)对照党章党规党纪方面。党的十八大以来，党中央、习总书记大抓全面从严治党、大抓正风肃纪，把党章党规党纪的硬尺度立了起来。总的看，自己能够秉持老实做人、干净做事的原则，始终认真践行党章、严守党规党纪，在改进作风和廉洁自律方面没有踩红线、破底线。但对照“永远在路上”的要求，还有一些做得不够的地方。一是党性修养还需要进一步锤炼。虽然党龄在不断增加，但党性修养和党员意识却提升不快，内心觉得自己受党教育培养多年，世界观、人生观、价值观已经定形，在重大原则问题上不会出偏差，没有充分认清党性修养的艰苦性、长期性和复杂性。有时以普通党员身份参加组织生活、汇报个人思想也不够经常深入，对照合格党员的标准还有很多不足。对一-些单位和他人存在的不好现象，有时过于强调客观大环境，有时考虑别人感受、当“老好人”过多，较真斗硬不够，没有进行坚决的斗争，反映出党性原则的弱化。二是敬畏戒惧还需要进一步增强。知敬畏存戒惧守底线的意识还不够强，有时弱化自身的党员身份和肩负的政治责任，单纯认为自己参加工作时间不短了、入党也有好多年了，能够保持对纪律规矩的敬畏，把持底线不失守。实际上，还没有真正严格按照党员的先进性标准来要求自己，形势所迫多于内心自觉，有时也存在纪律观念淡化、执行纪律规矩不严的倾向，需要在今后工作工作中认真反思改进。三是纪律规矩还需要进-步严守。在落实请示报告、督促检查等机制上，自己能够严肃认真地贯彻执行，但在日常工作中，还存在沟通协调不到位、情况反馈不及时的现象。再比如，巡视巡查问题整改过程中，在清退津贴补贴问题上，工作推进较慢，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　　(三)对照初心使命方面。近些年，我先后几次变换岗位，无论从事哪项工作，都能够牢记初心使命，自觉以事业为重，始终充满激情，勤奋敬业、脚踏实地的完成组织交给的各项任务。但深入对照反思，还存有三个方面的差距:-是振奋精神干事业的劲头有所淡化。有时工作干了，做的也比较艰苦，但在为什么干?应当怎样做好.上思考的还不深。任现职已经有几个年头了，随着时间的推移，思想上或多或少有了一些新的困惑和干扰。有时也有不求过得硬、但求过得去，松口气、歇歇脚的想法。这些东西也常常与积极学习、勤奋工作、严格自律的党性要求形成碰撞，如果自己拿不准、拿不住，也容易带来思想、状态和工作上的滑坡。这是我必须时刻谨记的。二是积极主动改作风的锐气有所弱化。思想深处仍存在着创先争优意识不强、担当动力不足问题，有些工作标准不高，求平保稳，对政策性难题有等靠思想，对共性矛盾问题有观望现象，对棘手敏感问题有畏难情绪。有时抓工作落实还浮在面上，满足于安排了、部署了，亲临--线指导、跟踪督导问效还不够，工作落实不到位、标准不高的问题有所表现。三是心系基层解难题的行动有所虚化。群众观点、人民立场、宗旨意识树立得还不够牢固，践行以人民为中心的发展理念，口头喊得比较多，落实行动比较少。比如，下不去、蹲不住、帮不实的情况依然存在，调查研究不够深入，对基层实情若明若暗;用会议、文电部署任务、推动工作的惯性思维还没有彻底纠正;每年征求基层和群众的意见原则性答复多，实质性解决少，有的甚至不了了之。</w:t>
      </w:r>
    </w:p>
    <w:p>
      <w:pPr>
        <w:ind w:left="0" w:right="0" w:firstLine="560"/>
        <w:spacing w:before="450" w:after="450" w:line="312" w:lineRule="auto"/>
      </w:pPr>
      <w:r>
        <w:rPr>
          <w:rFonts w:ascii="宋体" w:hAnsi="宋体" w:eastAsia="宋体" w:cs="宋体"/>
          <w:color w:val="000"/>
          <w:sz w:val="28"/>
          <w:szCs w:val="28"/>
        </w:rPr>
        <w:t xml:space="preserve">　　(四)对照先辈先进方面。回顾百年党史，无数革命先辈、英模先进在党的带领下，牢记初心使命，舍生忘死、拼搏奋进，构起了中国共产党人伟大的精神谱系，也为我们立起了精神标杆。反思自己，能够坚持以先辈先进感召自己、鞭策自己、引领自己，并把这份尊崇之情化作履职的实际行动，用业绩来回报组织的培养，但还存在一-些差距不足:--是遵崇维护的力度还有欠缺。对于网上关于歪曲事实真相、抹黑英烈英模的所谓细节内幕、恶意话题，虽然非常反感，但没有站在维护党和国家形象、维护民族精神的角度来认识看待，勇于发声、坚决抵制、大胆斗争不够。二是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一)持之加恒加强思想改造不够。培塑世界观、人生观、价值观的自觉性和刻苦性不够，有时关注业务工作多，关注学习改造少，存在学用两层皮的现象，特别是随着工作时间的延续、年龄的增长，内心自觉不自觉地产生了一些不愿接受改造的惰性心理、差不多过得去的自满情绪，一定程度上弱化了终生改造的韧劲、知行合一实劲、小处着手的细劲。</w:t>
      </w:r>
    </w:p>
    <w:p>
      <w:pPr>
        <w:ind w:left="0" w:right="0" w:firstLine="560"/>
        <w:spacing w:before="450" w:after="450" w:line="312" w:lineRule="auto"/>
      </w:pPr>
      <w:r>
        <w:rPr>
          <w:rFonts w:ascii="宋体" w:hAnsi="宋体" w:eastAsia="宋体" w:cs="宋体"/>
          <w:color w:val="000"/>
          <w:sz w:val="28"/>
          <w:szCs w:val="28"/>
        </w:rPr>
        <w:t xml:space="preserve">　　(二)强化责任振奋精神状态不够。我参加工作30年，在现职岗位工作也已经满8年，虽然也能做到兢兢业业、任劳任怨，但想到属于自己的“时间段”已经不多、进步的希望也比较渺茫，精神状态也有所滑坡和懈怠，缺乏以往那种干劲、冲劲和实劲，有些工作能推出去就推出去，有些责任能不担就不担，表面上是事业心责任感弱化，实际上是初心使命没有牢固树立起来。</w:t>
      </w:r>
    </w:p>
    <w:p>
      <w:pPr>
        <w:ind w:left="0" w:right="0" w:firstLine="560"/>
        <w:spacing w:before="450" w:after="450" w:line="312" w:lineRule="auto"/>
      </w:pPr>
      <w:r>
        <w:rPr>
          <w:rFonts w:ascii="宋体" w:hAnsi="宋体" w:eastAsia="宋体" w:cs="宋体"/>
          <w:color w:val="000"/>
          <w:sz w:val="28"/>
          <w:szCs w:val="28"/>
        </w:rPr>
        <w:t xml:space="preserve">　　(三)践行宗旨真心服务解难不够。对基层深入了解不够，下基层调查研究，以普通党员身份与职工群众拉家常、打交道、交朋友做得不够好，特别对改革带来的新情况新问题，有时掌握得还不够准确全面，还缺乏深入研究和具体分析，相信群众依靠群众不够，在谋划工作、破解难题、指导帮带上，问政于民、问计于民不够。</w:t>
      </w:r>
    </w:p>
    <w:p>
      <w:pPr>
        <w:ind w:left="0" w:right="0" w:firstLine="560"/>
        <w:spacing w:before="450" w:after="450" w:line="312" w:lineRule="auto"/>
      </w:pPr>
      <w:r>
        <w:rPr>
          <w:rFonts w:ascii="宋体" w:hAnsi="宋体" w:eastAsia="宋体" w:cs="宋体"/>
          <w:color w:val="000"/>
          <w:sz w:val="28"/>
          <w:szCs w:val="28"/>
        </w:rPr>
        <w:t xml:space="preserve">　　(四)紧而又紧严守纪律规矩不够。对当前全面从严治党、正风反腐的高压形势还缺乏清醒敏锐的认识，对党章党规党纪缺少深入系统的学习领悟，纪律观念和法规意识树立得不够牢固，大的方面能够按照规章制度执行，但在细节小处上还有打折扣的现象，反映出自己对党纪党规的敬畏度和执行力还需进--步加强。</w:t>
      </w:r>
    </w:p>
    <w:p>
      <w:pPr>
        <w:ind w:left="0" w:right="0" w:firstLine="560"/>
        <w:spacing w:before="450" w:after="450" w:line="312" w:lineRule="auto"/>
      </w:pPr>
      <w:r>
        <w:rPr>
          <w:rFonts w:ascii="宋体" w:hAnsi="宋体" w:eastAsia="宋体" w:cs="宋体"/>
          <w:color w:val="000"/>
          <w:sz w:val="28"/>
          <w:szCs w:val="28"/>
        </w:rPr>
        <w:t xml:space="preserve">　　三、下步的努力方向</w:t>
      </w:r>
    </w:p>
    <w:p>
      <w:pPr>
        <w:ind w:left="0" w:right="0" w:firstLine="560"/>
        <w:spacing w:before="450" w:after="450" w:line="312" w:lineRule="auto"/>
      </w:pPr>
      <w:r>
        <w:rPr>
          <w:rFonts w:ascii="宋体" w:hAnsi="宋体" w:eastAsia="宋体" w:cs="宋体"/>
          <w:color w:val="000"/>
          <w:sz w:val="28"/>
          <w:szCs w:val="28"/>
        </w:rPr>
        <w:t xml:space="preserve">　　(一)强化理论武装。继续把学习党的创新理论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责任担当。牢记为民初心、职责使命，恪守党性原则，改进工作作风;珍视岗位职责，以勤勉敬业、模范带头的良好精神状态，圆满完成上级赋予和党委交办的各项工作任务;珍惜工作机会，主动作为，加班加点工作，力争为行业建设发展多做贡献;珍重班子生活,坚决维护集体权威，出好主意，当好参谋，主动为党委献策分忧，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　　(三)强化作风改进。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四)强化自律标准。自觉遵守党章党规党纪，认真对照先辈先进典型事迹，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第6篇: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第7篇: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&gt;一、心得体会</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百年征程波澜壮阔，百年初心历久弥坚。作为新时代的XX，我心潮澎湃、感慨万分，我将以勇挑重担、勇克难关、勇斗风险的精神，勇立时代潮头，争做时代先锋。</w:t>
      </w:r>
    </w:p>
    <w:p>
      <w:pPr>
        <w:ind w:left="0" w:right="0" w:firstLine="560"/>
        <w:spacing w:before="450" w:after="450" w:line="312" w:lineRule="auto"/>
      </w:pPr>
      <w:r>
        <w:rPr>
          <w:rFonts w:ascii="宋体" w:hAnsi="宋体" w:eastAsia="宋体" w:cs="宋体"/>
          <w:color w:val="000"/>
          <w:sz w:val="28"/>
          <w:szCs w:val="28"/>
        </w:rPr>
        <w:t xml:space="preserve">　　&gt;二、感悟收获</w:t>
      </w:r>
    </w:p>
    <w:p>
      <w:pPr>
        <w:ind w:left="0" w:right="0" w:firstLine="560"/>
        <w:spacing w:before="450" w:after="450" w:line="312" w:lineRule="auto"/>
      </w:pPr>
      <w:r>
        <w:rPr>
          <w:rFonts w:ascii="宋体" w:hAnsi="宋体" w:eastAsia="宋体" w:cs="宋体"/>
          <w:color w:val="000"/>
          <w:sz w:val="28"/>
          <w:szCs w:val="28"/>
        </w:rPr>
        <w:t xml:space="preserve">　　近期我学习了学习教育动员大会上的重要讲话精神，学习4本教材，深刻认识到在新的征程上，必须坚持X坚强领导，始终以饱满的热情投入到工作与生活中，融入事业，为实现X而奋发进取!</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1.在深入理解和系统掌握新思想，提高思想理论水平、增强规律认识，做到学思用贯通、知信行统一等方面的差距：</w:t>
      </w:r>
    </w:p>
    <w:p>
      <w:pPr>
        <w:ind w:left="0" w:right="0" w:firstLine="560"/>
        <w:spacing w:before="450" w:after="450" w:line="312" w:lineRule="auto"/>
      </w:pPr>
      <w:r>
        <w:rPr>
          <w:rFonts w:ascii="宋体" w:hAnsi="宋体" w:eastAsia="宋体" w:cs="宋体"/>
          <w:color w:val="000"/>
          <w:sz w:val="28"/>
          <w:szCs w:val="28"/>
        </w:rPr>
        <w:t xml:space="preserve">　　理论学习自觉性差，学习缺乏钉钉子精神，学用结合不紧密。</w:t>
      </w:r>
    </w:p>
    <w:p>
      <w:pPr>
        <w:ind w:left="0" w:right="0" w:firstLine="560"/>
        <w:spacing w:before="450" w:after="450" w:line="312" w:lineRule="auto"/>
      </w:pPr>
      <w:r>
        <w:rPr>
          <w:rFonts w:ascii="宋体" w:hAnsi="宋体" w:eastAsia="宋体" w:cs="宋体"/>
          <w:color w:val="000"/>
          <w:sz w:val="28"/>
          <w:szCs w:val="28"/>
        </w:rPr>
        <w:t xml:space="preserve">　　2.在筑牢信仰之基、增强历史定力等方面的差距：</w:t>
      </w:r>
    </w:p>
    <w:p>
      <w:pPr>
        <w:ind w:left="0" w:right="0" w:firstLine="560"/>
        <w:spacing w:before="450" w:after="450" w:line="312" w:lineRule="auto"/>
      </w:pPr>
      <w:r>
        <w:rPr>
          <w:rFonts w:ascii="宋体" w:hAnsi="宋体" w:eastAsia="宋体" w:cs="宋体"/>
          <w:color w:val="000"/>
          <w:sz w:val="28"/>
          <w:szCs w:val="28"/>
        </w:rPr>
        <w:t xml:space="preserve">　　初心和使命意识弱，缺乏与时俱进的锐气和革故鼎新的勇气。</w:t>
      </w:r>
    </w:p>
    <w:p>
      <w:pPr>
        <w:ind w:left="0" w:right="0" w:firstLine="560"/>
        <w:spacing w:before="450" w:after="450" w:line="312" w:lineRule="auto"/>
      </w:pPr>
      <w:r>
        <w:rPr>
          <w:rFonts w:ascii="宋体" w:hAnsi="宋体" w:eastAsia="宋体" w:cs="宋体"/>
          <w:color w:val="000"/>
          <w:sz w:val="28"/>
          <w:szCs w:val="28"/>
        </w:rPr>
        <w:t xml:space="preserve">　　3.对照学习教育目标要求，自身在坚定理想信念、增强历史自觉等方面的差距：</w:t>
      </w:r>
    </w:p>
    <w:p>
      <w:pPr>
        <w:ind w:left="0" w:right="0" w:firstLine="560"/>
        <w:spacing w:before="450" w:after="450" w:line="312" w:lineRule="auto"/>
      </w:pPr>
      <w:r>
        <w:rPr>
          <w:rFonts w:ascii="宋体" w:hAnsi="宋体" w:eastAsia="宋体" w:cs="宋体"/>
          <w:color w:val="000"/>
          <w:sz w:val="28"/>
          <w:szCs w:val="28"/>
        </w:rPr>
        <w:t xml:space="preserve">　　创新意识淡化，进取意识退化，工抓工作求真务实精神不足。</w:t>
      </w:r>
    </w:p>
    <w:p>
      <w:pPr>
        <w:ind w:left="0" w:right="0" w:firstLine="560"/>
        <w:spacing w:before="450" w:after="450" w:line="312" w:lineRule="auto"/>
      </w:pPr>
      <w:r>
        <w:rPr>
          <w:rFonts w:ascii="宋体" w:hAnsi="宋体" w:eastAsia="宋体" w:cs="宋体"/>
          <w:color w:val="000"/>
          <w:sz w:val="28"/>
          <w:szCs w:val="28"/>
        </w:rPr>
        <w:t xml:space="preserve">　　4.在应对风险挑战，保持奋斗韧劲，推进实际工作能力水平等方面的差距：</w:t>
      </w:r>
    </w:p>
    <w:p>
      <w:pPr>
        <w:ind w:left="0" w:right="0" w:firstLine="560"/>
        <w:spacing w:before="450" w:after="450" w:line="312" w:lineRule="auto"/>
      </w:pPr>
      <w:r>
        <w:rPr>
          <w:rFonts w:ascii="宋体" w:hAnsi="宋体" w:eastAsia="宋体" w:cs="宋体"/>
          <w:color w:val="000"/>
          <w:sz w:val="28"/>
          <w:szCs w:val="28"/>
        </w:rPr>
        <w:t xml:space="preserve">　　缺少解决疑难和瓶颈问题的思路和招法.</w:t>
      </w:r>
    </w:p>
    <w:p>
      <w:pPr>
        <w:ind w:left="0" w:right="0" w:firstLine="560"/>
        <w:spacing w:before="450" w:after="450" w:line="312" w:lineRule="auto"/>
      </w:pPr>
      <w:r>
        <w:rPr>
          <w:rFonts w:ascii="宋体" w:hAnsi="宋体" w:eastAsia="宋体" w:cs="宋体"/>
          <w:color w:val="000"/>
          <w:sz w:val="28"/>
          <w:szCs w:val="28"/>
        </w:rPr>
        <w:t xml:space="preserve">　　5.在自觉践行发展理念，发挥先锋模范作用，立足本职岗位履职尽责、为民服务、为民办事等方面的差距：</w:t>
      </w:r>
    </w:p>
    <w:p>
      <w:pPr>
        <w:ind w:left="0" w:right="0" w:firstLine="560"/>
        <w:spacing w:before="450" w:after="450" w:line="312" w:lineRule="auto"/>
      </w:pPr>
      <w:r>
        <w:rPr>
          <w:rFonts w:ascii="宋体" w:hAnsi="宋体" w:eastAsia="宋体" w:cs="宋体"/>
          <w:color w:val="000"/>
          <w:sz w:val="28"/>
          <w:szCs w:val="28"/>
        </w:rPr>
        <w:t xml:space="preserve">　　不愿深入基层、不愿深入群众，没有真正静下心来倾听基层需求、了解群众心声、掌握基层一线实际情况。</w:t>
      </w:r>
    </w:p>
    <w:p>
      <w:pPr>
        <w:ind w:left="0" w:right="0" w:firstLine="560"/>
        <w:spacing w:before="450" w:after="450" w:line="312" w:lineRule="auto"/>
      </w:pPr>
      <w:r>
        <w:rPr>
          <w:rFonts w:ascii="宋体" w:hAnsi="宋体" w:eastAsia="宋体" w:cs="宋体"/>
          <w:color w:val="000"/>
          <w:sz w:val="28"/>
          <w:szCs w:val="28"/>
        </w:rPr>
        <w:t xml:space="preserve">　　&gt;四、原因分析</w:t>
      </w:r>
    </w:p>
    <w:p>
      <w:pPr>
        <w:ind w:left="0" w:right="0" w:firstLine="560"/>
        <w:spacing w:before="450" w:after="450" w:line="312" w:lineRule="auto"/>
      </w:pPr>
      <w:r>
        <w:rPr>
          <w:rFonts w:ascii="宋体" w:hAnsi="宋体" w:eastAsia="宋体" w:cs="宋体"/>
          <w:color w:val="000"/>
          <w:sz w:val="28"/>
          <w:szCs w:val="28"/>
        </w:rPr>
        <w:t xml:space="preserve">　　学深悟透上功夫不到家，持续改造主观世界不彻底，对世界观、人生观、价值观抓得不够紧，对权力观、地位观、利益观检视不够，没能做到随着职务的提升、责任的增加而更加严格地要求自己，思想管理松懈,修养减弱。</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1.在真学、真懂、真信、真用上下功夫，打牢理论学习功底，增强理论指导实践的能力和水平。</w:t>
      </w:r>
    </w:p>
    <w:p>
      <w:pPr>
        <w:ind w:left="0" w:right="0" w:firstLine="560"/>
        <w:spacing w:before="450" w:after="450" w:line="312" w:lineRule="auto"/>
      </w:pPr>
      <w:r>
        <w:rPr>
          <w:rFonts w:ascii="宋体" w:hAnsi="宋体" w:eastAsia="宋体" w:cs="宋体"/>
          <w:color w:val="000"/>
          <w:sz w:val="28"/>
          <w:szCs w:val="28"/>
        </w:rPr>
        <w:t xml:space="preserve">　　2.要切实转变工作作风，善于用新观念新思维新要求发现问题、研究问题、解决问题，确保以求真务实精神抓好各项打基础利长远的工作。</w:t>
      </w:r>
    </w:p>
    <w:p>
      <w:pPr>
        <w:ind w:left="0" w:right="0" w:firstLine="560"/>
        <w:spacing w:before="450" w:after="450" w:line="312" w:lineRule="auto"/>
      </w:pPr>
      <w:r>
        <w:rPr>
          <w:rFonts w:ascii="宋体" w:hAnsi="宋体" w:eastAsia="宋体" w:cs="宋体"/>
          <w:color w:val="000"/>
          <w:sz w:val="28"/>
          <w:szCs w:val="28"/>
        </w:rPr>
        <w:t xml:space="preserve">　　3.加强工作研究，积极开拓创新，强化担当，主动作为，在新常态下，加强研究，摸清新问题，探索新规律，寻求新途径，努力找到解决工作重点、难点、热点问题的有效方法。</w:t>
      </w:r>
    </w:p>
    <w:p>
      <w:pPr>
        <w:ind w:left="0" w:right="0" w:firstLine="560"/>
        <w:spacing w:before="450" w:after="450" w:line="312" w:lineRule="auto"/>
      </w:pPr>
      <w:r>
        <w:rPr>
          <w:rFonts w:ascii="宋体" w:hAnsi="宋体" w:eastAsia="宋体" w:cs="宋体"/>
          <w:color w:val="000"/>
          <w:sz w:val="28"/>
          <w:szCs w:val="28"/>
        </w:rPr>
        <w:t xml:space="preserve">　　4.切实做到全心全意为人民服务，加强与群众的交流，深入基层，真正扑下身子，摸实情、讲实话、出实招、求实效。</w:t>
      </w:r>
    </w:p>
    <w:p>
      <w:pPr>
        <w:ind w:left="0" w:right="0" w:firstLine="560"/>
        <w:spacing w:before="450" w:after="450" w:line="312" w:lineRule="auto"/>
      </w:pPr>
      <w:r>
        <w:rPr>
          <w:rFonts w:ascii="黑体" w:hAnsi="黑体" w:eastAsia="黑体" w:cs="黑体"/>
          <w:color w:val="000000"/>
          <w:sz w:val="36"/>
          <w:szCs w:val="36"/>
          <w:b w:val="1"/>
          <w:bCs w:val="1"/>
        </w:rPr>
        <w:t xml:space="preserve">第8篇: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第9篇: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第11篇: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在两个百年交汇节点，以建党百年为契机，面向全党开展党史学习教育，正当其时，十分必要。习近平总书记在党史学习教育动员大会上的重要讲话，鲜明提出了一系列富有创见的新思想新观点新举措，体现了总书记深邃的理论思维、宏阔的历史视野、深厚的人民情怀、强烈的使命担当，具有很强的时空穿透力、理论说服力、心灵震撼力、现实指导力。</w:t>
      </w:r>
    </w:p>
    <w:p>
      <w:pPr>
        <w:ind w:left="0" w:right="0" w:firstLine="560"/>
        <w:spacing w:before="450" w:after="450" w:line="312" w:lineRule="auto"/>
      </w:pPr>
      <w:r>
        <w:rPr>
          <w:rFonts w:ascii="宋体" w:hAnsi="宋体" w:eastAsia="宋体" w:cs="宋体"/>
          <w:color w:val="000"/>
          <w:sz w:val="28"/>
          <w:szCs w:val="28"/>
        </w:rPr>
        <w:t xml:space="preserve">　　这是百年大党立足新起点作出的一次政治动员。在全党集中开展党史学习教育，是新中国成立以来的第一次。讲话深刻阐述了开展党史学习教育的重大意义，对新时代学习党的历史、弘扬党的传统、开启新的征程、创造新的伟业作出动员和部署，深刻回答了百年大党以什么样的精神状态奋进新征程、书写历史新辉煌这一重大问题，回应了党内外、国内外的关切。</w:t>
      </w:r>
    </w:p>
    <w:p>
      <w:pPr>
        <w:ind w:left="0" w:right="0" w:firstLine="560"/>
        <w:spacing w:before="450" w:after="450" w:line="312" w:lineRule="auto"/>
      </w:pPr>
      <w:r>
        <w:rPr>
          <w:rFonts w:ascii="宋体" w:hAnsi="宋体" w:eastAsia="宋体" w:cs="宋体"/>
          <w:color w:val="000"/>
          <w:sz w:val="28"/>
          <w:szCs w:val="28"/>
        </w:rPr>
        <w:t xml:space="preserve">　　这是一堂生动而深刻的党课。讲话深刻阐明了我们党在波澜壮阔的百年历史中，如何推进理论创新、如何始终以马克思主义基本原理指导实践、如何践行初心使命等一系列重大理论和现实问题，让我们深切地感受到中国共产党百年历史是不断推进马克思主义中国化的历史，也是不断运用马克思主义中国化成果指导中国革命、建设和改革开放伟大实践的历史。</w:t>
      </w:r>
    </w:p>
    <w:p>
      <w:pPr>
        <w:ind w:left="0" w:right="0" w:firstLine="560"/>
        <w:spacing w:before="450" w:after="450" w:line="312" w:lineRule="auto"/>
      </w:pPr>
      <w:r>
        <w:rPr>
          <w:rFonts w:ascii="宋体" w:hAnsi="宋体" w:eastAsia="宋体" w:cs="宋体"/>
          <w:color w:val="000"/>
          <w:sz w:val="28"/>
          <w:szCs w:val="28"/>
        </w:rPr>
        <w:t xml:space="preserve">　　这是一场党史学习教育的示范宣讲。不仅阐明了为什么学、学什么，而且指出了怎么学、怎么干，为各级领导干部特别是高级干部作出了表率，必将激励全党掀起学党史、悟思想、办实事、开新局的热潮。</w:t>
      </w:r>
    </w:p>
    <w:p>
      <w:pPr>
        <w:ind w:left="0" w:right="0" w:firstLine="560"/>
        <w:spacing w:before="450" w:after="450" w:line="312" w:lineRule="auto"/>
      </w:pPr>
      <w:r>
        <w:rPr>
          <w:rFonts w:ascii="宋体" w:hAnsi="宋体" w:eastAsia="宋体" w:cs="宋体"/>
          <w:color w:val="000"/>
          <w:sz w:val="28"/>
          <w:szCs w:val="28"/>
        </w:rPr>
        <w:t xml:space="preserve">　　在全党开展党史学习教育，中央组织部肩负着重要职责。我们要按照习近平总书记重要讲话要求，扎扎实实抓好党员干部学习教育，使广大党员干部做到学史明理、学史增信、学史崇德、学史力行。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&gt;　一、突出学习领悟习近平新时代中国特色社会主义思想这个中心内容，有机结合、融会贯通</w:t>
      </w:r>
    </w:p>
    <w:p>
      <w:pPr>
        <w:ind w:left="0" w:right="0" w:firstLine="560"/>
        <w:spacing w:before="450" w:after="450" w:line="312" w:lineRule="auto"/>
      </w:pPr>
      <w:r>
        <w:rPr>
          <w:rFonts w:ascii="宋体" w:hAnsi="宋体" w:eastAsia="宋体" w:cs="宋体"/>
          <w:color w:val="000"/>
          <w:sz w:val="28"/>
          <w:szCs w:val="28"/>
        </w:rPr>
        <w:t xml:space="preserve">　　习近平总书记指出，我们党的历史，就是一部不断推进马克思主义中国化的历史，就是一部不断推进理论创新、进行理论创造的历史；要教育引导全党深刻学习领会新时代党的创新理论，坚持不懈用党的创新理论最新成果武装头脑、指导实践、推动工作。学习教育把“学史明理”摆在目标要求的首位，要求深入理解把握马克思主义中国化成果特别是习近平新时代中国特色社会主义思想的科学性真理性，提高全党的思想理论水平。要按照党中央要求，把学习习近平新时代中国特色社会主义思想作为党史学习教育重点任务的第一条，作为干部教育培训的主课必修课，有机融合、持续深化、抓实抓好。</w:t>
      </w:r>
    </w:p>
    <w:p>
      <w:pPr>
        <w:ind w:left="0" w:right="0" w:firstLine="560"/>
        <w:spacing w:before="450" w:after="450" w:line="312" w:lineRule="auto"/>
      </w:pPr>
      <w:r>
        <w:rPr>
          <w:rFonts w:ascii="宋体" w:hAnsi="宋体" w:eastAsia="宋体" w:cs="宋体"/>
          <w:color w:val="000"/>
          <w:sz w:val="28"/>
          <w:szCs w:val="28"/>
        </w:rPr>
        <w:t xml:space="preserve">　　坚持读原著、学原文、悟原理。组织党员干部研读《习近平谈治国理政》等，学习习近平总书记关于各领域各方面工作的重要论述，学习习近平总书记最新重要讲话精神，努力掌握贯穿其中的马克思主义立场观点方法、道理学理哲理，不断提高理论素养、政治素养、精神境界和解决实际问题能力。</w:t>
      </w:r>
    </w:p>
    <w:p>
      <w:pPr>
        <w:ind w:left="0" w:right="0" w:firstLine="560"/>
        <w:spacing w:before="450" w:after="450" w:line="312" w:lineRule="auto"/>
      </w:pPr>
      <w:r>
        <w:rPr>
          <w:rFonts w:ascii="宋体" w:hAnsi="宋体" w:eastAsia="宋体" w:cs="宋体"/>
          <w:color w:val="000"/>
          <w:sz w:val="28"/>
          <w:szCs w:val="28"/>
        </w:rPr>
        <w:t xml:space="preserve">　　坚持用学术讲政治、用党史增信念。督促指导各级党校（行政学院）、干部学院办好理论进修班、专题研讨班等系列培训班，组织骨干教师分专题分领域开展理论攻关、集体备课，从百年党史的宏阔视野中对党的创新理论进行学理阐释、逻辑论证，教育引导党员干部深刻领悟习近平新时代中国特色社会主义思想的历史逻辑、理论逻辑、实践逻辑，增强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　　坚持理论联系实际。聚焦党员干部思想上的疙瘩和工作中的难题有针对性地开展理论教学，着力打造一批学习贯彻习近平新时代中国特色社会主义思想的现场教学点，推介一批好教材好课程，学好用好攻坚克难案例，重点推进习近平总书记带领全党全国成功应对大战大考的伟大实践进教材进课堂，用鲜活案例、生动现场展示这一重要思想的强大真理力量、实践力量、人格力量，引导党员干部切实增强“四个意识”、坚定“四个自信”、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&gt;二、突出抓好领导干部这个重点，带学促学、全员覆盖</w:t>
      </w:r>
    </w:p>
    <w:p>
      <w:pPr>
        <w:ind w:left="0" w:right="0" w:firstLine="560"/>
        <w:spacing w:before="450" w:after="450" w:line="312" w:lineRule="auto"/>
      </w:pPr>
      <w:r>
        <w:rPr>
          <w:rFonts w:ascii="宋体" w:hAnsi="宋体" w:eastAsia="宋体" w:cs="宋体"/>
          <w:color w:val="000"/>
          <w:sz w:val="28"/>
          <w:szCs w:val="28"/>
        </w:rPr>
        <w:t xml:space="preserve">　　习近平总书记强调，这次党史学习教育要以县处级以上领导干部为重点。领导干部是党和人民事业的中坚力量，他们的党史学习态度怎么样、效果好不好，对全党全社会具有风向标作用。开展党史学习教育，首先要推动领导干部先学一步、深学一层，以身作则、以上率下，形成一级抓一级、层层抓学习的良好局面。</w:t>
      </w:r>
    </w:p>
    <w:p>
      <w:pPr>
        <w:ind w:left="0" w:right="0" w:firstLine="560"/>
        <w:spacing w:before="450" w:after="450" w:line="312" w:lineRule="auto"/>
      </w:pPr>
      <w:r>
        <w:rPr>
          <w:rFonts w:ascii="宋体" w:hAnsi="宋体" w:eastAsia="宋体" w:cs="宋体"/>
          <w:color w:val="000"/>
          <w:sz w:val="28"/>
          <w:szCs w:val="28"/>
        </w:rPr>
        <w:t xml:space="preserve">　　着力抓好“关键少数”学习。把党史学习教育作为党性教育的基础课和干部学习的必修课，实施好“一把手”政治能力提升计划和年轻干部理想信念宗旨教育计划，配合宣传部门抓好党委（党组）理论学习中心组学习，组织各级领导干部学好用好习近平总书记《论中国共产党历史》、《毛泽东、邓小平、江泽民、胡锦涛关于中国共产党历史论述摘编》、《习近平新时代中国特色社会主义思想学习问答》、《中国共产党简史》等指定学习材料，在中央党校（国家行政学院）开设“中共党史”研究专题进修班，继续用好中国干部网络学院的党史精品网课、上线《中国共产党为什么“能”》等一批党史课程，帮助领导干部更好地学习领会党的历史，从党的非凡历程读懂强党之路、复兴之路，深刻领悟中国共产党为什么能、马克思主义为什么行、中国特色社会主义为什么好，在学党史、讲党史、懂党史、用党史方面发挥示范引领作用，带动广大党员干部群众把党的光荣传统和优良作风学习好、传承好、发扬好。</w:t>
      </w:r>
    </w:p>
    <w:p>
      <w:pPr>
        <w:ind w:left="0" w:right="0" w:firstLine="560"/>
        <w:spacing w:before="450" w:after="450" w:line="312" w:lineRule="auto"/>
      </w:pPr>
      <w:r>
        <w:rPr>
          <w:rFonts w:ascii="宋体" w:hAnsi="宋体" w:eastAsia="宋体" w:cs="宋体"/>
          <w:color w:val="000"/>
          <w:sz w:val="28"/>
          <w:szCs w:val="28"/>
        </w:rPr>
        <w:t xml:space="preserve">　　着力加强基层干部培训。习近平总书记强调，党员、干部不管处在哪个层次和岗位，都要全身心投入，做到学有所思、学有所悟、学有所得。广大基层党员干部处在改革发展稳定第一线，是党的路线方针政策的具体执行者。加强党史学习教育，对基层党员干部更好地坚定理想信念、坚持正确政治方向、牢记初心使命、弘扬优良作风十分重要。要认真落实党中央要求，坚持大抓基层的鲜明导向，会同中央有关部门实施“新时代基层干部主题培训行动计划”，统筹利用各种优质资源，推进基层党员干部教育培训全覆盖。在基层党员干部培训中，加重党史学习教育分量，着力解决部分基层党校党史教育师资不足、课程缺乏等问题，逐步提升市县党校党史教学水平，注重采用基层喜闻乐见的方式方法，讲好讲活党的历史、讲深讲透党的宗旨，推动党史学习教育深入基层、深入人心，激励基层党员干部永远跟党走、为民办实事、奋进新征程。</w:t>
      </w:r>
    </w:p>
    <w:p>
      <w:pPr>
        <w:ind w:left="0" w:right="0" w:firstLine="560"/>
        <w:spacing w:before="450" w:after="450" w:line="312" w:lineRule="auto"/>
      </w:pPr>
      <w:r>
        <w:rPr>
          <w:rFonts w:ascii="宋体" w:hAnsi="宋体" w:eastAsia="宋体" w:cs="宋体"/>
          <w:color w:val="000"/>
          <w:sz w:val="28"/>
          <w:szCs w:val="28"/>
        </w:rPr>
        <w:t xml:space="preserve">　　着力增强学习培训效果。习近平总书记强调，党史学习教育要推进内容、形式、方法的创新，不断增强针对性和实效性。要坚持分类分级，根据不同地区、不同类别、不同层次、不同岗位党员干部的特点，分门别类设计党史培训项目、专题班次，满足党员干部的学习需求。积极适应新时代党员干部学习特点，广泛运用讲授式、研讨式、案例式、模拟式等灵活多样的方法开展党史学习培训，用好各类网络学习平台，开发推出一批“有深度、接地气”的可视化教学资源，增强党史学习培训的吸引力感染力。旗帜鲜明反对历史虚无主义，坚决抵制歪曲和丑化党的历史的错误倾向，引导党员干部树立正确的历史观、民族观、国家观、文化观。</w:t>
      </w:r>
    </w:p>
    <w:p>
      <w:pPr>
        <w:ind w:left="0" w:right="0" w:firstLine="560"/>
        <w:spacing w:before="450" w:after="450" w:line="312" w:lineRule="auto"/>
      </w:pPr>
      <w:r>
        <w:rPr>
          <w:rFonts w:ascii="宋体" w:hAnsi="宋体" w:eastAsia="宋体" w:cs="宋体"/>
          <w:color w:val="000"/>
          <w:sz w:val="28"/>
          <w:szCs w:val="28"/>
        </w:rPr>
        <w:t xml:space="preserve">　&gt;　三、突出解决实际问题这个导向，精准施策、务求实效</w:t>
      </w:r>
    </w:p>
    <w:p>
      <w:pPr>
        <w:ind w:left="0" w:right="0" w:firstLine="560"/>
        <w:spacing w:before="450" w:after="450" w:line="312" w:lineRule="auto"/>
      </w:pPr>
      <w:r>
        <w:rPr>
          <w:rFonts w:ascii="宋体" w:hAnsi="宋体" w:eastAsia="宋体" w:cs="宋体"/>
          <w:color w:val="000"/>
          <w:sz w:val="28"/>
          <w:szCs w:val="28"/>
        </w:rPr>
        <w:t xml:space="preserve">　　习近平总书记强调，要把学习党史同总结经验、观照现实、推动工作结合起来，把学习成效转化为工作动力和成效，防止学习和工作“两张皮”。在党史学习教育中，要推动解决群众最关心最直接最现实的利益问题，着力解决党员干部自身存在的缺点和不足，展示新时代共产党人的良好风貌。</w:t>
      </w:r>
    </w:p>
    <w:p>
      <w:pPr>
        <w:ind w:left="0" w:right="0" w:firstLine="560"/>
        <w:spacing w:before="450" w:after="450" w:line="312" w:lineRule="auto"/>
      </w:pPr>
      <w:r>
        <w:rPr>
          <w:rFonts w:ascii="宋体" w:hAnsi="宋体" w:eastAsia="宋体" w:cs="宋体"/>
          <w:color w:val="000"/>
          <w:sz w:val="28"/>
          <w:szCs w:val="28"/>
        </w:rPr>
        <w:t xml:space="preserve">　　组织开展“我为群众办实事”实践活动。党中央把开展这项活动作为党史学习教育的重要内容，目的是推动全党把学习与实践结合起来，自觉践行党的初心使命，在积极为群众排忧解难中密切党同人民的血肉联系。要立足组织部门职能职责，结合实际找准切入点、着力点，积极为群众办实事解难事。推动落实党员干部直接联系群众制度，大力推行党员志愿服务，组织开展好“党旗在基层一线高高飘扬——以实际行动庆祝中国共产党成立100周年”活动，广泛发动基层党组织和党员干部立足本职岗位为民服务，从最困难的群众入手，从最突出的问题抓起，从最现实的利益出发，切实解决基层的困难事、群众的烦心事，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指导开好专题组织生活会。这是党史学习教育的重要规定动作。按照党中央要求，指导各级党组织召开严肃认真的专题组织生活会和民主生活会，引导广大党员干部对照党的创新理论，对照党章党规党纪，对照初心使命，对照先辈先进，深入开展党性分析，用好批评和自我批评这个武器，主动查找、勇于改正自身存在的问题。督促领导干部严格执行双重组织生活会制度，以普通党员身份参加组织生活，一起学习讨论、一起交流心得、一起接受思想教育，确保取得扎实成效。</w:t>
      </w:r>
    </w:p>
    <w:p>
      <w:pPr>
        <w:ind w:left="0" w:right="0" w:firstLine="560"/>
        <w:spacing w:before="450" w:after="450" w:line="312" w:lineRule="auto"/>
      </w:pPr>
      <w:r>
        <w:rPr>
          <w:rFonts w:ascii="宋体" w:hAnsi="宋体" w:eastAsia="宋体" w:cs="宋体"/>
          <w:color w:val="000"/>
          <w:sz w:val="28"/>
          <w:szCs w:val="28"/>
        </w:rPr>
        <w:t xml:space="preserve">　&gt;　四、突出典型示范引领这个抓手，表彰先进、营造氛围</w:t>
      </w:r>
    </w:p>
    <w:p>
      <w:pPr>
        <w:ind w:left="0" w:right="0" w:firstLine="560"/>
        <w:spacing w:before="450" w:after="450" w:line="312" w:lineRule="auto"/>
      </w:pPr>
      <w:r>
        <w:rPr>
          <w:rFonts w:ascii="宋体" w:hAnsi="宋体" w:eastAsia="宋体" w:cs="宋体"/>
          <w:color w:val="000"/>
          <w:sz w:val="28"/>
          <w:szCs w:val="28"/>
        </w:rPr>
        <w:t xml:space="preserve">　　习近平总书记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这是我们开展党史学习教育的精神富矿、鲜活教材。</w:t>
      </w:r>
    </w:p>
    <w:p>
      <w:pPr>
        <w:ind w:left="0" w:right="0" w:firstLine="560"/>
        <w:spacing w:before="450" w:after="450" w:line="312" w:lineRule="auto"/>
      </w:pPr>
      <w:r>
        <w:rPr>
          <w:rFonts w:ascii="宋体" w:hAnsi="宋体" w:eastAsia="宋体" w:cs="宋体"/>
          <w:color w:val="000"/>
          <w:sz w:val="28"/>
          <w:szCs w:val="28"/>
        </w:rPr>
        <w:t xml:space="preserve">　　充分用好红色资源开展教学。发挥各级党校、干部学院特别是中国浦东、井冈山、延安干部学院在党史学习教育中的主渠道主阵地作用，精心设计课程，下功夫把党的创建、井冈山和苏区斗争、党中央在延安13年、浦东改革开放30年奋斗史和党的百年历史联系贯通起来，向党员干部讲清楚、讲透彻、讲到位。发挥党性教育基地、革命遗址遗迹、纪念场馆等红色资源富集的独特优势，组织党员干部就近开展体验教学，重温革命传统，传承红色基因，赓续共产党人精神血脉。</w:t>
      </w:r>
    </w:p>
    <w:p>
      <w:pPr>
        <w:ind w:left="0" w:right="0" w:firstLine="560"/>
        <w:spacing w:before="450" w:after="450" w:line="312" w:lineRule="auto"/>
      </w:pPr>
      <w:r>
        <w:rPr>
          <w:rFonts w:ascii="宋体" w:hAnsi="宋体" w:eastAsia="宋体" w:cs="宋体"/>
          <w:color w:val="000"/>
          <w:sz w:val="28"/>
          <w:szCs w:val="28"/>
        </w:rPr>
        <w:t xml:space="preserve">　　扎实做好先进典型的宣传表彰。党中央决定，在建党100周年之际，开展“七一勋章”评选颁授、全国“两优一先”评选表彰和颁发“光荣在党50年”纪念章等活动。要精心做好有关工作，组织党员干部学习好他们的先进事迹和崇高精神，同时不断深化“党课开讲啦”、“学习身边榜样”等活动，大力营造学习先进、争做先锋的浓厚氛围，激发全党奋斗“十四五”、奋进新征程的磅礴力量。</w:t>
      </w:r>
    </w:p>
    <w:p>
      <w:pPr>
        <w:ind w:left="0" w:right="0" w:firstLine="560"/>
        <w:spacing w:before="450" w:after="450" w:line="312" w:lineRule="auto"/>
      </w:pPr>
      <w:r>
        <w:rPr>
          <w:rFonts w:ascii="黑体" w:hAnsi="黑体" w:eastAsia="黑体" w:cs="黑体"/>
          <w:color w:val="000000"/>
          <w:sz w:val="36"/>
          <w:szCs w:val="36"/>
          <w:b w:val="1"/>
          <w:bCs w:val="1"/>
        </w:rPr>
        <w:t xml:space="preserve">第12篇: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自治区政府党组对开好民主生活会高度重视，作了充分准备。会前，各位党组成员深入学习党的十九届六中全会精神和习近平总书记重要讲话精神，广泛征求意见建议，扎实开展谈心谈话，认真撰写对照检查材料，为高质量开好民主生活会奠定了坚实基础。</w:t>
      </w:r>
    </w:p>
    <w:p>
      <w:pPr>
        <w:ind w:left="0" w:right="0" w:firstLine="560"/>
        <w:spacing w:before="450" w:after="450" w:line="312" w:lineRule="auto"/>
      </w:pPr>
      <w:r>
        <w:rPr>
          <w:rFonts w:ascii="宋体" w:hAnsi="宋体" w:eastAsia="宋体" w:cs="宋体"/>
          <w:color w:val="000"/>
          <w:sz w:val="28"/>
          <w:szCs w:val="28"/>
        </w:rPr>
        <w:t xml:space="preserve">　　会议通报了自治区政府党组20_年度民主生活会、“坚持以案促改、深化作风建设”专题民主生活会整改措施落实情况和本次民主生活会征求意见情况。咸辉代表自治区政府党组对照检查，并带头开展自我批评。随后，党组副书记赵永清，党组成员刘可为、杨东、吴秀章、王道席、陈春平逐一对照检查，自我剖析深刻到位，相互批评坦诚直率，问题抓得“准”，根源挖得“深”，意见提得“诚”，措施摆得“实”，体现了从严从实的要求、认真负责的态度、相互提醒的氛围，达到了统一思想、增进团结、鼓劲加油的目的。大家一致认为，党的十九届六中全会作出“两个确立”的重大政治论断，反映了全党全军全国各族人民的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　　咸辉在总结讲话时指出，政府党组要以这次民主生活会为契机，在自治区党委领导下，大力弘扬伟大建党精神，持续加强政府党组建设，踔厉奋发、笃行不怠，推动各项工作再上新台阶，以优异成绩迎接党的二十大和自治区第十三次党代会召开。</w:t>
      </w:r>
    </w:p>
    <w:p>
      <w:pPr>
        <w:ind w:left="0" w:right="0" w:firstLine="560"/>
        <w:spacing w:before="450" w:after="450" w:line="312" w:lineRule="auto"/>
      </w:pPr>
      <w:r>
        <w:rPr>
          <w:rFonts w:ascii="宋体" w:hAnsi="宋体" w:eastAsia="宋体" w:cs="宋体"/>
          <w:color w:val="000"/>
          <w:sz w:val="28"/>
          <w:szCs w:val="28"/>
        </w:rPr>
        <w:t xml:space="preserve">　　咸辉强调，要坚持旗帜鲜明讲政治，坚定捍卫“两个确立”、坚决做到“两个维护”，始终做到心有党中央、心向党中央、心为党中央，始终在思想上政治上行动上同以习近平同志为核心的党中央保持高度一致。要聚精会神抓落实，立足新发展阶段、贯彻新发展理念、融入新发展格局，坚持稳字当头、稳中求进，统筹抓好疫情防控和经济社会发展，扎实做好“六稳”“六保”工作，全力推动先行区建设取得新的更大突破。要用心用情保民生，深入推进“四大提升行动”，扎实办好民生实事，有效解决群众“急难愁盼”问题，切实增进百姓福祉。要精准施策防风险，扎实做好疫情防控、债务化解、金融风险、安全生产等领域工作，应对重大挑战，抵御重大风险，牢牢守住安全发展底线。要清正廉洁作表率，严格履行党风廉政“一岗双责”，从严执行中央八项规定及其实施细则精神和自治区加强作风建设“八条禁令”，纵深推进政府自身建设，驰而不息纠治“四风”问题，着力营造风清气正良好政治生态。</w:t>
      </w:r>
    </w:p>
    <w:p>
      <w:pPr>
        <w:ind w:left="0" w:right="0" w:firstLine="560"/>
        <w:spacing w:before="450" w:after="450" w:line="312" w:lineRule="auto"/>
      </w:pPr>
      <w:r>
        <w:rPr>
          <w:rFonts w:ascii="宋体" w:hAnsi="宋体" w:eastAsia="宋体" w:cs="宋体"/>
          <w:color w:val="000"/>
          <w:sz w:val="28"/>
          <w:szCs w:val="28"/>
        </w:rPr>
        <w:t xml:space="preserve">　　自治区政府党组成员王和山提交书面对照检查材料，马金元参加会议。自治区副主席杨培君，自治区纪委监委、自治区党委组织部、党史学习教育第六巡回指导组负责同志列席会议。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第13篇: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下面，我结合个人思想和工作实际进行检视剖析:</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（一）学习习近平总书记在庆祝中国共产党成立100周年大会上重要讲话、习近平新时代中国特色社会主义思想和党中央指定学习材料方面。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（二）对照党史学习教育目标要求，在坚定理想信念、增强历史自觉、弘扬优良传统、加强党性锤炼等方面。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在坚定理想信念方面。满足于抓重点、学精髓，没能原原本本回湖原文、逐句通读、深入理解，对习近平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二是在增强历史自觉方面。工作学习中能够自觉在思想上、行动上增强历史自觉，但在贯彻落实上，从学习领会到自身消化再到自觉执行需要一定时间、一个过程，导致有些认识和执行不够及时到位，有时只满足于完成上级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三是在弘扬优良传统方面。发扬艰苦朴素的优良传统上还不够，特别是现在工作、生活的标准和条件更好了，自己吃、住、行方面的支出都在往上走，淡化了过去那种吃苦精神。</w:t>
      </w:r>
    </w:p>
    <w:p>
      <w:pPr>
        <w:ind w:left="0" w:right="0" w:firstLine="560"/>
        <w:spacing w:before="450" w:after="450" w:line="312" w:lineRule="auto"/>
      </w:pPr>
      <w:r>
        <w:rPr>
          <w:rFonts w:ascii="宋体" w:hAnsi="宋体" w:eastAsia="宋体" w:cs="宋体"/>
          <w:color w:val="000"/>
          <w:sz w:val="28"/>
          <w:szCs w:val="28"/>
        </w:rPr>
        <w:t xml:space="preserve">　　四是在加强党性锤炼方面。虽然能够进行自我批评但是，但在实际中还有时松时紧、时强时弱，缺乏一些创新的工作举措，大多只停留在具体工作上，缺少系统性、前瞻性的统筹研究思考。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（三）党员先锋模范作用的发挥，立足岗位、履职尽责和为身边群众办实事办好事方面。</w:t>
      </w:r>
    </w:p>
    <w:p>
      <w:pPr>
        <w:ind w:left="0" w:right="0" w:firstLine="560"/>
        <w:spacing w:before="450" w:after="450" w:line="312" w:lineRule="auto"/>
      </w:pPr>
      <w:r>
        <w:rPr>
          <w:rFonts w:ascii="宋体" w:hAnsi="宋体" w:eastAsia="宋体" w:cs="宋体"/>
          <w:color w:val="000"/>
          <w:sz w:val="28"/>
          <w:szCs w:val="28"/>
        </w:rPr>
        <w:t xml:space="preserve">　　一是工作作风还需要更加务实。尽管一直都在思考如何提升工作的标准，也用心抓了一些工作，但缺乏“功成不必在我”和“功成必定有我”的思想境界，抓工作缺乏一以贯之的韧劲，工作还没有做到细微处，标准还达不到精细化，距离各级穴的标准要求还有一定的差距。</w:t>
      </w:r>
    </w:p>
    <w:p>
      <w:pPr>
        <w:ind w:left="0" w:right="0" w:firstLine="560"/>
        <w:spacing w:before="450" w:after="450" w:line="312" w:lineRule="auto"/>
      </w:pPr>
      <w:r>
        <w:rPr>
          <w:rFonts w:ascii="宋体" w:hAnsi="宋体" w:eastAsia="宋体" w:cs="宋体"/>
          <w:color w:val="000"/>
          <w:sz w:val="28"/>
          <w:szCs w:val="28"/>
        </w:rPr>
        <w:t xml:space="preserve">　　二是服务群众还需要更加深入。主动服务群众的思想认识还不到位，深入到群众当中还做得不够，有时把业务工作看得重于服务群众，有时在意上级多于关心群众，主动沉下身子接地气、摸实情做得还不到位。</w:t>
      </w:r>
    </w:p>
    <w:p>
      <w:pPr>
        <w:ind w:left="0" w:right="0" w:firstLine="560"/>
        <w:spacing w:before="450" w:after="450" w:line="312" w:lineRule="auto"/>
      </w:pPr>
      <w:r>
        <w:rPr>
          <w:rFonts w:ascii="宋体" w:hAnsi="宋体" w:eastAsia="宋体" w:cs="宋体"/>
          <w:color w:val="000"/>
          <w:sz w:val="28"/>
          <w:szCs w:val="28"/>
        </w:rPr>
        <w:t xml:space="preserve">　　三是创新实践还需要更加高效。有时随着事务性的任务越来越多，忙于临时性任务较多，真正走出去学习研究的相对较少，对乡村建设发展的新趋势新要求学习研究还不够，个人工作成绩还有待进一步提升。</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对照剖析以上三个方面问题，既有一定的客观因素，但更多的是主观原因，具体表现在“三个缺乏”:</w:t>
      </w:r>
    </w:p>
    <w:p>
      <w:pPr>
        <w:ind w:left="0" w:right="0" w:firstLine="560"/>
        <w:spacing w:before="450" w:after="450" w:line="312" w:lineRule="auto"/>
      </w:pPr>
      <w:r>
        <w:rPr>
          <w:rFonts w:ascii="宋体" w:hAnsi="宋体" w:eastAsia="宋体" w:cs="宋体"/>
          <w:color w:val="000"/>
          <w:sz w:val="28"/>
          <w:szCs w:val="28"/>
        </w:rPr>
        <w:t xml:space="preserve">　　一是理论白缺乏精度。对理论学习的重要性、自我改造的长期性认识不足，有时忙于事务性工作较多，弱化了理论学习，导致服务群众意识、服务群众能力有所欠缺。</w:t>
      </w:r>
    </w:p>
    <w:p>
      <w:pPr>
        <w:ind w:left="0" w:right="0" w:firstLine="560"/>
        <w:spacing w:before="450" w:after="450" w:line="312" w:lineRule="auto"/>
      </w:pPr>
      <w:r>
        <w:rPr>
          <w:rFonts w:ascii="宋体" w:hAnsi="宋体" w:eastAsia="宋体" w:cs="宋体"/>
          <w:color w:val="000"/>
          <w:sz w:val="28"/>
          <w:szCs w:val="28"/>
        </w:rPr>
        <w:t xml:space="preserve">　　二是开拓创新缺乏深度。对本职工作的时代性、规律性把握还不够透彻，对当前单位建设面临的新形势、新情况思考不够、研究不深，眼界视野还不够开阔，自我反思总结也不够经常。</w:t>
      </w:r>
    </w:p>
    <w:p>
      <w:pPr>
        <w:ind w:left="0" w:right="0" w:firstLine="560"/>
        <w:spacing w:before="450" w:after="450" w:line="312" w:lineRule="auto"/>
      </w:pPr>
      <w:r>
        <w:rPr>
          <w:rFonts w:ascii="宋体" w:hAnsi="宋体" w:eastAsia="宋体" w:cs="宋体"/>
          <w:color w:val="000"/>
          <w:sz w:val="28"/>
          <w:szCs w:val="28"/>
        </w:rPr>
        <w:t xml:space="preserve">　　三是作风转变缺乏力度。思想改造和修养标准有待持续加强，对保持党的先进性、纯洁性缺少强烈的忧患意识，对主观世界自我约束、自我改造、自我完善做的还不够到位。</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我将以此次组织生活会为契机，从以下三个方面抓好整改:</w:t>
      </w:r>
    </w:p>
    <w:p>
      <w:pPr>
        <w:ind w:left="0" w:right="0" w:firstLine="560"/>
        <w:spacing w:before="450" w:after="450" w:line="312" w:lineRule="auto"/>
      </w:pPr>
      <w:r>
        <w:rPr>
          <w:rFonts w:ascii="宋体" w:hAnsi="宋体" w:eastAsia="宋体" w:cs="宋体"/>
          <w:color w:val="000"/>
          <w:sz w:val="28"/>
          <w:szCs w:val="28"/>
        </w:rPr>
        <w:t xml:space="preserve">　　一是进一步端正学习态度。持续深入学习贯彻习近平总书记“七一”重要讲话精神，自觉养成联系实际、勤于思考的好习惯，努力使自己的工作方式跟得上单位建设发展的步伐。</w:t>
      </w:r>
    </w:p>
    <w:p>
      <w:pPr>
        <w:ind w:left="0" w:right="0" w:firstLine="560"/>
        <w:spacing w:before="450" w:after="450" w:line="312" w:lineRule="auto"/>
      </w:pPr>
      <w:r>
        <w:rPr>
          <w:rFonts w:ascii="宋体" w:hAnsi="宋体" w:eastAsia="宋体" w:cs="宋体"/>
          <w:color w:val="000"/>
          <w:sz w:val="28"/>
          <w:szCs w:val="28"/>
        </w:rPr>
        <w:t xml:space="preserve">　　二是进一步强化事业心和责任感。加强对本职岗位新情况、新问题的研究探讨，精细化、创造性开展各项工作，努力推动业务领域成绩再上新台阶。</w:t>
      </w:r>
    </w:p>
    <w:p>
      <w:pPr>
        <w:ind w:left="0" w:right="0" w:firstLine="560"/>
        <w:spacing w:before="450" w:after="450" w:line="312" w:lineRule="auto"/>
      </w:pPr>
      <w:r>
        <w:rPr>
          <w:rFonts w:ascii="宋体" w:hAnsi="宋体" w:eastAsia="宋体" w:cs="宋体"/>
          <w:color w:val="000"/>
          <w:sz w:val="28"/>
          <w:szCs w:val="28"/>
        </w:rPr>
        <w:t xml:space="preserve">　　三是进一步强化表率作用。真正发挥党支部书记、村委会主任的作用，履职担当，为群众谋实干事、切实负起责任。更加踏踏实实、勤勤恳恳的扎实工作，在工作中干出追求、干出情怀、干出责任、干出正气。</w:t>
      </w:r>
    </w:p>
    <w:p>
      <w:pPr>
        <w:ind w:left="0" w:right="0" w:firstLine="560"/>
        <w:spacing w:before="450" w:after="450" w:line="312" w:lineRule="auto"/>
      </w:pPr>
      <w:r>
        <w:rPr>
          <w:rFonts w:ascii="黑体" w:hAnsi="黑体" w:eastAsia="黑体" w:cs="黑体"/>
          <w:color w:val="000000"/>
          <w:sz w:val="36"/>
          <w:szCs w:val="36"/>
          <w:b w:val="1"/>
          <w:bCs w:val="1"/>
        </w:rPr>
        <w:t xml:space="preserve">第14篇: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会上，拉萨市应急管理局相关负责人通报了今年上半年该局党建工作开展情况，并代表支部作对照检查，带头开展批评与自我批评。随后，党员围绕“学党史、悟思想、办实事、开新局”主题，结合个人思想和工作实际，从学习习近平总书记在庆祝中国共产党成立100周年大会上的重要讲话精神、习近平新时代中国特色社会主义思想、“坚定理想信念、增强历史自觉、弘扬优良传统、加强党性锻炼”、立足自身岗位履职尽责和发挥党员先锋模范作用四个方面进行党性分析，查找自身存在的问题，明确整改方向。</w:t>
      </w:r>
    </w:p>
    <w:p>
      <w:pPr>
        <w:ind w:left="0" w:right="0" w:firstLine="560"/>
        <w:spacing w:before="450" w:after="450" w:line="312" w:lineRule="auto"/>
      </w:pPr>
      <w:r>
        <w:rPr>
          <w:rFonts w:ascii="宋体" w:hAnsi="宋体" w:eastAsia="宋体" w:cs="宋体"/>
          <w:color w:val="000"/>
          <w:sz w:val="28"/>
          <w:szCs w:val="28"/>
        </w:rPr>
        <w:t xml:space="preserve">　　在听取大家的发言后，市应急管理局相关负责人对此次专题组织生活会进行了点评，并要求广大党员干部要紧扣“悟思想”，在真学深悟上持续用力，做好边学边悟、学思践悟，进一步压实学习责任，督促党员树立正确的“党史观”。要紧扣“办实事”，在为民服务上取得实效。为民办实事是党史学习教育的重要内容之一，必须高标准、高质量推进。要树立强烈的责任心，把握时间节点，加快推进落实。党史学习教育任务艰巨、责任重大，要不断推动各项工作向纵深推进，加强统筹协调，强化系统观念，推动各项工作前后衔接、有机融合，做到两手抓、两不误、两促进，紧扣党史学习教育的目标任务、关键环节和基本要求，推动党史学习教育更加扎实有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2025-07-10T09:05:50+08:00</dcterms:created>
  <dcterms:modified xsi:type="dcterms:W3CDTF">2025-07-10T09:05:50+08:00</dcterms:modified>
</cp:coreProperties>
</file>

<file path=docProps/custom.xml><?xml version="1.0" encoding="utf-8"?>
<Properties xmlns="http://schemas.openxmlformats.org/officeDocument/2006/custom-properties" xmlns:vt="http://schemas.openxmlformats.org/officeDocument/2006/docPropsVTypes"/>
</file>