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在新冠病毒疫苗接种工作动员部署会上的讲话稿6篇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20_新型冠状病毒国际病毒分类委员会，20_ nCoV，世卫组织于20_年1月命名SARS-CoV-2，20_年2月11日。 以下是为大家整理的关于在新冠病毒疫苗接种工作动员部署会上的讲话稿的文章6篇 ,欢迎品鉴！【篇一】在新冠病毒疫苗接种...</w:t>
      </w:r>
    </w:p>
    <w:p>
      <w:pPr>
        <w:ind w:left="0" w:right="0" w:firstLine="560"/>
        <w:spacing w:before="450" w:after="450" w:line="312" w:lineRule="auto"/>
      </w:pPr>
      <w:r>
        <w:rPr>
          <w:rFonts w:ascii="宋体" w:hAnsi="宋体" w:eastAsia="宋体" w:cs="宋体"/>
          <w:color w:val="000"/>
          <w:sz w:val="28"/>
          <w:szCs w:val="28"/>
        </w:rPr>
        <w:t xml:space="preserve">20_新型冠状病毒国际病毒分类委员会，20_ nCoV，世卫组织于20_年1月命名SARS-CoV-2，20_年2月11日。 以下是为大家整理的关于在新冠病毒疫苗接种工作动员部署会上的讲话稿的文章6篇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尊敬的老师，亲爱的学弟、学妹们：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追最亮之星，慕科学之光。</w:t>
      </w:r>
    </w:p>
    <w:p>
      <w:pPr>
        <w:ind w:left="0" w:right="0" w:firstLine="560"/>
        <w:spacing w:before="450" w:after="450" w:line="312" w:lineRule="auto"/>
      </w:pPr>
      <w:r>
        <w:rPr>
          <w:rFonts w:ascii="宋体" w:hAnsi="宋体" w:eastAsia="宋体" w:cs="宋体"/>
          <w:color w:val="000"/>
          <w:sz w:val="28"/>
          <w:szCs w:val="28"/>
        </w:rPr>
        <w:t xml:space="preserve">　　去年疫情肆虐，国人一度惶恐。人们悟得：以当仁不让、舍生忘死为使命的无双国士钟南山，危难之际毅然决然带领团队挂帅出征的73岁巾帼英雄李兰娟，以开发研制疫苗为解决疫情之道的陈薇……他们“铁肩担道义”，秉持科学理念，才是国人心目中最亮的那颗星。亲爱的学弟学妹们，相信你们也不会忘记：耗尽最美年华研发青蒿素让全球数百万人尽享科学之福的屠呦呦；实验中不惧核辐射危险逆行而战的两弹一星功勋人物邓稼先……毋庸置疑，他们或用科学救人于病痛，或用科学耀国之实力，他们才是真正的国人之星。</w:t>
      </w:r>
    </w:p>
    <w:p>
      <w:pPr>
        <w:ind w:left="0" w:right="0" w:firstLine="560"/>
        <w:spacing w:before="450" w:after="450" w:line="312" w:lineRule="auto"/>
      </w:pPr>
      <w:r>
        <w:rPr>
          <w:rFonts w:ascii="宋体" w:hAnsi="宋体" w:eastAsia="宋体" w:cs="宋体"/>
          <w:color w:val="000"/>
          <w:sz w:val="28"/>
          <w:szCs w:val="28"/>
        </w:rPr>
        <w:t xml:space="preserve">　　追宜追之星，铸务实之风。</w:t>
      </w:r>
    </w:p>
    <w:p>
      <w:pPr>
        <w:ind w:left="0" w:right="0" w:firstLine="560"/>
        <w:spacing w:before="450" w:after="450" w:line="312" w:lineRule="auto"/>
      </w:pPr>
      <w:r>
        <w:rPr>
          <w:rFonts w:ascii="宋体" w:hAnsi="宋体" w:eastAsia="宋体" w:cs="宋体"/>
          <w:color w:val="000"/>
          <w:sz w:val="28"/>
          <w:szCs w:val="28"/>
        </w:rPr>
        <w:t xml:space="preserve">　　疫情之时，务实之人是以身践行“愿以吾辈之青春，守护这盛世之中华”的如张静静一样的数万医护人员；务实之人是“以小我之身、非凡之勇为行动”的如汪勇一样的快递小哥们。当然：置身于荒寂大漠却对敦煌文物不懈开发保护的樊锦诗；一辈子只为一件事、研制“糖丸”，解决了中国脊髓灰质炎疫病的顾方舟；虽踏上死地也不顾的凉山救火英雄；为“中华有为”而极限抗压的任正非……他们是共和国大厦的基石，是民族复兴的砥柱，是不折不扣的实干之星。那场疫情中以身许国、公而忘私、向死而生的普通人与这些人，一起化为那颗颗闪亮、宜追之星，汇聚成灿烂星空，留下一片炫彩璀璨。</w:t>
      </w:r>
    </w:p>
    <w:p>
      <w:pPr>
        <w:ind w:left="0" w:right="0" w:firstLine="560"/>
        <w:spacing w:before="450" w:after="450" w:line="312" w:lineRule="auto"/>
      </w:pPr>
      <w:r>
        <w:rPr>
          <w:rFonts w:ascii="宋体" w:hAnsi="宋体" w:eastAsia="宋体" w:cs="宋体"/>
          <w:color w:val="000"/>
          <w:sz w:val="28"/>
          <w:szCs w:val="28"/>
        </w:rPr>
        <w:t xml:space="preserve">　　好，我的演讲到此结束，谢谢各位！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【篇二】在新冠病毒疫苗接种工作动员部署会上的讲话稿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黑体" w:hAnsi="黑体" w:eastAsia="黑体" w:cs="黑体"/>
          <w:color w:val="000000"/>
          <w:sz w:val="36"/>
          <w:szCs w:val="36"/>
          <w:b w:val="1"/>
          <w:bCs w:val="1"/>
        </w:rPr>
        <w:t xml:space="preserve">【篇三】在新冠病毒疫苗接种工作动员部署会上的讲话稿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为了贯彻国家、省市新冠状病毒疫苗接种的配置，进一步巩固疫情预防管理成果，牢牢构筑人们的免疫屏障，确保全县人们的生命安全和健康，我县全面启动全国人民免费新冠状病毒疫苗接种。</w:t>
      </w:r>
    </w:p>
    <w:p>
      <w:pPr>
        <w:ind w:left="0" w:right="0" w:firstLine="560"/>
        <w:spacing w:before="450" w:after="450" w:line="312" w:lineRule="auto"/>
      </w:pPr>
      <w:r>
        <w:rPr>
          <w:rFonts w:ascii="宋体" w:hAnsi="宋体" w:eastAsia="宋体" w:cs="宋体"/>
          <w:color w:val="000"/>
          <w:sz w:val="28"/>
          <w:szCs w:val="28"/>
        </w:rPr>
        <w:t xml:space="preserve">　　接种对象:20_年6月前年龄为18-59岁(除重大疾病、严重过敏史、孕妇、哺乳期妇女等不适合接种的人)，18岁以下和59岁以上的人将在下一步安排接种。</w:t>
      </w:r>
    </w:p>
    <w:p>
      <w:pPr>
        <w:ind w:left="0" w:right="0" w:firstLine="560"/>
        <w:spacing w:before="450" w:after="450" w:line="312" w:lineRule="auto"/>
      </w:pPr>
      <w:r>
        <w:rPr>
          <w:rFonts w:ascii="宋体" w:hAnsi="宋体" w:eastAsia="宋体" w:cs="宋体"/>
          <w:color w:val="000"/>
          <w:sz w:val="28"/>
          <w:szCs w:val="28"/>
        </w:rPr>
        <w:t xml:space="preserve">　　预约程序:从即日起，居住地和工作地点为涉县接种对象，请将身份证带到所在村(社区)预约登记。其中，机关事业单位的员工由公司统一预约组织接种。</w:t>
      </w:r>
    </w:p>
    <w:p>
      <w:pPr>
        <w:ind w:left="0" w:right="0" w:firstLine="560"/>
        <w:spacing w:before="450" w:after="450" w:line="312" w:lineRule="auto"/>
      </w:pPr>
      <w:r>
        <w:rPr>
          <w:rFonts w:ascii="宋体" w:hAnsi="宋体" w:eastAsia="宋体" w:cs="宋体"/>
          <w:color w:val="000"/>
          <w:sz w:val="28"/>
          <w:szCs w:val="28"/>
        </w:rPr>
        <w:t xml:space="preserve">　　接种时间和场所:具体接种时间和场所由所属公司、村(社区)负责通知。</w:t>
      </w:r>
    </w:p>
    <w:p>
      <w:pPr>
        <w:ind w:left="0" w:right="0" w:firstLine="560"/>
        <w:spacing w:before="450" w:after="450" w:line="312" w:lineRule="auto"/>
      </w:pPr>
      <w:r>
        <w:rPr>
          <w:rFonts w:ascii="宋体" w:hAnsi="宋体" w:eastAsia="宋体" w:cs="宋体"/>
          <w:color w:val="000"/>
          <w:sz w:val="28"/>
          <w:szCs w:val="28"/>
        </w:rPr>
        <w:t xml:space="preserve">　　接种费用:本次接种全部免费，医疗保险基金和财政承担疫苗和接种费用，个人不承担疫苗和接种费用。</w:t>
      </w:r>
    </w:p>
    <w:p>
      <w:pPr>
        <w:ind w:left="0" w:right="0" w:firstLine="560"/>
        <w:spacing w:before="450" w:after="450" w:line="312" w:lineRule="auto"/>
      </w:pPr>
      <w:r>
        <w:rPr>
          <w:rFonts w:ascii="宋体" w:hAnsi="宋体" w:eastAsia="宋体" w:cs="宋体"/>
          <w:color w:val="000"/>
          <w:sz w:val="28"/>
          <w:szCs w:val="28"/>
        </w:rPr>
        <w:t xml:space="preserve">　　新冠状病毒疫苗是预防新冠状肺炎最有效的手段，目前中国新冠状病毒疫苗在国内重点人群中广泛接种。迄今为止，我县医务人员、公安干部、机关事业单位等人员已接种5000多人，安全有效，保护明显。</w:t>
      </w:r>
    </w:p>
    <w:p>
      <w:pPr>
        <w:ind w:left="0" w:right="0" w:firstLine="560"/>
        <w:spacing w:before="450" w:after="450" w:line="312" w:lineRule="auto"/>
      </w:pPr>
      <w:r>
        <w:rPr>
          <w:rFonts w:ascii="宋体" w:hAnsi="宋体" w:eastAsia="宋体" w:cs="宋体"/>
          <w:color w:val="000"/>
          <w:sz w:val="28"/>
          <w:szCs w:val="28"/>
        </w:rPr>
        <w:t xml:space="preserve">　　广大群众朋友们，为了自己和家人的身心健康，行动，积极注册预约，尽快接种疫苗，建立安全强大的免疫屏障，共同保护家庭健康，保护涉县的安全！</w:t>
      </w:r>
    </w:p>
    <w:p>
      <w:pPr>
        <w:ind w:left="0" w:right="0" w:firstLine="560"/>
        <w:spacing w:before="450" w:after="450" w:line="312" w:lineRule="auto"/>
      </w:pPr>
      <w:r>
        <w:rPr>
          <w:rFonts w:ascii="黑体" w:hAnsi="黑体" w:eastAsia="黑体" w:cs="黑体"/>
          <w:color w:val="000000"/>
          <w:sz w:val="36"/>
          <w:szCs w:val="36"/>
          <w:b w:val="1"/>
          <w:bCs w:val="1"/>
        </w:rPr>
        <w:t xml:space="preserve">【篇四】在新冠病毒疫苗接种工作动员部署会上的讲话稿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　　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　　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　　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　　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　　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　　病毒是无情的，人却是有情。我相信，有了你们，最美逆行者，我们一定会战胜这一次病毒的。武汉加油！中国加油！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【篇五】在新冠病毒疫苗接种工作动员部署会上的讲话稿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在目前常态化疫情预防管理的背景下，全面推进疫苗接种工作，逐立人群免疫屏障，是目前疫情预防管理工作最重要的措施和最重要的政治任务。刚才，国家、省分别安排了新冠疫苗接种工作。接下来，推进全市疫苗接种工作，意见。</w:t>
      </w:r>
    </w:p>
    <w:p>
      <w:pPr>
        <w:ind w:left="0" w:right="0" w:firstLine="560"/>
        <w:spacing w:before="450" w:after="450" w:line="312" w:lineRule="auto"/>
      </w:pPr>
      <w:r>
        <w:rPr>
          <w:rFonts w:ascii="宋体" w:hAnsi="宋体" w:eastAsia="宋体" w:cs="宋体"/>
          <w:color w:val="000"/>
          <w:sz w:val="28"/>
          <w:szCs w:val="28"/>
        </w:rPr>
        <w:t xml:space="preserve">&gt;　　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目前，全球新冠肺炎流行持续蔓延，确诊病例已突破X亿人，从国内来看，继XX日本土新确诊病例之后，X月XX日XX省报告了新确诊病例。这表明，必须始终收紧防疫这根弦。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报告发现了不同版本的变异新冠状病毒。变异病毒的传染性、疾病的严重性、对诊疗和疫苗接种的影响等还有待进一步研究，将来可能会发生更多的变异。在抗击疫情的下半场中，人类面临的其他挑战还不少。</w:t>
      </w:r>
    </w:p>
    <w:p>
      <w:pPr>
        <w:ind w:left="0" w:right="0" w:firstLine="560"/>
        <w:spacing w:before="450" w:after="450" w:line="312" w:lineRule="auto"/>
      </w:pPr>
      <w:r>
        <w:rPr>
          <w:rFonts w:ascii="宋体" w:hAnsi="宋体" w:eastAsia="宋体" w:cs="宋体"/>
          <w:color w:val="000"/>
          <w:sz w:val="28"/>
          <w:szCs w:val="28"/>
        </w:rPr>
        <w:t xml:space="preserve">　　在这种情况下，开展新的冠状病毒疫苗接种关系到人民群众的生命安全和健康，还关系到经济社会发展的系统，全面完成经济社会发展的任务。各区、县(市)和各部门应站在更好地维护人民生命安全和健康、更好地统一疫情对策和经济社会发展的角度，深刻认识推进疫苗接种的重要意义，提高政治地位，坚决贯彻党中央、国务院决策部署和省委、省政府工作要求，精心组织，有序推进疫苗接种。</w:t>
      </w:r>
    </w:p>
    <w:p>
      <w:pPr>
        <w:ind w:left="0" w:right="0" w:firstLine="560"/>
        <w:spacing w:before="450" w:after="450" w:line="312" w:lineRule="auto"/>
      </w:pPr>
      <w:r>
        <w:rPr>
          <w:rFonts w:ascii="宋体" w:hAnsi="宋体" w:eastAsia="宋体" w:cs="宋体"/>
          <w:color w:val="000"/>
          <w:sz w:val="28"/>
          <w:szCs w:val="28"/>
        </w:rPr>
        <w:t xml:space="preserve">&gt;　　二、紧扣目标任务，科学有序推进疫苗接种。</w:t>
      </w:r>
    </w:p>
    <w:p>
      <w:pPr>
        <w:ind w:left="0" w:right="0" w:firstLine="560"/>
        <w:spacing w:before="450" w:after="450" w:line="312" w:lineRule="auto"/>
      </w:pPr>
      <w:r>
        <w:rPr>
          <w:rFonts w:ascii="宋体" w:hAnsi="宋体" w:eastAsia="宋体" w:cs="宋体"/>
          <w:color w:val="000"/>
          <w:sz w:val="28"/>
          <w:szCs w:val="28"/>
        </w:rPr>
        <w:t xml:space="preserve">　　一是明确接种任务。本次疫苗接种对象是全市自愿接种新冠状病毒疫苗的常住居民，包括x工作人员。根据国家配置要求，新冠疫苗接种率应达到总人口的XX.X%以上。我市共有人口x万人，接种任务x万人。根据市委研究制定的接种方案，分三个阶段组织实施。阶段1:到今年x月底，我市全面开展以XX-XX岁为目标的疫苗接种，复盖全市XX%的人，完成约X万人接种的阶段2:今年下半年，适时开始接种感染后重症风险高的高危人群疫苗，主要包括老年人和基础疾病患者等阶段X:今年以上两种人群接种工作近两个多月来，我市依次推进重点人群新冠病毒疫苗接种，重点人群疫苗接种工作积极进展。截至X月X日，全市接受省分配的疫苗数量x万剂。目前，全市只完成接种x万剂，其馀约x天完成接种x万剂以上，平均每天接种x万剂以上。各地各部门应密切关注目标任务，根据省指制定的实施方案进一步细分当地行业接种方案，正确安排接种方案，合理规划接种方案、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加强能力建设。市医保局率先率先负责，财政、卫生等有关部门密切合作，全力保障疫苗采购和接种费用资金的筹措和支付。在全市新设x家临时接种门诊的基础上，全面启用通常的免疫计划门诊，开展新的冠状疫苗接种，在x家三级医疗机构设立x支市级移动接种队伍，支持各地区的集体接种服务。为全市各接种点和移动接种队配备疫苗接种医务人员，组织对所有参与接种的医务人员进行接种能力训练，规范接种流程，严格把握禁忌症，提高异常反应紧急处理能力，确保疫苗接种规范、安全。全面落实新冠疫苗经费保障，提高全市疫苗冷链储藏、冷链扩张、接种能力、信息化建设等保障能力，确保各阶段接种任务完成。</w:t>
      </w:r>
    </w:p>
    <w:p>
      <w:pPr>
        <w:ind w:left="0" w:right="0" w:firstLine="560"/>
        <w:spacing w:before="450" w:after="450" w:line="312" w:lineRule="auto"/>
      </w:pPr>
      <w:r>
        <w:rPr>
          <w:rFonts w:ascii="宋体" w:hAnsi="宋体" w:eastAsia="宋体" w:cs="宋体"/>
          <w:color w:val="000"/>
          <w:sz w:val="28"/>
          <w:szCs w:val="28"/>
        </w:rPr>
        <w:t xml:space="preserve">　　三是加强接种管理。市卫健局要切实承担疫苗使用和异常反映处置的主体责任，准确测量接种总体目标任务和日接种量，制定方案，科学合理规划接种点，及时公布相关信息、预约方式和流程，确保接种顺利进行。要加强疫苗接种人员的训练，参加接种人员必须训练合格后才能出港，接种时严格执行三检七对一验证，每个接种点安排x名以上医生专门负责健康状况的询问和接种禁忌的检查，在发生疑似异常反应时可以立即识别和处理。针对可能发生的异常反应情况，有关部门应立即制定应急处理预案，进一步完善异常反应监测报告。同时，组织二级以上综合医院对口负责接种点医疗救治保障工作，派有经验的急救人员携带必要的医疗设备、药品驻点保障，派出120急救车现场值班，建立救治绿色通道，完善重症患者专家会诊机制，全力保障接种人员的生命健康安全。</w:t>
      </w:r>
    </w:p>
    <w:p>
      <w:pPr>
        <w:ind w:left="0" w:right="0" w:firstLine="560"/>
        <w:spacing w:before="450" w:after="450" w:line="312" w:lineRule="auto"/>
      </w:pPr>
      <w:r>
        <w:rPr>
          <w:rFonts w:ascii="宋体" w:hAnsi="宋体" w:eastAsia="宋体" w:cs="宋体"/>
          <w:color w:val="000"/>
          <w:sz w:val="28"/>
          <w:szCs w:val="28"/>
        </w:rPr>
        <w:t xml:space="preserve">　　四是加强宣传引导。市委宣传部门负责，各有关部门、部门密切合作，扎实做好新冠疫苗接种宣传动员。卫生局必须制定宣传内容，根据国家和省相关政策要求立即更新，做好各级医疗机构和接种点的宣传工作，指导全市医疗机构向全社会公开咨询电话，立即回答大众的疑问。各街道、乡镇通过悬挂横幅、墙壁标语和彩色、传单、微信推进新冠疫苗接种知识等方式，大力开展新冠疫苗接种宣传，确保每个家庭都知道x人接种疫苗的知识和政策。各行业、各镇、各部门实施疫苗接种科普宣传进入企业、农村、机关、校园、社区，努力提高大众预防管理意识、健康素养和积极接种疫苗的意识。同时，宣传、网络通信、公安、卫生健康等部门密切关注疫苗接种工作的虚假、谣言等虚假信息，及时发现、及时处理、及时应对，确保社会大众正确积极的宣传指导。</w:t>
      </w:r>
    </w:p>
    <w:p>
      <w:pPr>
        <w:ind w:left="0" w:right="0" w:firstLine="560"/>
        <w:spacing w:before="450" w:after="450" w:line="312" w:lineRule="auto"/>
      </w:pPr>
      <w:r>
        <w:rPr>
          <w:rFonts w:ascii="宋体" w:hAnsi="宋体" w:eastAsia="宋体" w:cs="宋体"/>
          <w:color w:val="000"/>
          <w:sz w:val="28"/>
          <w:szCs w:val="28"/>
        </w:rPr>
        <w:t xml:space="preserve">&gt;　　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几天的工作状况来看，现在我市还存在各部门协调不足、整体接种工作进度慢、疫苗接种完成率低等问题，具体来说，部分街道、乡镇、部分部门的底层复盖不完整，没有人专门动员和组织本部门、本社区、本村屯的人接种，没有对未接种的人进行跟踪统计，预约接种方面不充分，组织接种不及时下一步，加强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加强特殊班级的统一和当地管理。我市成立了市领导同志担任领导的新冠状病毒疫苗接种领导小组和工作专业班级，专业班级负责组织协调、疫苗采购供应、接种管理、紧急救治、监督宣传、信息统计等工作，细分任务分工，固化工作模式，日报、周例会制度各区(县、市)实行土地责任，区(县、市)主要领导负责，切实组织本辖区疫苗接种宣传动员、能力评价、人员配置、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执行业主责任和专家责任。各行业主管部门加强行业监督，加强本行业系统政策宣传、组织动员、监督推进等工作，加强本行业符合疫苗接种人员应尽要求的执行，各部门明确负责疫苗接种工作，有人触底，有人组织，有人对接，有人协调，有人核实，确保接种过程前后各工作有序联系</w:t>
      </w:r>
    </w:p>
    <w:p>
      <w:pPr>
        <w:ind w:left="0" w:right="0" w:firstLine="560"/>
        <w:spacing w:before="450" w:after="450" w:line="312" w:lineRule="auto"/>
      </w:pPr>
      <w:r>
        <w:rPr>
          <w:rFonts w:ascii="宋体" w:hAnsi="宋体" w:eastAsia="宋体" w:cs="宋体"/>
          <w:color w:val="000"/>
          <w:sz w:val="28"/>
          <w:szCs w:val="28"/>
        </w:rPr>
        <w:t xml:space="preserve">　　三是加强信息报告和安全管理。要加强异常反应监测，做好医疗救治准备，确保发生疑似异常反应时能及时识别、及时处理。要充分发挥信息系统在接种信息报告、疫苗调配和流向查询等方面的重要作用，加强疫苗运输安全管理，细分完善疫苗管理制度，健全疫苗流向电子溯源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的值班管理和工作审计。严格执行领导班子和24小时值班制度，遇到疫情等重要紧急情况，必须首先向上司报告，及时采取应对措施。要坚持问题导向，加强疫情对策实施、冷链食品动态清零、新冠疫苗接种、县级疾病对策核酸能力建设等工作实施情况的审计。</w:t>
      </w:r>
    </w:p>
    <w:p>
      <w:pPr>
        <w:ind w:left="0" w:right="0" w:firstLine="560"/>
        <w:spacing w:before="450" w:after="450" w:line="312" w:lineRule="auto"/>
      </w:pPr>
      <w:r>
        <w:rPr>
          <w:rFonts w:ascii="宋体" w:hAnsi="宋体" w:eastAsia="宋体" w:cs="宋体"/>
          <w:color w:val="000"/>
          <w:sz w:val="28"/>
          <w:szCs w:val="28"/>
        </w:rPr>
        <w:t xml:space="preserve">　　同志们，要坚持常态化防疫措施，巩固难以预防的成果，在全面接种新冠状病毒疫苗的同时，要坚持防疫措施，不放松常态化防疫措施。</w:t>
      </w:r>
    </w:p>
    <w:p>
      <w:pPr>
        <w:ind w:left="0" w:right="0" w:firstLine="560"/>
        <w:spacing w:before="450" w:after="450" w:line="312" w:lineRule="auto"/>
      </w:pPr>
      <w:r>
        <w:rPr>
          <w:rFonts w:ascii="宋体" w:hAnsi="宋体" w:eastAsia="宋体" w:cs="宋体"/>
          <w:color w:val="000"/>
          <w:sz w:val="28"/>
          <w:szCs w:val="28"/>
        </w:rPr>
        <w:t xml:space="preserve">　　我会谈谈这个。非常感谢你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【篇六】在新冠病毒疫苗接种工作动员部署会上的讲话稿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3月25日上午，县委副书记雪永主持召开了县新冠疫苗接种动员配置大会。</w:t>
      </w:r>
    </w:p>
    <w:p>
      <w:pPr>
        <w:ind w:left="0" w:right="0" w:firstLine="560"/>
        <w:spacing w:before="450" w:after="450" w:line="312" w:lineRule="auto"/>
      </w:pPr>
      <w:r>
        <w:rPr>
          <w:rFonts w:ascii="宋体" w:hAnsi="宋体" w:eastAsia="宋体" w:cs="宋体"/>
          <w:color w:val="000"/>
          <w:sz w:val="28"/>
          <w:szCs w:val="28"/>
        </w:rPr>
        <w:t xml:space="preserve">　　雪永指出，必须在高政治站认识疫苗接种的极端重要性。实施全国人民免费接种新冠疫苗是党中央国务院的重大决策配置，各部门、各镇(街)要把疫苗接种作为当前疫情预防管理的首要任务，牢牢抓住。</w:t>
      </w:r>
    </w:p>
    <w:p>
      <w:pPr>
        <w:ind w:left="0" w:right="0" w:firstLine="560"/>
        <w:spacing w:before="450" w:after="450" w:line="312" w:lineRule="auto"/>
      </w:pPr>
      <w:r>
        <w:rPr>
          <w:rFonts w:ascii="宋体" w:hAnsi="宋体" w:eastAsia="宋体" w:cs="宋体"/>
          <w:color w:val="000"/>
          <w:sz w:val="28"/>
          <w:szCs w:val="28"/>
        </w:rPr>
        <w:t xml:space="preserve">　　雪永要求全力发动，坚持干部、大众发动、企业联动、疫苗接种。县四组领导领导接种，各县直机关、各镇(街)班成员分批接种。要切实发挥网格员、房地产志愿者等群体作用，进一步宣传疫苗对保护群众健康的积极作用，呼吁企业负责人积极配合，自觉履行社会责任。</w:t>
      </w:r>
    </w:p>
    <w:p>
      <w:pPr>
        <w:ind w:left="0" w:right="0" w:firstLine="560"/>
        <w:spacing w:before="450" w:after="450" w:line="312" w:lineRule="auto"/>
      </w:pPr>
      <w:r>
        <w:rPr>
          <w:rFonts w:ascii="宋体" w:hAnsi="宋体" w:eastAsia="宋体" w:cs="宋体"/>
          <w:color w:val="000"/>
          <w:sz w:val="28"/>
          <w:szCs w:val="28"/>
        </w:rPr>
        <w:t xml:space="preserve">　　各镇(街)、各村(社区)应与对应的接种部门充分对接，全面明确管辖区需要接种的人数，明确具体人员、具体时间，排列工期，挂图作战。及时开展医务人员技术培训，重点推进接种工作规范和接种异常反应救治，确保人员培训合格后出港。各接种点负责人应善于指导医务人员情绪，重视人文关怀的技术人员应当现场指导接种工作，规范医疗废弃物处理流程。公安部门应及时安排人员维护现场秩序。</w:t>
      </w:r>
    </w:p>
    <w:p>
      <w:pPr>
        <w:ind w:left="0" w:right="0" w:firstLine="560"/>
        <w:spacing w:before="450" w:after="450" w:line="312" w:lineRule="auto"/>
      </w:pPr>
      <w:r>
        <w:rPr>
          <w:rFonts w:ascii="宋体" w:hAnsi="宋体" w:eastAsia="宋体" w:cs="宋体"/>
          <w:color w:val="000"/>
          <w:sz w:val="28"/>
          <w:szCs w:val="28"/>
        </w:rPr>
        <w:t xml:space="preserve">　　雪永强调，要切实加强医疗机构工作保障，集中工作合作，统一协调疫苗采购储藏、安全接种、紧急处理和宣传教育工作。各镇(街)要落实土地主体责任，广泛动员，全面组织，周密实施疫苗接种。各有关部门应落实行业主管责任，组织本行业本系统人员接种。县医疗保险、财政部门必须保障经费。</w:t>
      </w:r>
    </w:p>
    <w:p>
      <w:pPr>
        <w:ind w:left="0" w:right="0" w:firstLine="560"/>
        <w:spacing w:before="450" w:after="450" w:line="312" w:lineRule="auto"/>
      </w:pPr>
      <w:r>
        <w:rPr>
          <w:rFonts w:ascii="宋体" w:hAnsi="宋体" w:eastAsia="宋体" w:cs="宋体"/>
          <w:color w:val="000"/>
          <w:sz w:val="28"/>
          <w:szCs w:val="28"/>
        </w:rPr>
        <w:t xml:space="preserve">　　会议上，副县长宋晓莉读了睢宁县新冠状病毒疫苗接种的实施方案。根据国家、省、市统一配置，睢宁县新冠状病毒疫苗接种分三个阶段实施。第一步的实施时间为3月至4月底，需要完成全县常住人口约40%的首针接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2025-05-03T21:12:07+08:00</dcterms:created>
  <dcterms:modified xsi:type="dcterms:W3CDTF">2025-05-03T21:12:07+08:00</dcterms:modified>
</cp:coreProperties>
</file>

<file path=docProps/custom.xml><?xml version="1.0" encoding="utf-8"?>
<Properties xmlns="http://schemas.openxmlformats.org/officeDocument/2006/custom-properties" xmlns:vt="http://schemas.openxmlformats.org/officeDocument/2006/docPropsVTypes"/>
</file>