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关于学习党史、新中国史研讨发言材料【十六篇】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党史的意义政党的历史。它还特别提到中国共产党的历史。 以下是为大家整理的关于学习党史、新中国史研讨发言材料的文章16篇 ,欢迎品鉴！第一篇: 学习党史、新中国史研讨发言材料　　今年是中国共产党诞生九十八周年了，我重新学习了《中国共产党历史第...</w:t>
      </w:r>
    </w:p>
    <w:p>
      <w:pPr>
        <w:ind w:left="0" w:right="0" w:firstLine="560"/>
        <w:spacing w:before="450" w:after="450" w:line="312" w:lineRule="auto"/>
      </w:pPr>
      <w:r>
        <w:rPr>
          <w:rFonts w:ascii="宋体" w:hAnsi="宋体" w:eastAsia="宋体" w:cs="宋体"/>
          <w:color w:val="000"/>
          <w:sz w:val="28"/>
          <w:szCs w:val="28"/>
        </w:rPr>
        <w:t xml:space="preserve">党史的意义政党的历史。它还特别提到中国共产党的历史。 以下是为大家整理的关于学习党史、新中国史研讨发言材料的文章16篇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第二篇: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认真学习党史，能让我们从党发展壮大的历史中汲取养分和智慧。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w:t>
      </w:r>
    </w:p>
    <w:p>
      <w:pPr>
        <w:ind w:left="0" w:right="0" w:firstLine="560"/>
        <w:spacing w:before="450" w:after="450" w:line="312" w:lineRule="auto"/>
      </w:pPr>
      <w:r>
        <w:rPr>
          <w:rFonts w:ascii="宋体" w:hAnsi="宋体" w:eastAsia="宋体" w:cs="宋体"/>
          <w:color w:val="000"/>
          <w:sz w:val="28"/>
          <w:szCs w:val="28"/>
        </w:rPr>
        <w:t xml:space="preserve">　　强化党员意识必须加强组织纪律性，只有思想上保持了先进性，才能在行动上体现先进性。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w:t>
      </w:r>
    </w:p>
    <w:p>
      <w:pPr>
        <w:ind w:left="0" w:right="0" w:firstLine="560"/>
        <w:spacing w:before="450" w:after="450" w:line="312" w:lineRule="auto"/>
      </w:pPr>
      <w:r>
        <w:rPr>
          <w:rFonts w:ascii="宋体" w:hAnsi="宋体" w:eastAsia="宋体" w:cs="宋体"/>
          <w:color w:val="000"/>
          <w:sz w:val="28"/>
          <w:szCs w:val="28"/>
        </w:rPr>
        <w:t xml:space="preserve">　　党员领导干部要努力增强驾驭市场经济的本领、做群众工作的本领、履行岗位职责的本领。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w:t>
      </w:r>
    </w:p>
    <w:p>
      <w:pPr>
        <w:ind w:left="0" w:right="0" w:firstLine="560"/>
        <w:spacing w:before="450" w:after="450" w:line="312" w:lineRule="auto"/>
      </w:pPr>
      <w:r>
        <w:rPr>
          <w:rFonts w:ascii="宋体" w:hAnsi="宋体" w:eastAsia="宋体" w:cs="宋体"/>
          <w:color w:val="000"/>
          <w:sz w:val="28"/>
          <w:szCs w:val="28"/>
        </w:rPr>
        <w:t xml:space="preserve">　　在急危难险重任务面前，是否能够挺身而出;在生死危难关头，是否能够豁得出去。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第五篇: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第八篇: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 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第九篇: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不忘初心、牢记使命”主题教育正在扎扎实实地推进。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这是将主题教育推向深入的重要措施。</w:t>
      </w:r>
    </w:p>
    <w:p>
      <w:pPr>
        <w:ind w:left="0" w:right="0" w:firstLine="560"/>
        <w:spacing w:before="450" w:after="450" w:line="312" w:lineRule="auto"/>
      </w:pPr>
      <w:r>
        <w:rPr>
          <w:rFonts w:ascii="宋体" w:hAnsi="宋体" w:eastAsia="宋体" w:cs="宋体"/>
          <w:color w:val="000"/>
          <w:sz w:val="28"/>
          <w:szCs w:val="28"/>
        </w:rPr>
        <w:t xml:space="preserve">　　习近平总书记历来重视学习党史国史，他曾反复强调：“历史是最好的教科书。学习党史、国史，是坚持和发展中国特色社会主义、把党和国家各项事业继续推向前进的必修课。这门功课不仅必修，而且必须修好。”中国近代以来170多年的斗争史，中国共产党98年的奋斗史，新中国70年的发展史，真是波澜壮阔、大气磅礴，其苦难辉煌可歌可泣、可资可鉴。当前，在党员干部接受主题教育、探究和牢记初心使命的时候，认真学习党史、新中国史就显得更加迫切和必要。</w:t>
      </w:r>
    </w:p>
    <w:p>
      <w:pPr>
        <w:ind w:left="0" w:right="0" w:firstLine="560"/>
        <w:spacing w:before="450" w:after="450" w:line="312" w:lineRule="auto"/>
      </w:pPr>
      <w:r>
        <w:rPr>
          <w:rFonts w:ascii="宋体" w:hAnsi="宋体" w:eastAsia="宋体" w:cs="宋体"/>
          <w:color w:val="000"/>
          <w:sz w:val="28"/>
          <w:szCs w:val="28"/>
        </w:rPr>
        <w:t xml:space="preserve">　　“欲知大道，必先为史。”一个民族如果不能把握自己历史的发展规律，就不可能深刻地了解现在的位置和未来的走向。历史是我们民族的根、党的根，也是我们民族的魂、党的魂。要实现中华民族伟大复兴的中国梦，实现“四个全面”战略部署，实现“两个一百年”的奋斗目标，就需要知道我们从哪里来、走过哪些路、要到哪里去，需要知道我们的过去是什么、现在是什么、将来又是什么;就要搞清楚为什么中国共产党成了中国人民的坚强领导核心，为什么新中国成立后要实行社会主义制度，为什么改革开放须坚持走中国特色社会主义道路……对于这些问题的回答，还是要回到中国历史当中去寻找答案。</w:t>
      </w:r>
    </w:p>
    <w:p>
      <w:pPr>
        <w:ind w:left="0" w:right="0" w:firstLine="560"/>
        <w:spacing w:before="450" w:after="450" w:line="312" w:lineRule="auto"/>
      </w:pPr>
      <w:r>
        <w:rPr>
          <w:rFonts w:ascii="宋体" w:hAnsi="宋体" w:eastAsia="宋体" w:cs="宋体"/>
          <w:color w:val="000"/>
          <w:sz w:val="28"/>
          <w:szCs w:val="28"/>
        </w:rPr>
        <w:t xml:space="preserve">　　认真学习党史、新中国史，就能进一步深刻认识我们党先进的政治属性、崇高的政治理想、高尚的政治追求、纯洁的政治品质，传承红色基因，坚定理想信念;就能进一步深刻认识中国从站起来、富起来到强起来的艰辛探索和历史必然，坚定道路自信、理论自信、制度自信、文化自信;就能进一步深刻认识党的执政使命和根本宗旨，从党和人民的鱼水深情中恪守人民情怀;就能进一步深刻认识一代人有一代人的担当的本质内涵，发扬革命精神和斗争精神，勇担历史重任;就能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认真学习党史、新中国史，也能对屡屡沉渣泛起的历史虚无主义思潮进行有力抵制和坚决回击。历史虚无主义，其目的在于否定马克思主义的指导地位，否定中国共产党的领导。一些人打着“反思历史”“范式转换”等旗号，以主观代替客观、以臆想代替史实、以枝节代替整体，大做翻案文章，颠倒黑白、否定崇高、消解革命、混淆是非，对社会舆论产生了严重的负面影响，甚至搞乱了一部分党员干部的思想认识。我们要充分认识到意识形态领域里这场斗争的复杂性，认清历史虚无主义思潮的严重危害，通过党史、新中国史中鲜活生动的史实，学会历史思维，培养历史眼光，增强历史担当，做到知史爱党、知史爱国。</w:t>
      </w:r>
    </w:p>
    <w:p>
      <w:pPr>
        <w:ind w:left="0" w:right="0" w:firstLine="560"/>
        <w:spacing w:before="450" w:after="450" w:line="312" w:lineRule="auto"/>
      </w:pPr>
      <w:r>
        <w:rPr>
          <w:rFonts w:ascii="宋体" w:hAnsi="宋体" w:eastAsia="宋体" w:cs="宋体"/>
          <w:color w:val="000"/>
          <w:sz w:val="28"/>
          <w:szCs w:val="28"/>
        </w:rPr>
        <w:t xml:space="preserve">　　以史为鉴，以史育人，是我们民族的优良传统，更是我们党的优良传统。中央主题教育领导小组所发《通知》指出：“主题教育结束后，要形成长效机制，把党史、新中国史学习作为党员、干部日常教育培训的重要内容，把学习党史、新中国史持续抓下去，切实抓出成效。”我们刊物是1985年为纪念抗日战争胜利40周年创办的，创刊30多年来，为宣传新四军、宣传抗战、宣传革命历史和革命优良传统作风，做了一些工作，受到许多读者包括中青年读者的喜爱，得到几届中共上海市委主要领导同志的肯定。我们深感研究、学习、宣传党史国史军史的工作不是一蹴而就的，而是同样需要坚持滴水穿石、久久为功的精神，做长期的、一代又一代人的工作。《大江南北》作为党史国史军史的普及刊物，将通过这次主题教育活动，进一步明确办刊方向，继续努力，把杂志办得更好。</w:t>
      </w:r>
    </w:p>
    <w:p>
      <w:pPr>
        <w:ind w:left="0" w:right="0" w:firstLine="560"/>
        <w:spacing w:before="450" w:after="450" w:line="312" w:lineRule="auto"/>
      </w:pPr>
      <w:r>
        <w:rPr>
          <w:rFonts w:ascii="黑体" w:hAnsi="黑体" w:eastAsia="黑体" w:cs="黑体"/>
          <w:color w:val="000000"/>
          <w:sz w:val="36"/>
          <w:szCs w:val="36"/>
          <w:b w:val="1"/>
          <w:bCs w:val="1"/>
        </w:rPr>
        <w:t xml:space="preserve">第十篇: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情学习了中国共产党历史，回顾我们党一百年来的光辉历程，我深刻的体会到中国共产党的成立是非常不容易的，走过的路更是异常艰辛坎坷的，在中国共产党成立之初，中华大地千疮百孔，满目苍痍，饿殍满地，内有军阀混战，外有帝国压榨，可是，为了求得民族独立和人民解放，为了人民当家做主，党的创始人们，伟大的革命先烈，他们顶住重重压力，冒着生命危险，于1921年创立了伟大的中国共产党。一步步走来，实现了国家的繁荣富强和人民的共同富裕。</w:t>
      </w:r>
    </w:p>
    <w:p>
      <w:pPr>
        <w:ind w:left="0" w:right="0" w:firstLine="560"/>
        <w:spacing w:before="450" w:after="450" w:line="312" w:lineRule="auto"/>
      </w:pPr>
      <w:r>
        <w:rPr>
          <w:rFonts w:ascii="宋体" w:hAnsi="宋体" w:eastAsia="宋体" w:cs="宋体"/>
          <w:color w:val="000"/>
          <w:sz w:val="28"/>
          <w:szCs w:val="28"/>
        </w:rPr>
        <w:t xml:space="preserve">　　学习党史我们要牢记党从诞生到强大，历经磨难，终成大业，百年道路，苦难而光辉。党的发展历程经历了无数的苦难，我们的党也战胜了所有的苦难，没有什么是中国共产党人不能克服的，没有什么是中国共产党人不能战胜的。我们常说，苦不苦想想长征两万五。这正是我们党克服艰难险阻的真实写照，这是属于我们中国人民的民族精神，这更是中国共产党人的品质。我们党员学习党史，就要在苦难和挫折中坚定理想信念，锻炼意志品质，在任何困难面前绝不低头、绝不认输、不放弃、不抛弃，为自己的共产主义事业奋斗终生!</w:t>
      </w:r>
    </w:p>
    <w:p>
      <w:pPr>
        <w:ind w:left="0" w:right="0" w:firstLine="560"/>
        <w:spacing w:before="450" w:after="450" w:line="312" w:lineRule="auto"/>
      </w:pPr>
      <w:r>
        <w:rPr>
          <w:rFonts w:ascii="宋体" w:hAnsi="宋体" w:eastAsia="宋体" w:cs="宋体"/>
          <w:color w:val="000"/>
          <w:sz w:val="28"/>
          <w:szCs w:val="28"/>
        </w:rPr>
        <w:t xml:space="preserve">　　唐太宗李世民对群臣说：“以铜为鉴，可以正衣冠;以人为鉴，可以知得失;以史为鉴，可以知兴替。”广大党员干部学习党史，就是要以史为鉴，总结经验教训，做到学史明理、学史增信、学史崇德、学史力行。通过学习党史，悟思想、站好位、办实事、开新局，进一步坚定理想信念，爱党爱国，践行初心使命。在建设中国特色社会主义的新征程中，党员干部在工作中会面临许多新情况、新问题，在困难面前，更要坚守初心使命，坚持人民至上，走好群众路线，把人民对美好生活的向往作为自己的奋斗目标，就会对工作充满激情，迎难而上，对党的事业担当有为。</w:t>
      </w:r>
    </w:p>
    <w:p>
      <w:pPr>
        <w:ind w:left="0" w:right="0" w:firstLine="560"/>
        <w:spacing w:before="450" w:after="450" w:line="312" w:lineRule="auto"/>
      </w:pPr>
      <w:r>
        <w:rPr>
          <w:rFonts w:ascii="宋体" w:hAnsi="宋体" w:eastAsia="宋体" w:cs="宋体"/>
          <w:color w:val="000"/>
          <w:sz w:val="28"/>
          <w:szCs w:val="28"/>
        </w:rPr>
        <w:t xml:space="preserve">　　学习党的历史，就要坚持立党为公、执政为民的理念。对自己高标准严要求，在任何艰难困苦的条件下，都要坚定理想信仰，忠于人民、忠于党的事业，在权钱色面前经得起考验。一部分党员干部在物欲横流的年代，淡化了个人修养，不遵守党的纪律和规矩，走到了人民的对立面，必须引以为戒。通过学习党史，要提高自身廉洁自律的觉悟，加强道德修养，扎实工作，为仙桃市全面建成小康社会打好基础、为十四五规划开好局、为加快乡村振兴步伐当好排头兵，以实际行动迎接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第十一篇: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在这段时间里，我怀着对中国共产党的学校党支部的指导下，我再次学习了中国共产党史。通过学习我们党的辉煌历史，重温我们党成立以来，为中华民族和中国人民创造了不朽的功绩。让我更清楚地了解到，只有在中国共产党的领导下，我们才能坚持建设中国特色社会主义能发展中国，才能实现中华民族的伟大复兴。作为党员在日常生活中，应时发挥共产党员的先驱模范作用，实现:</w:t>
      </w:r>
    </w:p>
    <w:p>
      <w:pPr>
        <w:ind w:left="0" w:right="0" w:firstLine="560"/>
        <w:spacing w:before="450" w:after="450" w:line="312" w:lineRule="auto"/>
      </w:pPr>
      <w:r>
        <w:rPr>
          <w:rFonts w:ascii="宋体" w:hAnsi="宋体" w:eastAsia="宋体" w:cs="宋体"/>
          <w:color w:val="000"/>
          <w:sz w:val="28"/>
          <w:szCs w:val="28"/>
        </w:rPr>
        <w:t xml:space="preserve">　　一是牢记党的信念，提高工作潜力。</w:t>
      </w:r>
    </w:p>
    <w:p>
      <w:pPr>
        <w:ind w:left="0" w:right="0" w:firstLine="560"/>
        <w:spacing w:before="450" w:after="450" w:line="312" w:lineRule="auto"/>
      </w:pPr>
      <w:r>
        <w:rPr>
          <w:rFonts w:ascii="宋体" w:hAnsi="宋体" w:eastAsia="宋体" w:cs="宋体"/>
          <w:color w:val="000"/>
          <w:sz w:val="28"/>
          <w:szCs w:val="28"/>
        </w:rPr>
        <w:t xml:space="preserve">　　党员教师只有发挥先驱模范作用的热情是不够的，要有优秀的专业知识和业务潜力，要有立足于自己的职场，埋头努力的信念和决心。在工作中，我从更新教育教育理念开始，针对残疾学生生活自立潜力差的文化素养不足的必要劳动技能现状，以生存教育为教育教育的重点目标，专注于生存教育的有效途径和方法，引导学生提高生存潜力。从尊重残疾学生的需求出发，把信心培养作为实施生存教育的突破口，通过激励评价、展示潜力等措施，及时肯定学生支付的各种努力，让学生在成功体验中找到信心，在信心中享受快乐，在快乐中发展成长。</w:t>
      </w:r>
    </w:p>
    <w:p>
      <w:pPr>
        <w:ind w:left="0" w:right="0" w:firstLine="560"/>
        <w:spacing w:before="450" w:after="450" w:line="312" w:lineRule="auto"/>
      </w:pPr>
      <w:r>
        <w:rPr>
          <w:rFonts w:ascii="宋体" w:hAnsi="宋体" w:eastAsia="宋体" w:cs="宋体"/>
          <w:color w:val="000"/>
          <w:sz w:val="28"/>
          <w:szCs w:val="28"/>
        </w:rPr>
        <w:t xml:space="preserve">　　重构课程框架，确立学生需要的课程是好的课程理念，针对不同学生的特点，环绕生存教育重建课程框架，以指导课程目标设计课程资料的选择实施方式和课程效果的评价等，为生存教育的有效发展带来良好的载体。加强技能练习，从培养学生自理、自立、自强潜力出发，专心创造生存文化。</w:t>
      </w:r>
    </w:p>
    <w:p>
      <w:pPr>
        <w:ind w:left="0" w:right="0" w:firstLine="560"/>
        <w:spacing w:before="450" w:after="450" w:line="312" w:lineRule="auto"/>
      </w:pPr>
      <w:r>
        <w:rPr>
          <w:rFonts w:ascii="宋体" w:hAnsi="宋体" w:eastAsia="宋体" w:cs="宋体"/>
          <w:color w:val="000"/>
          <w:sz w:val="28"/>
          <w:szCs w:val="28"/>
        </w:rPr>
        <w:t xml:space="preserve">　　坚持因人而对学生进行礼仪练习、自理潜能、家务劳动。社会在适应潜力和文化教育的同时，重视培养学生生活潜力，让学生在培训中学习技能，在技能练习中学习劳动，在劳动中掌握生存潜力，为社会扩大生存空间。</w:t>
      </w:r>
    </w:p>
    <w:p>
      <w:pPr>
        <w:ind w:left="0" w:right="0" w:firstLine="560"/>
        <w:spacing w:before="450" w:after="450" w:line="312" w:lineRule="auto"/>
      </w:pPr>
      <w:r>
        <w:rPr>
          <w:rFonts w:ascii="宋体" w:hAnsi="宋体" w:eastAsia="宋体" w:cs="宋体"/>
          <w:color w:val="000"/>
          <w:sz w:val="28"/>
          <w:szCs w:val="28"/>
        </w:rPr>
        <w:t xml:space="preserve">　　第二，学习专业知识，加强专业技能。</w:t>
      </w:r>
    </w:p>
    <w:p>
      <w:pPr>
        <w:ind w:left="0" w:right="0" w:firstLine="560"/>
        <w:spacing w:before="450" w:after="450" w:line="312" w:lineRule="auto"/>
      </w:pPr>
      <w:r>
        <w:rPr>
          <w:rFonts w:ascii="宋体" w:hAnsi="宋体" w:eastAsia="宋体" w:cs="宋体"/>
          <w:color w:val="000"/>
          <w:sz w:val="28"/>
          <w:szCs w:val="28"/>
        </w:rPr>
        <w:t xml:space="preserve">　　提高专业技能最重要的方法是不断学习。作为特殊教育学校的教师，要及时转变观念，从经验型转变为理论型，从被动教育研究转变为主动教育研究，用现代教育理论分析教育行为，深入研究教育教育理论和教育实践，具有较高的科研潜力，保障学生潜力的持续发展，教师素养的持续提高。不断在实践中反省，在反省中实践，真正实行以人为本的教育，成为科研队伍的领导者。3lian。只有这样，党员教师才能使普通教师参与教育教育科研实践，才能更好地体现共产党员的先驱作用。</w:t>
      </w:r>
    </w:p>
    <w:p>
      <w:pPr>
        <w:ind w:left="0" w:right="0" w:firstLine="560"/>
        <w:spacing w:before="450" w:after="450" w:line="312" w:lineRule="auto"/>
      </w:pPr>
      <w:r>
        <w:rPr>
          <w:rFonts w:ascii="宋体" w:hAnsi="宋体" w:eastAsia="宋体" w:cs="宋体"/>
          <w:color w:val="000"/>
          <w:sz w:val="28"/>
          <w:szCs w:val="28"/>
        </w:rPr>
        <w:t xml:space="preserve">　　因此，党员教师要站在终身学习的高度，把握机会，扩大未知领域，增加知识的广度和深度，完善知识体系结构，适应新的挑战。</w:t>
      </w:r>
    </w:p>
    <w:p>
      <w:pPr>
        <w:ind w:left="0" w:right="0" w:firstLine="560"/>
        <w:spacing w:before="450" w:after="450" w:line="312" w:lineRule="auto"/>
      </w:pPr>
      <w:r>
        <w:rPr>
          <w:rFonts w:ascii="宋体" w:hAnsi="宋体" w:eastAsia="宋体" w:cs="宋体"/>
          <w:color w:val="000"/>
          <w:sz w:val="28"/>
          <w:szCs w:val="28"/>
        </w:rPr>
        <w:t xml:space="preserve">　　&gt;三、爱特教工作，爱残疾学生。</w:t>
      </w:r>
    </w:p>
    <w:p>
      <w:pPr>
        <w:ind w:left="0" w:right="0" w:firstLine="560"/>
        <w:spacing w:before="450" w:after="450" w:line="312" w:lineRule="auto"/>
      </w:pPr>
      <w:r>
        <w:rPr>
          <w:rFonts w:ascii="宋体" w:hAnsi="宋体" w:eastAsia="宋体" w:cs="宋体"/>
          <w:color w:val="000"/>
          <w:sz w:val="28"/>
          <w:szCs w:val="28"/>
        </w:rPr>
        <w:t xml:space="preserve">　　成为优秀的党员，在自己的职场发挥党员的先驱模范作用，要求献身比别人多。我们的献身是指为了党的事业、大众的利益，不计报酬，不在意金钱的地位和荣誉，从心里为社会和别人做点什么。特殊教育是科学、艺术、工程、公益。它需要我们的活力，智慧和爱。一方面，热爱自己的工作，忠于特殊的教育事业，对残疾学生的爱无处不在，对教育事业有着无私的献身精神，另一方面，教师总是重视自己的形象，以身作则，为残疾儿童树立榜样，真正发挥学高为师，德高为榜样的作用，以正确的思想引导学生用高尚的德行感化学生，以慷慨的仪表影响学生。真诚为家长和学生服务。</w:t>
      </w:r>
    </w:p>
    <w:p>
      <w:pPr>
        <w:ind w:left="0" w:right="0" w:firstLine="560"/>
        <w:spacing w:before="450" w:after="450" w:line="312" w:lineRule="auto"/>
      </w:pPr>
      <w:r>
        <w:rPr>
          <w:rFonts w:ascii="宋体" w:hAnsi="宋体" w:eastAsia="宋体" w:cs="宋体"/>
          <w:color w:val="000"/>
          <w:sz w:val="28"/>
          <w:szCs w:val="28"/>
        </w:rPr>
        <w:t xml:space="preserve">　　总之，作为党员教师，要发挥先驱和模范作用，就必须在业务上适应自己的本职工作。业务比别人精致，工作效果比别人高，贡献也稍大。党的历史只有90年，党的每次提高都不容易来。今天，我们学习党的历史是为了坚定自己的共产主义信念，为了自己的人生向党面向社会，给自己正确的答案。</w:t>
      </w:r>
    </w:p>
    <w:p>
      <w:pPr>
        <w:ind w:left="0" w:right="0" w:firstLine="560"/>
        <w:spacing w:before="450" w:after="450" w:line="312" w:lineRule="auto"/>
      </w:pPr>
      <w:r>
        <w:rPr>
          <w:rFonts w:ascii="黑体" w:hAnsi="黑体" w:eastAsia="黑体" w:cs="黑体"/>
          <w:color w:val="000000"/>
          <w:sz w:val="36"/>
          <w:szCs w:val="36"/>
          <w:b w:val="1"/>
          <w:bCs w:val="1"/>
        </w:rPr>
        <w:t xml:space="preserve">第十二篇: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&gt;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&gt;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&gt;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第十三篇: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98年的奋斗史、新中国70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98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第十五篇: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通过认真学习党史、新中国史，是自己从思想认识上有了进一步的提高，现将所学所思总结如下：</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当前，实现中华民族伟大复兴进入了关键时期，“船到中流浪更急、人到半山路更陡”，我们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第十六篇: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2025-06-18T21:42:44+08:00</dcterms:created>
  <dcterms:modified xsi:type="dcterms:W3CDTF">2025-06-18T21:42:44+08:00</dcterms:modified>
</cp:coreProperties>
</file>

<file path=docProps/custom.xml><?xml version="1.0" encoding="utf-8"?>
<Properties xmlns="http://schemas.openxmlformats.org/officeDocument/2006/custom-properties" xmlns:vt="http://schemas.openxmlformats.org/officeDocument/2006/docPropsVTypes"/>
</file>