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围绕总目标做合格党员发言稿</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语：通过这次专题组织生活会的学习，进一步强化了党员意识，责任意识，使每位党员同志领会了做合格党员的精神实质，积极营造遵守纪律，讲规矩的浓厚氛围。以下是小编整理的围绕总目标做合格党员发言稿，欢迎参考!　　围绕总目标做合格党员发言稿一　　...</w:t>
      </w:r>
    </w:p>
    <w:p>
      <w:pPr>
        <w:ind w:left="0" w:right="0" w:firstLine="560"/>
        <w:spacing w:before="450" w:after="450" w:line="312" w:lineRule="auto"/>
      </w:pPr>
      <w:r>
        <w:rPr>
          <w:rFonts w:ascii="宋体" w:hAnsi="宋体" w:eastAsia="宋体" w:cs="宋体"/>
          <w:color w:val="000"/>
          <w:sz w:val="28"/>
          <w:szCs w:val="28"/>
        </w:rPr>
        <w:t xml:space="preserve">　　导语：通过这次专题组织生活会的学习，进一步强化了党员意识，责任意识，使每位党员同志领会了做合格党员的精神实质，积极营造遵守纪律，讲规矩的浓厚氛围。以下是小编整理的围绕总目标做合格党员发言稿，欢迎参考!</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　　习近平同志还指出：“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此前，中共中央办公厅印发了《关于在全体党员中开展“学党章党规、学系列讲话，做合格党员”学习教育方案》，并发出通知。通知中说：“党中央决定，20_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在经济全球化、国际金融危机和世界多极深入发展的今天，在改革开放历经三十八年进入新的历史时期的今天，在国际国内机遇与挑战都前所未有和世所罕见的今天，在全党开展“两学一做”学习教育十分重要并且十分必要。</w:t>
      </w:r>
    </w:p>
    <w:p>
      <w:pPr>
        <w:ind w:left="0" w:right="0" w:firstLine="560"/>
        <w:spacing w:before="450" w:after="450" w:line="312" w:lineRule="auto"/>
      </w:pPr>
      <w:r>
        <w:rPr>
          <w:rFonts w:ascii="宋体" w:hAnsi="宋体" w:eastAsia="宋体" w:cs="宋体"/>
          <w:color w:val="000"/>
          <w:sz w:val="28"/>
          <w:szCs w:val="28"/>
        </w:rPr>
        <w:t xml:space="preserve">　　今天讲五个问题：第一，开展“两学一做”学习教育的重要意义。第二，学党章党规。第三，学系列讲话。第四，学党章党规、学系列讲话需要把握的几个关系。第五，做合格党员，为中华民族伟大复兴作贡献。</w:t>
      </w:r>
    </w:p>
    <w:p>
      <w:pPr>
        <w:ind w:left="0" w:right="0" w:firstLine="560"/>
        <w:spacing w:before="450" w:after="450" w:line="312" w:lineRule="auto"/>
      </w:pPr>
      <w:r>
        <w:rPr>
          <w:rFonts w:ascii="宋体" w:hAnsi="宋体" w:eastAsia="宋体" w:cs="宋体"/>
          <w:color w:val="000"/>
          <w:sz w:val="28"/>
          <w:szCs w:val="28"/>
        </w:rPr>
        <w:t xml:space="preserve">　　一、开展“两学一做”学习教育的重要意义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　　(一)是深入学习、认真贯彻习近平总书记系列重要讲话精神的需要</w:t>
      </w:r>
    </w:p>
    <w:p>
      <w:pPr>
        <w:ind w:left="0" w:right="0" w:firstLine="560"/>
        <w:spacing w:before="450" w:after="450" w:line="312" w:lineRule="auto"/>
      </w:pPr>
      <w:r>
        <w:rPr>
          <w:rFonts w:ascii="宋体" w:hAnsi="宋体" w:eastAsia="宋体" w:cs="宋体"/>
          <w:color w:val="000"/>
          <w:sz w:val="28"/>
          <w:szCs w:val="28"/>
        </w:rPr>
        <w:t xml:space="preserve">　　1962年1月30日，毛主席《在扩大的中央工作会议上的讲话》中明确指出：“从现在起，五十年内外到一百年内外，是世界上社会制度彻底变化的伟大时代，是一个翻天覆地的时代，是过去任何一个历史时代都不能比拟的。处在这样一个时代，我们必须准备进行同过去时代的斗争形式有着许多不同特点的伟大的斗争。为了这个事业，我们必须把马克思列宁主义的普遍真理同中国社会主义建设的具体实际、并且同今后世界革命的具体实际，尽可能好一些地结合起来，从实践中一步一步地认识斗争的客观规律。”</w:t>
      </w:r>
    </w:p>
    <w:p>
      <w:pPr>
        <w:ind w:left="0" w:right="0" w:firstLine="560"/>
        <w:spacing w:before="450" w:after="450" w:line="312" w:lineRule="auto"/>
      </w:pPr>
      <w:r>
        <w:rPr>
          <w:rFonts w:ascii="宋体" w:hAnsi="宋体" w:eastAsia="宋体" w:cs="宋体"/>
          <w:color w:val="000"/>
          <w:sz w:val="28"/>
          <w:szCs w:val="28"/>
        </w:rPr>
        <w:t xml:space="preserve">　　1962+50=20_。20_年，我们召开了十八大，诞生了以习近平同志为总书记的党中央。在起草十八大报告时，习近平同志坚持把“必须准备进行具有许多新的历史特点的伟大斗争”写入十八大报告。以党的十八大为标志，我们已经进入改革开放新的历史时期，习近平总书记系列重要讲话把马克思主义的普遍真理与当今国际国内实际相结合，是在新的历史条件下对中国特色社会主义理论体系的新的坚持、丰富和发展。只有认真学习领会、坚决贯彻执行习近平总书记系列重要讲话精神，坚持和发展中国特色社会主义才有可靠保障。</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(二)是推动全面从严治党向基层延伸，巩固拓展党的群众路线教育实践活动、“三严三实”专题教育成果的需要和保持党的先进性与纯洁性的需要</w:t>
      </w:r>
    </w:p>
    <w:p>
      <w:pPr>
        <w:ind w:left="0" w:right="0" w:firstLine="560"/>
        <w:spacing w:before="450" w:after="450" w:line="312" w:lineRule="auto"/>
      </w:pPr>
      <w:r>
        <w:rPr>
          <w:rFonts w:ascii="宋体" w:hAnsi="宋体" w:eastAsia="宋体" w:cs="宋体"/>
          <w:color w:val="000"/>
          <w:sz w:val="28"/>
          <w:szCs w:val="28"/>
        </w:rPr>
        <w:t xml:space="preserve">　　中国共产党是革命党、领导党和执政党。正因如此，“要出问题，还是出在共产党内部”。这一问题，凝结着毛泽东同志和邓小平同志几代人的深深忧虑。从一定意义上讲，确保党和政权永不变质，才是党、国家和各族人民生命攸关的“灵通宝玉”。</w:t>
      </w:r>
    </w:p>
    <w:p>
      <w:pPr>
        <w:ind w:left="0" w:right="0" w:firstLine="560"/>
        <w:spacing w:before="450" w:after="450" w:line="312" w:lineRule="auto"/>
      </w:pPr>
      <w:r>
        <w:rPr>
          <w:rFonts w:ascii="宋体" w:hAnsi="宋体" w:eastAsia="宋体" w:cs="宋体"/>
          <w:color w:val="000"/>
          <w:sz w:val="28"/>
          <w:szCs w:val="28"/>
        </w:rPr>
        <w:t xml:space="preserve">　　十八大后，我们先后进行了党的群众路线教育实践活动和“三严三实”专题教育，但这两次都主要是在县处级以上领导干部中进行。“两学一做”专题教育是在全党和全体党员中开展的。坚持和发展中国特色社会主义是生机勃勃的人民群众的事业，需要全党上下、全体党员的努力。同时，党的群众路线教育实践活动和“三严三实”专题教育取得的成果，也亟需在全党处级以上干部中得到新的巩固和新的提高。</w:t>
      </w:r>
    </w:p>
    <w:p>
      <w:pPr>
        <w:ind w:left="0" w:right="0" w:firstLine="560"/>
        <w:spacing w:before="450" w:after="450" w:line="312" w:lineRule="auto"/>
      </w:pPr>
      <w:r>
        <w:rPr>
          <w:rFonts w:ascii="宋体" w:hAnsi="宋体" w:eastAsia="宋体" w:cs="宋体"/>
          <w:color w:val="000"/>
          <w:sz w:val="28"/>
          <w:szCs w:val="28"/>
        </w:rPr>
        <w:t xml:space="preserve">　　(三)是抓住和应对国内外前所未有机遇与世所罕见挑战的需要</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我们党、国家和民族已经站在新的历史起点上。完全可以说，中国共产党和中华人民共和国的机遇前所未有，挑战世所罕见。</w:t>
      </w:r>
    </w:p>
    <w:p>
      <w:pPr>
        <w:ind w:left="0" w:right="0" w:firstLine="560"/>
        <w:spacing w:before="450" w:after="450" w:line="312" w:lineRule="auto"/>
      </w:pPr>
      <w:r>
        <w:rPr>
          <w:rFonts w:ascii="宋体" w:hAnsi="宋体" w:eastAsia="宋体" w:cs="宋体"/>
          <w:color w:val="000"/>
          <w:sz w:val="28"/>
          <w:szCs w:val="28"/>
        </w:rPr>
        <w:t xml:space="preserve">　　国际上最大的机遇就是以美国为首的西方国家的金融危机仍未见底，且在深化。这是资本主义世界推迟多年、推迟多次不得不爆发的危机。绝不是三、五年和八、十年内能轻易走出去的危机，更大的危机可能在后头。国际金融危机的深化必然带来世界政治格局多极化的深入。资本主义经济危机，正是彰显中国特色社会主义的大好时机。</w:t>
      </w:r>
    </w:p>
    <w:p>
      <w:pPr>
        <w:ind w:left="0" w:right="0" w:firstLine="560"/>
        <w:spacing w:before="450" w:after="450" w:line="312" w:lineRule="auto"/>
      </w:pPr>
      <w:r>
        <w:rPr>
          <w:rFonts w:ascii="宋体" w:hAnsi="宋体" w:eastAsia="宋体" w:cs="宋体"/>
          <w:color w:val="000"/>
          <w:sz w:val="28"/>
          <w:szCs w:val="28"/>
        </w:rPr>
        <w:t xml:space="preserve">　　国际上最大的挑战就是以美国为首的西方世界想运用其“软实力”搞垮我国。其“软实力”主要体现在意识形态霸权、金融霸权、规则规制霸权和科技霸权上。军事霸权是其软霸权的后盾，并以期进一步形成威慑和控制其他国家人们心理的精神霸权。</w:t>
      </w:r>
    </w:p>
    <w:p>
      <w:pPr>
        <w:ind w:left="0" w:right="0" w:firstLine="560"/>
        <w:spacing w:before="450" w:after="450" w:line="312" w:lineRule="auto"/>
      </w:pPr>
      <w:r>
        <w:rPr>
          <w:rFonts w:ascii="宋体" w:hAnsi="宋体" w:eastAsia="宋体" w:cs="宋体"/>
          <w:color w:val="000"/>
          <w:sz w:val="28"/>
          <w:szCs w:val="28"/>
        </w:rPr>
        <w:t xml:space="preserve">　　国内最大的机遇就是诞生了以习近平同志为总书记的党中央。这是政治的上层建筑中最为重要的现象。政治是经济的集中表现，并对经济基础和文化的上层建筑起着决定性的反作用。从一定意义上讲，政治的上层建筑中这一具有决定性的现象，决定着党的性质、宗旨、指导思想和为纲领奋斗的实然的各种状况，进而决定着我国的经济、政治、文化以及科技、教育、外交、军事等各个领域的状况。改革开放38年以来，我们取得了举世瞩目的巨大成就，我党必须坚持改革开放的正确方向。</w:t>
      </w:r>
    </w:p>
    <w:p>
      <w:pPr>
        <w:ind w:left="0" w:right="0" w:firstLine="560"/>
        <w:spacing w:before="450" w:after="450" w:line="312" w:lineRule="auto"/>
      </w:pPr>
      <w:r>
        <w:rPr>
          <w:rFonts w:ascii="宋体" w:hAnsi="宋体" w:eastAsia="宋体" w:cs="宋体"/>
          <w:color w:val="000"/>
          <w:sz w:val="28"/>
          <w:szCs w:val="28"/>
        </w:rPr>
        <w:t xml:space="preserve">　　国内最大的挑战就是多年积累的党所面临的政治腐败和经济腐败等问题亟需解决，支撑我国38年经济高速发展的经济发展方式也亟待转变。</w:t>
      </w:r>
    </w:p>
    <w:p>
      <w:pPr>
        <w:ind w:left="0" w:right="0" w:firstLine="560"/>
        <w:spacing w:before="450" w:after="450" w:line="312" w:lineRule="auto"/>
      </w:pPr>
      <w:r>
        <w:rPr>
          <w:rFonts w:ascii="宋体" w:hAnsi="宋体" w:eastAsia="宋体" w:cs="宋体"/>
          <w:color w:val="000"/>
          <w:sz w:val="28"/>
          <w:szCs w:val="28"/>
        </w:rPr>
        <w:t xml:space="preserve">　　(四)是全面建成小康社会、实现“两个一百年”和中华民族伟大复兴的需要</w:t>
      </w:r>
    </w:p>
    <w:p>
      <w:pPr>
        <w:ind w:left="0" w:right="0" w:firstLine="560"/>
        <w:spacing w:before="450" w:after="450" w:line="312" w:lineRule="auto"/>
      </w:pPr>
      <w:r>
        <w:rPr>
          <w:rFonts w:ascii="宋体" w:hAnsi="宋体" w:eastAsia="宋体" w:cs="宋体"/>
          <w:color w:val="000"/>
          <w:sz w:val="28"/>
          <w:szCs w:val="28"/>
        </w:rPr>
        <w:t xml:space="preserve">　　我们对20_年全面建成小康社会充满信心。毛主席所说的100年内外，就是1962+100=202_，也就是中华人民共和国成立100周年前后，也就是以习近平同志为总书记的党中央所说的中华民族伟大复兴之时。因此，今后五年是全面建成小康社会的关键之年。全面建成小康社会，也就为202_年实现中华民族的伟大复兴打下了坚实的基础。</w:t>
      </w:r>
    </w:p>
    <w:p>
      <w:pPr>
        <w:ind w:left="0" w:right="0" w:firstLine="560"/>
        <w:spacing w:before="450" w:after="450" w:line="312" w:lineRule="auto"/>
      </w:pPr>
      <w:r>
        <w:rPr>
          <w:rFonts w:ascii="宋体" w:hAnsi="宋体" w:eastAsia="宋体" w:cs="宋体"/>
          <w:color w:val="000"/>
          <w:sz w:val="28"/>
          <w:szCs w:val="28"/>
        </w:rPr>
        <w:t xml:space="preserve">　　(五)是创新和发展21世纪马克思主义、为人类做出更大贡献的需要</w:t>
      </w:r>
    </w:p>
    <w:p>
      <w:pPr>
        <w:ind w:left="0" w:right="0" w:firstLine="560"/>
        <w:spacing w:before="450" w:after="450" w:line="312" w:lineRule="auto"/>
      </w:pPr>
      <w:r>
        <w:rPr>
          <w:rFonts w:ascii="宋体" w:hAnsi="宋体" w:eastAsia="宋体" w:cs="宋体"/>
          <w:color w:val="000"/>
          <w:sz w:val="28"/>
          <w:szCs w:val="28"/>
        </w:rPr>
        <w:t xml:space="preserve">　　新中国成立后到今天，或者说冷战结束后到今天，无论在国际还是国内，在实践上都给我们提供了正反两方面的十分丰厚的经验教训。中国是大国，只要我们认真总结这些经验教训，结合新的无比波澜壮阔的丰厚实践，中国人民在以习近平同志为总书记的党中央领导下，完全有条件创新和发展21世纪的马克思主义，我们也一定能够实现毛泽东同志关于中华民族为人类作出更大贡献的宏伟遗愿。</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中国共产党和中华人民共和国的机遇前所未有，挑战世所罕见。未来三、五年到十年是真正决定我们的党、国家、民族和人民前途命运的十分重大而又关键的时期。此时此刻，在全党开展“两学一做”学习教育，对于动员全党抓住机遇、应对挑战具有重要意义。</w:t>
      </w:r>
    </w:p>
    <w:p>
      <w:pPr>
        <w:ind w:left="0" w:right="0" w:firstLine="560"/>
        <w:spacing w:before="450" w:after="450" w:line="312" w:lineRule="auto"/>
      </w:pPr>
      <w:r>
        <w:rPr>
          <w:rFonts w:ascii="宋体" w:hAnsi="宋体" w:eastAsia="宋体" w:cs="宋体"/>
          <w:color w:val="000"/>
          <w:sz w:val="28"/>
          <w:szCs w:val="28"/>
        </w:rPr>
        <w:t xml:space="preserve">　　二、学党章党规</w:t>
      </w:r>
    </w:p>
    <w:p>
      <w:pPr>
        <w:ind w:left="0" w:right="0" w:firstLine="560"/>
        <w:spacing w:before="450" w:after="450" w:line="312" w:lineRule="auto"/>
      </w:pPr>
      <w:r>
        <w:rPr>
          <w:rFonts w:ascii="宋体" w:hAnsi="宋体" w:eastAsia="宋体" w:cs="宋体"/>
          <w:color w:val="000"/>
          <w:sz w:val="28"/>
          <w:szCs w:val="28"/>
        </w:rPr>
        <w:t xml:space="preserve">　　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　　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　　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　　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　　习近平在第十八届中央纪律检查委员会第二次全体会议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习近平总书记还明确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20_年召开的十八届中央纪委五次全会上，习近平总书记提出修订《中国共产党党员领导干部廉洁从政若干准则》和《中国共产党纪律处分条例》的重要任务。</w:t>
      </w:r>
    </w:p>
    <w:p>
      <w:pPr>
        <w:ind w:left="0" w:right="0" w:firstLine="560"/>
        <w:spacing w:before="450" w:after="450" w:line="312" w:lineRule="auto"/>
      </w:pPr>
      <w:r>
        <w:rPr>
          <w:rFonts w:ascii="宋体" w:hAnsi="宋体" w:eastAsia="宋体" w:cs="宋体"/>
          <w:color w:val="000"/>
          <w:sz w:val="28"/>
          <w:szCs w:val="28"/>
        </w:rPr>
        <w:t xml:space="preserve">　　20_年，中共中央印发了《中国共产党廉洁自律准则》和《中国共产党纪律处分条例》，这是党章的具体化，也充分表明了以习近平同志为总书记的党中央全面从严治党、依规管党治党的坚定决心，必须认真学习、坚决贯彻执行。</w:t>
      </w:r>
    </w:p>
    <w:p>
      <w:pPr>
        <w:ind w:left="0" w:right="0" w:firstLine="560"/>
        <w:spacing w:before="450" w:after="450" w:line="312" w:lineRule="auto"/>
      </w:pPr>
      <w:r>
        <w:rPr>
          <w:rFonts w:ascii="宋体" w:hAnsi="宋体" w:eastAsia="宋体" w:cs="宋体"/>
          <w:color w:val="000"/>
          <w:sz w:val="28"/>
          <w:szCs w:val="28"/>
        </w:rPr>
        <w:t xml:space="preserve">　　(一)党章的结构和主要内容</w:t>
      </w:r>
    </w:p>
    <w:p>
      <w:pPr>
        <w:ind w:left="0" w:right="0" w:firstLine="560"/>
        <w:spacing w:before="450" w:after="450" w:line="312" w:lineRule="auto"/>
      </w:pPr>
      <w:r>
        <w:rPr>
          <w:rFonts w:ascii="宋体" w:hAnsi="宋体" w:eastAsia="宋体" w:cs="宋体"/>
          <w:color w:val="000"/>
          <w:sz w:val="28"/>
          <w:szCs w:val="28"/>
        </w:rPr>
        <w:t xml:space="preserve">　　1.党章的结构。由五部分组成：</w:t>
      </w:r>
    </w:p>
    <w:p>
      <w:pPr>
        <w:ind w:left="0" w:right="0" w:firstLine="560"/>
        <w:spacing w:before="450" w:after="450" w:line="312" w:lineRule="auto"/>
      </w:pPr>
      <w:r>
        <w:rPr>
          <w:rFonts w:ascii="宋体" w:hAnsi="宋体" w:eastAsia="宋体" w:cs="宋体"/>
          <w:color w:val="000"/>
          <w:sz w:val="28"/>
          <w:szCs w:val="28"/>
        </w:rPr>
        <w:t xml:space="preserve">　　(1)总纲。</w:t>
      </w:r>
    </w:p>
    <w:p>
      <w:pPr>
        <w:ind w:left="0" w:right="0" w:firstLine="560"/>
        <w:spacing w:before="450" w:after="450" w:line="312" w:lineRule="auto"/>
      </w:pPr>
      <w:r>
        <w:rPr>
          <w:rFonts w:ascii="宋体" w:hAnsi="宋体" w:eastAsia="宋体" w:cs="宋体"/>
          <w:color w:val="000"/>
          <w:sz w:val="28"/>
          <w:szCs w:val="28"/>
        </w:rPr>
        <w:t xml:space="preserve">　　(2)党员、党的组织制度、党的相关组织和党的干部。党的组织中有党的中央组织、党的地方组织、党的基层组织。由第一至六章组成。</w:t>
      </w:r>
    </w:p>
    <w:p>
      <w:pPr>
        <w:ind w:left="0" w:right="0" w:firstLine="560"/>
        <w:spacing w:before="450" w:after="450" w:line="312" w:lineRule="auto"/>
      </w:pPr>
      <w:r>
        <w:rPr>
          <w:rFonts w:ascii="宋体" w:hAnsi="宋体" w:eastAsia="宋体" w:cs="宋体"/>
          <w:color w:val="000"/>
          <w:sz w:val="28"/>
          <w:szCs w:val="28"/>
        </w:rPr>
        <w:t xml:space="preserve">　　(3)党的纪律和党的纪律检查机关。由第七、八两章组成。</w:t>
      </w:r>
    </w:p>
    <w:p>
      <w:pPr>
        <w:ind w:left="0" w:right="0" w:firstLine="560"/>
        <w:spacing w:before="450" w:after="450" w:line="312" w:lineRule="auto"/>
      </w:pPr>
      <w:r>
        <w:rPr>
          <w:rFonts w:ascii="宋体" w:hAnsi="宋体" w:eastAsia="宋体" w:cs="宋体"/>
          <w:color w:val="000"/>
          <w:sz w:val="28"/>
          <w:szCs w:val="28"/>
        </w:rPr>
        <w:t xml:space="preserve">　　(4)党组、党和共产主义青年团的关系。由第九、十两章组成。</w:t>
      </w:r>
    </w:p>
    <w:p>
      <w:pPr>
        <w:ind w:left="0" w:right="0" w:firstLine="560"/>
        <w:spacing w:before="450" w:after="450" w:line="312" w:lineRule="auto"/>
      </w:pPr>
      <w:r>
        <w:rPr>
          <w:rFonts w:ascii="宋体" w:hAnsi="宋体" w:eastAsia="宋体" w:cs="宋体"/>
          <w:color w:val="000"/>
          <w:sz w:val="28"/>
          <w:szCs w:val="28"/>
        </w:rPr>
        <w:t xml:space="preserve">　　(5)党徽党旗。由第十一章组成。</w:t>
      </w:r>
    </w:p>
    <w:p>
      <w:pPr>
        <w:ind w:left="0" w:right="0" w:firstLine="560"/>
        <w:spacing w:before="450" w:after="450" w:line="312" w:lineRule="auto"/>
      </w:pPr>
      <w:r>
        <w:rPr>
          <w:rFonts w:ascii="宋体" w:hAnsi="宋体" w:eastAsia="宋体" w:cs="宋体"/>
          <w:color w:val="000"/>
          <w:sz w:val="28"/>
          <w:szCs w:val="28"/>
        </w:rPr>
        <w:t xml:space="preserve">　　2.党章主要内容。</w:t>
      </w:r>
    </w:p>
    <w:p>
      <w:pPr>
        <w:ind w:left="0" w:right="0" w:firstLine="560"/>
        <w:spacing w:before="450" w:after="450" w:line="312" w:lineRule="auto"/>
      </w:pPr>
      <w:r>
        <w:rPr>
          <w:rFonts w:ascii="宋体" w:hAnsi="宋体" w:eastAsia="宋体" w:cs="宋体"/>
          <w:color w:val="000"/>
          <w:sz w:val="28"/>
          <w:szCs w:val="28"/>
        </w:rPr>
        <w:t xml:space="preserve">　　(1)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(2)党的最高理想和最终目标：党的最高理想和最终目标是实现共产主义。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(3)党的指导思想：中国共产党以马克思列宁主义、毛泽东思想、邓小平理论、“三个代表”重要思想和科学发展观为自己的行动指南。</w:t>
      </w:r>
    </w:p>
    <w:p>
      <w:pPr>
        <w:ind w:left="0" w:right="0" w:firstLine="560"/>
        <w:spacing w:before="450" w:after="450" w:line="312" w:lineRule="auto"/>
      </w:pPr>
      <w:r>
        <w:rPr>
          <w:rFonts w:ascii="宋体" w:hAnsi="宋体" w:eastAsia="宋体" w:cs="宋体"/>
          <w:color w:val="000"/>
          <w:sz w:val="28"/>
          <w:szCs w:val="28"/>
        </w:rPr>
        <w:t xml:space="preserve">　　(4)我国正处于并将长期处于社会主义初级阶段。要长期坚持和不断发展中国特色社会主义道路、中国特色社会主义理论体系和中国特色社会主义制度，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　　(5)必须坚持党的基本路线。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(6)切实加强六个建设：</w:t>
      </w:r>
    </w:p>
    <w:p>
      <w:pPr>
        <w:ind w:left="0" w:right="0" w:firstLine="560"/>
        <w:spacing w:before="450" w:after="450" w:line="312" w:lineRule="auto"/>
      </w:pPr>
      <w:r>
        <w:rPr>
          <w:rFonts w:ascii="宋体" w:hAnsi="宋体" w:eastAsia="宋体" w:cs="宋体"/>
          <w:color w:val="000"/>
          <w:sz w:val="28"/>
          <w:szCs w:val="28"/>
        </w:rPr>
        <w:t xml:space="preserve">　　经济建设。中国共产党领导人民发展社会主义市场经济。毫不动摇地巩固和发展公有制经济，毫不动摇地鼓励、支持、引导非公有制经济发展。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　　政治建设。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文化建设。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w:t>
      </w:r>
    </w:p>
    <w:p>
      <w:pPr>
        <w:ind w:left="0" w:right="0" w:firstLine="560"/>
        <w:spacing w:before="450" w:after="450" w:line="312" w:lineRule="auto"/>
      </w:pPr>
      <w:r>
        <w:rPr>
          <w:rFonts w:ascii="宋体" w:hAnsi="宋体" w:eastAsia="宋体" w:cs="宋体"/>
          <w:color w:val="000"/>
          <w:sz w:val="28"/>
          <w:szCs w:val="28"/>
        </w:rPr>
        <w:t xml:space="preserve">　　社会建设。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　　生态文明建设。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党的建设。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六个建设不是并列关系。这六个建设中，党的建设是引领。党的建设还必须做到四个坚持：</w:t>
      </w:r>
    </w:p>
    <w:p>
      <w:pPr>
        <w:ind w:left="0" w:right="0" w:firstLine="560"/>
        <w:spacing w:before="450" w:after="450" w:line="312" w:lineRule="auto"/>
      </w:pPr>
      <w:r>
        <w:rPr>
          <w:rFonts w:ascii="宋体" w:hAnsi="宋体" w:eastAsia="宋体" w:cs="宋体"/>
          <w:color w:val="000"/>
          <w:sz w:val="28"/>
          <w:szCs w:val="28"/>
        </w:rPr>
        <w:t xml:space="preserve">　　第一，坚持党的基本路线。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(7)党与武装力量、各个民族、统一战线和对外等关系。中国共产党坚持对人民解放军和其他人民武装力量的领导;中国共产党维护和发展平等团结互助和谐的社会主义民族关系;中国共产党进一步发展和壮大由全体社会主义劳动者、社会主义事业的建设者、拥护社会主义的爱国者、拥护祖国统一的爱国者组成的最广泛的爱国统一战线;中国共产党坚持独立自主的和平外交政策。</w:t>
      </w:r>
    </w:p>
    <w:p>
      <w:pPr>
        <w:ind w:left="0" w:right="0" w:firstLine="560"/>
        <w:spacing w:before="450" w:after="450" w:line="312" w:lineRule="auto"/>
      </w:pPr>
      <w:r>
        <w:rPr>
          <w:rFonts w:ascii="宋体" w:hAnsi="宋体" w:eastAsia="宋体" w:cs="宋体"/>
          <w:color w:val="000"/>
          <w:sz w:val="28"/>
          <w:szCs w:val="28"/>
        </w:rPr>
        <w:t xml:space="preserve">　　(8)党的领导主要是政治、思想和组织的领导。党要适应改革开放和社会主义现代化建设的要求，坚持科学执政、民主执政、依法执政，加强和改善党的领导。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　　(二)新修订的《中国共产党廉洁自律准则》的主要特点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《中国共产党党员领导干部廉洁从政若干准则》于1997年试行，20_年修订后颁布实施，对加强领导干部队伍建设发挥了重要作用。十八大后，随着党要管党、从严治党的不断深入，已经不能完全适应现实需要。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　　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　　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　　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　　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　　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　　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　　(三)新修订的《中国共产党纪律处分条例》的主要特点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　　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　　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　　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　　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　　三、学习系列讲话</w:t>
      </w:r>
    </w:p>
    <w:p>
      <w:pPr>
        <w:ind w:left="0" w:right="0" w:firstLine="560"/>
        <w:spacing w:before="450" w:after="450" w:line="312" w:lineRule="auto"/>
      </w:pPr>
      <w:r>
        <w:rPr>
          <w:rFonts w:ascii="宋体" w:hAnsi="宋体" w:eastAsia="宋体" w:cs="宋体"/>
          <w:color w:val="000"/>
          <w:sz w:val="28"/>
          <w:szCs w:val="28"/>
        </w:rPr>
        <w:t xml:space="preserve">　　截至中办发出关于开展“两学一做”学习教育的通知为止，对于以习近平同志为总书记的党中央关于在思想理论方面的新发展，中央先后有以下五大重要提法：一是习近平总书记系列重要讲话;二是习近平总书记关于改革发展稳定、内政外交国防、治党治国治军的重要思想;三是以习近平同志为总书记的党中央治国理政新理念新思想新战略;四是“全面建成小康社会、全面深化改革、全面依法治国、全面从严治党”战略布局;五是“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我个人认为，从一定意义上讲，习近平总书记系列重要讲话等五大重要提法是五个同心圆。</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习近平总书记系列重要讲话是最大的圆，涵盖了以习近平同志为总书记的党中央关于思想理论方面新发展的全部思想，并为习近平同志的思想在未来的发展提供了广阔的空间。</w:t>
      </w:r>
    </w:p>
    <w:p>
      <w:pPr>
        <w:ind w:left="0" w:right="0" w:firstLine="560"/>
        <w:spacing w:before="450" w:after="450" w:line="312" w:lineRule="auto"/>
      </w:pPr>
      <w:r>
        <w:rPr>
          <w:rFonts w:ascii="宋体" w:hAnsi="宋体" w:eastAsia="宋体" w:cs="宋体"/>
          <w:color w:val="000"/>
          <w:sz w:val="28"/>
          <w:szCs w:val="28"/>
        </w:rPr>
        <w:t xml:space="preserve">　　习近平总书记关于改革发展稳定、内政外交国防、治党治国治军的重要思想次之。这是对习近平总书记系列重要讲话丰富内涵和具体范畴的界定，突出了治党并把治党放在治国治军之前，也涵盖了习近平总书记关于党的建设的全部思想。</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以习近平同志为总书记的党中央治国理政新理念新思想新战略是小于前两个圆的第三个圆，狭义上的治国理政思想不包括党的建设思想。</w:t>
      </w:r>
    </w:p>
    <w:p>
      <w:pPr>
        <w:ind w:left="0" w:right="0" w:firstLine="560"/>
        <w:spacing w:before="450" w:after="450" w:line="312" w:lineRule="auto"/>
      </w:pPr>
      <w:r>
        <w:rPr>
          <w:rFonts w:ascii="宋体" w:hAnsi="宋体" w:eastAsia="宋体" w:cs="宋体"/>
          <w:color w:val="000"/>
          <w:sz w:val="28"/>
          <w:szCs w:val="28"/>
        </w:rPr>
        <w:t xml:space="preserve">　　“四个全面”战略布局和五大发展理念分别是习近平总书记系列重要讲话、重要思想和治国理政新理念新思想新战略的重要组成，分别是第四个圆和第五个圆。“四个全面”战略布局中的“全面从严治党”属于党的建设的范畴，但全面从严治党仅是习近平同志党的建设思想的重要组成，而不是全部。</w:t>
      </w:r>
    </w:p>
    <w:p>
      <w:pPr>
        <w:ind w:left="0" w:right="0" w:firstLine="560"/>
        <w:spacing w:before="450" w:after="450" w:line="312" w:lineRule="auto"/>
      </w:pPr>
      <w:r>
        <w:rPr>
          <w:rFonts w:ascii="宋体" w:hAnsi="宋体" w:eastAsia="宋体" w:cs="宋体"/>
          <w:color w:val="000"/>
          <w:sz w:val="28"/>
          <w:szCs w:val="28"/>
        </w:rPr>
        <w:t xml:space="preserve">　　“四个全面”战略布局是在当今中国贯彻落实习近平总书记系列重要讲话、重要思想和治国理政新理念新思想新战略的行动纲领，而五大发展理念则是指导贯彻落实“四个全面”战略布局的行动理念和行动指南。</w:t>
      </w:r>
    </w:p>
    <w:p>
      <w:pPr>
        <w:ind w:left="0" w:right="0" w:firstLine="560"/>
        <w:spacing w:before="450" w:after="450" w:line="312" w:lineRule="auto"/>
      </w:pPr>
      <w:r>
        <w:rPr>
          <w:rFonts w:ascii="宋体" w:hAnsi="宋体" w:eastAsia="宋体" w:cs="宋体"/>
          <w:color w:val="000"/>
          <w:sz w:val="28"/>
          <w:szCs w:val="28"/>
        </w:rPr>
        <w:t xml:space="preserve">　　早在20_年11月17日，习近平同志在十八届中共中央政治局第一次集体学习时就明确指出：“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20_年1月5日，习近平在新进中央委员会的委员、候补委员学习贯彻党的十八大精神研讨班上又强调：“中国特色社会主义是社会主义而不是其他什么主义，科学社会主义基本原则不能丢，丢了就不是社会主义”，“党的十八大精神，说一千道一万，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依据习近平同志以上的论述，我们完全有足够的理由说，对当代中国共产党人来说，说一千道一万，我们所干的所有事业，归结为一点，就是坚持和发展中国特色社会主义。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所以，我们说坚持和发展中国特色社会主义是习近平总书记系列重要讲话、重要思想、治国理政新理念新思想新战略、“四个全面”战略布局和五大发展理念的核心要义。也可以说，这是以上五个不同层次、不同范畴的五个圆的圆心。</w:t>
      </w:r>
    </w:p>
    <w:p>
      <w:pPr>
        <w:ind w:left="0" w:right="0" w:firstLine="560"/>
        <w:spacing w:before="450" w:after="450" w:line="312" w:lineRule="auto"/>
      </w:pPr>
      <w:r>
        <w:rPr>
          <w:rFonts w:ascii="宋体" w:hAnsi="宋体" w:eastAsia="宋体" w:cs="宋体"/>
          <w:color w:val="000"/>
          <w:sz w:val="28"/>
          <w:szCs w:val="28"/>
        </w:rPr>
        <w:t xml:space="preserve">　　早在1920年，毛泽东同志就指出：“主义譬如一面旗子，旗子立起了，大家才有所指望，才知所趋赴。”在当今中国，中国特色社会主义伟大旗帜就是方向，就是形象，就是力量，就是希望。</w:t>
      </w:r>
    </w:p>
    <w:p>
      <w:pPr>
        <w:ind w:left="0" w:right="0" w:firstLine="560"/>
        <w:spacing w:before="450" w:after="450" w:line="312" w:lineRule="auto"/>
      </w:pPr>
      <w:r>
        <w:rPr>
          <w:rFonts w:ascii="宋体" w:hAnsi="宋体" w:eastAsia="宋体" w:cs="宋体"/>
          <w:color w:val="000"/>
          <w:sz w:val="28"/>
          <w:szCs w:val="28"/>
        </w:rPr>
        <w:t xml:space="preserve">　　愈是中国的，就必然愈是世界的。苏东剧变和苏联解体后，中国不仅是世界上最大的发展中国家，同时也是世界上最大的社会主义国家。在占世界人口1/5的中国，在深度参与经济全球化的中国，在国际风云变幻和风雷激荡背景下的中国，能够毫不动摇地坚持和发展中国特色社会主义并巍然屹立于世界民族之林，这对于带动和推动世界社会主义在21世纪的复兴，对于创新和发展21世纪的马克思主义，都必然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　　要深刻理解中国特色社会主义，就必须认真学习习近平总书记系列重要讲话。习近平同志反复强调要“坚持和发展中国特色社会主义”。“中国特色社会主义是由道路、理论体系、制度三位一体构成”，“坚持以人民为中心的发展思想”和“中国共产党是中国特色社会主义的领导核心”等重要思想则体现了习近平总书记系列重要讲话的核心要义。</w:t>
      </w:r>
    </w:p>
    <w:p>
      <w:pPr>
        <w:ind w:left="0" w:right="0" w:firstLine="560"/>
        <w:spacing w:before="450" w:after="450" w:line="312" w:lineRule="auto"/>
      </w:pPr>
      <w:r>
        <w:rPr>
          <w:rFonts w:ascii="宋体" w:hAnsi="宋体" w:eastAsia="宋体" w:cs="宋体"/>
          <w:color w:val="000"/>
          <w:sz w:val="28"/>
          <w:szCs w:val="28"/>
        </w:rPr>
        <w:t xml:space="preserve">　　(一)中国特色社会主义道路是中国特色社会主义的基础</w:t>
      </w:r>
    </w:p>
    <w:p>
      <w:pPr>
        <w:ind w:left="0" w:right="0" w:firstLine="560"/>
        <w:spacing w:before="450" w:after="450" w:line="312" w:lineRule="auto"/>
      </w:pPr>
      <w:r>
        <w:rPr>
          <w:rFonts w:ascii="宋体" w:hAnsi="宋体" w:eastAsia="宋体" w:cs="宋体"/>
          <w:color w:val="000"/>
          <w:sz w:val="28"/>
          <w:szCs w:val="28"/>
        </w:rPr>
        <w:t xml:space="preserve">　　中国特色社会主义道路，是坚持科学社会主义在当代中国的实践之路;是具有时代特征和中国特色、建设富强民主文明和谐的社会主义现代化国家的发展之路;是坚持党的基本路线、不断解放和发展社会生产力和逐步实现全体人民共同富裕的幸福之路。我个人认为，一个国家的广义的发展道路，体现在经济、政治、文化和对外关系发展等方方面面，但经济是基础，因此，坚持和发展中国特色社会主义道路，主要和根本体现在经济发展道路上。</w:t>
      </w:r>
    </w:p>
    <w:p>
      <w:pPr>
        <w:ind w:left="0" w:right="0" w:firstLine="560"/>
        <w:spacing w:before="450" w:after="450" w:line="312" w:lineRule="auto"/>
      </w:pPr>
      <w:r>
        <w:rPr>
          <w:rFonts w:ascii="宋体" w:hAnsi="宋体" w:eastAsia="宋体" w:cs="宋体"/>
          <w:color w:val="000"/>
          <w:sz w:val="28"/>
          <w:szCs w:val="28"/>
        </w:rPr>
        <w:t xml:space="preserve">　　当然，政治是经济的集中体现。经济的发展道路，首先表现在政治的上层建筑领域之中，是一定阶级及其集团通过国家所确立的一定的经济制度，这也可以叫作应然;但这一经济制度在经济领域里运行的实际状况，则属于经济基础的范畴，这也可以叫作实然。中国特色社会主义发展道路，本质上属于经济基础领域，直接和根本体现在应然经济制度在经济领域实然的落实上，主要体现在所有制及分配关系和人与人关系的实际状况上。</w:t>
      </w:r>
    </w:p>
    <w:p>
      <w:pPr>
        <w:ind w:left="0" w:right="0" w:firstLine="560"/>
        <w:spacing w:before="450" w:after="450" w:line="312" w:lineRule="auto"/>
      </w:pPr>
      <w:r>
        <w:rPr>
          <w:rFonts w:ascii="宋体" w:hAnsi="宋体" w:eastAsia="宋体" w:cs="宋体"/>
          <w:color w:val="000"/>
          <w:sz w:val="28"/>
          <w:szCs w:val="28"/>
        </w:rPr>
        <w:t xml:space="preserve">　　十八大之后，党中央十分强调以宪治国。我国的宪法明确规定：“中华人民共和国的社会主义经济制度的基础是生产资料的社会主义公有制，即全民所有制和劳动群众集体所有制”;“国家在社会主义初级阶段，坚持公有制为主体、多种所有制经济共同发展的基本经济制度”;“国有经济，即社会主义全民所有制经济，是国民经济中的主导力量”;“国家保护个体经济、私营经济等非公有制经济的合法的权利和利益。国家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　　20_年11月23日习近平同志在政治局学习会上指出：“要坚持和完善社会主义基本经济制度，毫不动摇巩固和发展公有制经济，毫不动摇鼓励、支持、引导非公有制经济发展，推动各种所有制取长补短、相互促进、共同发展，同时公有制主体地位不能动摇，国有经济主导作用不能动摇，这是保证我国各族人民共享发展成果的制度性保证，也是巩固党的执政地位、坚持我国社会主义制度的重要保证。”</w:t>
      </w:r>
    </w:p>
    <w:p>
      <w:pPr>
        <w:ind w:left="0" w:right="0" w:firstLine="560"/>
        <w:spacing w:before="450" w:after="450" w:line="312" w:lineRule="auto"/>
      </w:pPr>
      <w:r>
        <w:rPr>
          <w:rFonts w:ascii="宋体" w:hAnsi="宋体" w:eastAsia="宋体" w:cs="宋体"/>
          <w:color w:val="000"/>
          <w:sz w:val="28"/>
          <w:szCs w:val="28"/>
        </w:rPr>
        <w:t xml:space="preserve">　　习近平同志在参加20_年“两会”上海代表团的审议时指出“国企不仅不能削弱，而且要加强”，“国有企业加强是在深化改革中通过自我完善，在凤凰涅槃中浴火重生”，“要吸取过去国企改革经验和教训，不能在一片改革声浪中把国有资产变成谋取暴利的机会”。</w:t>
      </w:r>
    </w:p>
    <w:p>
      <w:pPr>
        <w:ind w:left="0" w:right="0" w:firstLine="560"/>
        <w:spacing w:before="450" w:after="450" w:line="312" w:lineRule="auto"/>
      </w:pPr>
      <w:r>
        <w:rPr>
          <w:rFonts w:ascii="宋体" w:hAnsi="宋体" w:eastAsia="宋体" w:cs="宋体"/>
          <w:color w:val="000"/>
          <w:sz w:val="28"/>
          <w:szCs w:val="28"/>
        </w:rPr>
        <w:t xml:space="preserve">　　20_年3月4日，习近平在参加全国政协民建、工商联界委员联席会上的讲话中指出：“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习近平同志强调：“任何想把公有制经济否定掉或者想把非公有制经济否定掉的观点，都是不符合最广大人民根本利益的，都是不符合我国改革发展要求的，因此也都是错误的。”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　　通过对照学习宪法与习近平同志的相关论述，我们完全可以说，习近平同志的相关论述与我国根本大法——宪法的规定是完全一致的。总书记带头遵守宪法，宣传宪法，依照宪法的根本原则提出经济、政治和文化等一系列治党治国治军的大政方针，这也更加坚定了广大干部群众依法治国首先是依宪治国的信心，坚定了广大干部群众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在当今我国，能否在经济领域真正做到坚持公有制为主体、多种所有制经济共同发展这一基本经济制度，至关重要。从一定意义上讲，只有毫不动摇地坚持这一基本经济制度，才能直接和根本体现我国的社会主义性质，体现最广大人民群众的根本利益，体现中国共产党坚定正确的领导，党、国家、人民和民族也才有光明的前途。</w:t>
      </w:r>
    </w:p>
    <w:p>
      <w:pPr>
        <w:ind w:left="0" w:right="0" w:firstLine="560"/>
        <w:spacing w:before="450" w:after="450" w:line="312" w:lineRule="auto"/>
      </w:pPr>
      <w:r>
        <w:rPr>
          <w:rFonts w:ascii="宋体" w:hAnsi="宋体" w:eastAsia="宋体" w:cs="宋体"/>
          <w:color w:val="000"/>
          <w:sz w:val="28"/>
          <w:szCs w:val="28"/>
        </w:rPr>
        <w:t xml:space="preserve">　　在坚持和完善社会主义基本经济制度中，也出现了不同程度的错误想法和做法。比如，有的想否定非公有制经济对公有制为主体的社会主义经济制度的有益补充作用，认为市场上的假冒伪劣产品全部来自非公有经济，只有公有制经济才能有力保障食品、药品等这些直接关乎亿万人民生命之大事的安全。有的则说，对非公有制经济只提鼓励、支持就可以了，不要再提引导非公有制经济发展了;也有人认为只有私有制经济才有活力，甚至鼓吹全盘私有化。</w:t>
      </w:r>
    </w:p>
    <w:p>
      <w:pPr>
        <w:ind w:left="0" w:right="0" w:firstLine="560"/>
        <w:spacing w:before="450" w:after="450" w:line="312" w:lineRule="auto"/>
      </w:pPr>
      <w:r>
        <w:rPr>
          <w:rFonts w:ascii="宋体" w:hAnsi="宋体" w:eastAsia="宋体" w:cs="宋体"/>
          <w:color w:val="000"/>
          <w:sz w:val="28"/>
          <w:szCs w:val="28"/>
        </w:rPr>
        <w:t xml:space="preserve">　　这两种错误倾向，我们都要反对。但在反对的同时，必须具体分析。在当今中国，必须弄清从整体上和在不同领域中，哪种倾向是主要问题，如何有针对性地采取哪些行之有效的措施加以解决。只有这样，我们才能真正做到坚持公有制为主体、多种所有制经济共同发展这一社会主义初级阶段的基本经济制度，也才能把依宪治国落到实处。</w:t>
      </w:r>
    </w:p>
    <w:p>
      <w:pPr>
        <w:ind w:left="0" w:right="0" w:firstLine="560"/>
        <w:spacing w:before="450" w:after="450" w:line="312" w:lineRule="auto"/>
      </w:pPr>
      <w:r>
        <w:rPr>
          <w:rFonts w:ascii="宋体" w:hAnsi="宋体" w:eastAsia="宋体" w:cs="宋体"/>
          <w:color w:val="000"/>
          <w:sz w:val="28"/>
          <w:szCs w:val="28"/>
        </w:rPr>
        <w:t xml:space="preserve">　　现在，不少同志关注着国有企业管理中出现的腐败现象。也有不少同志担心，我们要坚持公有制为主体，但如何有效遏制公有制企业中的腐败现象呢?有的人还把国有企业中出现的腐败现象作为全盘私有化的理由。这里涉及人与机制体制问题，涉及哲学上的内因与外因问题。</w:t>
      </w:r>
    </w:p>
    <w:p>
      <w:pPr>
        <w:ind w:left="0" w:right="0" w:firstLine="560"/>
        <w:spacing w:before="450" w:after="450" w:line="312" w:lineRule="auto"/>
      </w:pPr>
      <w:r>
        <w:rPr>
          <w:rFonts w:ascii="宋体" w:hAnsi="宋体" w:eastAsia="宋体" w:cs="宋体"/>
          <w:color w:val="000"/>
          <w:sz w:val="28"/>
          <w:szCs w:val="28"/>
        </w:rPr>
        <w:t xml:space="preserve">　　1960年2月9日，毛泽东在读完苏联《政治经济学教科书》时说：“所有制问题基本解决以后，最重要的问题是管理问题，即全民所有的企业如何管理的问题，集体所有的企业如何管理的问题，这也就是人与人的关系问题。这方面是大有文章可做的。”</w:t>
      </w:r>
    </w:p>
    <w:p>
      <w:pPr>
        <w:ind w:left="0" w:right="0" w:firstLine="560"/>
        <w:spacing w:before="450" w:after="450" w:line="312" w:lineRule="auto"/>
      </w:pPr>
      <w:r>
        <w:rPr>
          <w:rFonts w:ascii="宋体" w:hAnsi="宋体" w:eastAsia="宋体" w:cs="宋体"/>
          <w:color w:val="000"/>
          <w:sz w:val="28"/>
          <w:szCs w:val="28"/>
        </w:rPr>
        <w:t xml:space="preserve">　　毛泽东又说：“生产关系包括所有制、劳动和劳动生产中人与人之间的相互关系、分配形式三个方面。经过社会主义改造，基本上解决了所有制问题以后，所有制性质具有相对的稳定性;但人们在劳动生产中的平等关系，是不会自然出现的。”毛泽东的这一判断完全正确。</w:t>
      </w:r>
    </w:p>
    <w:p>
      <w:pPr>
        <w:ind w:left="0" w:right="0" w:firstLine="560"/>
        <w:spacing w:before="450" w:after="450" w:line="312" w:lineRule="auto"/>
      </w:pPr>
      <w:r>
        <w:rPr>
          <w:rFonts w:ascii="宋体" w:hAnsi="宋体" w:eastAsia="宋体" w:cs="宋体"/>
          <w:color w:val="000"/>
          <w:sz w:val="28"/>
          <w:szCs w:val="28"/>
        </w:rPr>
        <w:t xml:space="preserve">　　我们体味，所有制性质在一定时期可以处于相对稳定的阶段，劳动生产中的人与人之间关系却处于不断变化之中。这种变化存在着两种可能：一是沿着社会主义公有制的要求，不断完善和发展人与人在劳动生产中的关系;二是也存在着违背社会主义公有制要求的逆向发展的可能。</w:t>
      </w:r>
    </w:p>
    <w:p>
      <w:pPr>
        <w:ind w:left="0" w:right="0" w:firstLine="560"/>
        <w:spacing w:before="450" w:after="450" w:line="312" w:lineRule="auto"/>
      </w:pPr>
      <w:r>
        <w:rPr>
          <w:rFonts w:ascii="宋体" w:hAnsi="宋体" w:eastAsia="宋体" w:cs="宋体"/>
          <w:color w:val="000"/>
          <w:sz w:val="28"/>
          <w:szCs w:val="28"/>
        </w:rPr>
        <w:t xml:space="preserve">　　这两者都会对社会主义公有制的性质产生影响。所以，在所有制问题基本解决以后，管理问题即人与人的关系问题就突出出来了，核心问题是如何防止管理人员由社会公仆变为官僚老爷，即巴黎公社原则中所说的如何“防止国家和国家机关由社会公仆变为社会主人”，如何确保已经建立起来的新的生产关系能够适应和促进生产力的发展。这也是永远保持党的先进性和纯洁性、保持党和政权永不变质的重大而又根本的问题。</w:t>
      </w:r>
    </w:p>
    <w:p>
      <w:pPr>
        <w:ind w:left="0" w:right="0" w:firstLine="560"/>
        <w:spacing w:before="450" w:after="450" w:line="312" w:lineRule="auto"/>
      </w:pPr>
      <w:r>
        <w:rPr>
          <w:rFonts w:ascii="宋体" w:hAnsi="宋体" w:eastAsia="宋体" w:cs="宋体"/>
          <w:color w:val="000"/>
          <w:sz w:val="28"/>
          <w:szCs w:val="28"/>
        </w:rPr>
        <w:t xml:space="preserve">　　所以，毛泽东明确要求：“等级森严，居高临下，脱离群众，不以平等待人，不是靠工作能力吃饭而是靠资格、靠权力，干部之间、上下级之间的猫鼠关系和父子关系，这些东西都必须破除”，“如果干部不放下架子，不同工人打成一片，工人就往往不把工厂看成自己的，而看成干部的。干部的老爷态度使工人不愿意自觉地遵守劳动纪律，而且破坏劳动纪律的往往首先是那些老爷们”。</w:t>
      </w:r>
    </w:p>
    <w:p>
      <w:pPr>
        <w:ind w:left="0" w:right="0" w:firstLine="560"/>
        <w:spacing w:before="450" w:after="450" w:line="312" w:lineRule="auto"/>
      </w:pPr>
      <w:r>
        <w:rPr>
          <w:rFonts w:ascii="宋体" w:hAnsi="宋体" w:eastAsia="宋体" w:cs="宋体"/>
          <w:color w:val="000"/>
          <w:sz w:val="28"/>
          <w:szCs w:val="28"/>
        </w:rPr>
        <w:t xml:space="preserve">　　这样下去，企业的社会主义性质就有可能受到损害甚至变质，结果名义上的国有企业或集体企业，实质上就是资本主义企业了。这也就是说，企业的管理权与所有权是密切相关、相辅相成、互相作用的。在一定条件下，管理权则对所有权起决定性的反作用。</w:t>
      </w:r>
    </w:p>
    <w:p>
      <w:pPr>
        <w:ind w:left="0" w:right="0" w:firstLine="560"/>
        <w:spacing w:before="450" w:after="450" w:line="312" w:lineRule="auto"/>
      </w:pPr>
      <w:r>
        <w:rPr>
          <w:rFonts w:ascii="宋体" w:hAnsi="宋体" w:eastAsia="宋体" w:cs="宋体"/>
          <w:color w:val="000"/>
          <w:sz w:val="28"/>
          <w:szCs w:val="28"/>
        </w:rPr>
        <w:t xml:space="preserve">　　所谓管理问题，首先是管理权掌握在谁手里的问题，群众应不应该参加管理的问题。这样，在马克思主义的发展史上，毛泽东同志第一个从理论上提出了社会主义所有制的生产资料管理权问题，并且把它和所有权的变化、发展放在一起来说明社会主义所有制问题“大有文章可做”，从而找到了社会主义革命成功以后，资本主义还有可能复辟的物质基础和经济基础。</w:t>
      </w:r>
    </w:p>
    <w:p>
      <w:pPr>
        <w:ind w:left="0" w:right="0" w:firstLine="560"/>
        <w:spacing w:before="450" w:after="450" w:line="312" w:lineRule="auto"/>
      </w:pPr>
      <w:r>
        <w:rPr>
          <w:rFonts w:ascii="宋体" w:hAnsi="宋体" w:eastAsia="宋体" w:cs="宋体"/>
          <w:color w:val="000"/>
          <w:sz w:val="28"/>
          <w:szCs w:val="28"/>
        </w:rPr>
        <w:t xml:space="preserve">　　通过学习毛泽东以上一系列论述，我们可以说，国有企业中出现的腐败现象，并不是公有制自身存在的问题，而是私有观念对公有制侵蚀的结果。这也充分说明，公有制企业要求必须培育和树立相应的公有观念才能搞好。国有企业中出现的腐败现象，并没有为全盘私有化和资本的永久统治提供任何理由，反而印证马克思、恩格斯在《共产党宣言》中所说的必然与传统的所有制关系和传统的所有制观念实行“两个彻底决裂”的正确，说明以习近平同志为总书记的党中央强调牢固树立正确理想信念和践行中国特色社会主义核心价值观的迫切性和重要性。</w:t>
      </w:r>
    </w:p>
    <w:p>
      <w:pPr>
        <w:ind w:left="0" w:right="0" w:firstLine="560"/>
        <w:spacing w:before="450" w:after="450" w:line="312" w:lineRule="auto"/>
      </w:pPr>
      <w:r>
        <w:rPr>
          <w:rFonts w:ascii="宋体" w:hAnsi="宋体" w:eastAsia="宋体" w:cs="宋体"/>
          <w:color w:val="000"/>
          <w:sz w:val="28"/>
          <w:szCs w:val="28"/>
        </w:rPr>
        <w:t xml:space="preserve">　　中国特色社会主义经济发展道路的内涵十分丰富，习近平同志强调改革开放之路是强国之路，党的五中全会中提出的“创新、协调、绿色、开放、共享”五大发展理念也都主要体现在中国特色社会主义经济发展道路之中。</w:t>
      </w:r>
    </w:p>
    <w:p>
      <w:pPr>
        <w:ind w:left="0" w:right="0" w:firstLine="560"/>
        <w:spacing w:before="450" w:after="450" w:line="312" w:lineRule="auto"/>
      </w:pPr>
      <w:r>
        <w:rPr>
          <w:rFonts w:ascii="宋体" w:hAnsi="宋体" w:eastAsia="宋体" w:cs="宋体"/>
          <w:color w:val="000"/>
          <w:sz w:val="28"/>
          <w:szCs w:val="28"/>
        </w:rPr>
        <w:t xml:space="preserve">　　(二)中国特色社会主义理论体系是中国特色社会主义的行动指南</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包括邓小平理论、“三个代表”重要思想、科学发展观，也包括习近平同志一系列重要讲话精神等。中国特色社会主义理论体系与马克思列宁主义、毛泽东思想是坚持、发展和继承、创新的关系。</w:t>
      </w:r>
    </w:p>
    <w:p>
      <w:pPr>
        <w:ind w:left="0" w:right="0" w:firstLine="560"/>
        <w:spacing w:before="450" w:after="450" w:line="312" w:lineRule="auto"/>
      </w:pPr>
      <w:r>
        <w:rPr>
          <w:rFonts w:ascii="宋体" w:hAnsi="宋体" w:eastAsia="宋体" w:cs="宋体"/>
          <w:color w:val="000"/>
          <w:sz w:val="28"/>
          <w:szCs w:val="28"/>
        </w:rPr>
        <w:t xml:space="preserve">　　一方面，我们决不能丢掉“老祖宗”。从一定意义上讲，马克思主义、科学社会主义和共产主义是同一事物的三种不同称呼和表达。马克思主义的辩证唯物主义和历史唯物主义深刻揭示了客观物质世界特别是人类社会发展的一般规律，是放之四海皆准的普遍真理，而中国特色社会主义理论体系是把马克思主义的普遍真理与中国社会主义初级阶段的实际相结合的产物，中国特色社会主义仍在实践之中，我们仍然需要不断把马克思主义的普遍真理与中国特色社会主义新的实践相结合。</w:t>
      </w:r>
    </w:p>
    <w:p>
      <w:pPr>
        <w:ind w:left="0" w:right="0" w:firstLine="560"/>
        <w:spacing w:before="450" w:after="450" w:line="312" w:lineRule="auto"/>
      </w:pPr>
      <w:r>
        <w:rPr>
          <w:rFonts w:ascii="宋体" w:hAnsi="宋体" w:eastAsia="宋体" w:cs="宋体"/>
          <w:color w:val="000"/>
          <w:sz w:val="28"/>
          <w:szCs w:val="28"/>
        </w:rPr>
        <w:t xml:space="preserve">　　另外，中国特色社会主义理论体系是在毛泽东思想基础上产生和发展起来，要想使中国特色社会主义理论体系得到健康发展，就必须牢记习近平同志所说：“马克思列宁主义、毛泽东思想一定不能丢，丢了就丧失根本”。</w:t>
      </w:r>
    </w:p>
    <w:p>
      <w:pPr>
        <w:ind w:left="0" w:right="0" w:firstLine="560"/>
        <w:spacing w:before="450" w:after="450" w:line="312" w:lineRule="auto"/>
      </w:pPr>
      <w:r>
        <w:rPr>
          <w:rFonts w:ascii="宋体" w:hAnsi="宋体" w:eastAsia="宋体" w:cs="宋体"/>
          <w:color w:val="000"/>
          <w:sz w:val="28"/>
          <w:szCs w:val="28"/>
        </w:rPr>
        <w:t xml:space="preserve">　　另一方面，经济全球化、世界多极化和国际金融危机正在深入发展，改革开放38年来，国内社会主义市场经济的确立和发展使得我们党面临着前所未有的机遇与世所罕见的挑战。我们党也亟待把马克思主义的普遍真理与当今国际国内新的情况实行新的结合，从而创新和发展21世纪的马克思主义。</w:t>
      </w:r>
    </w:p>
    <w:p>
      <w:pPr>
        <w:ind w:left="0" w:right="0" w:firstLine="560"/>
        <w:spacing w:before="450" w:after="450" w:line="312" w:lineRule="auto"/>
      </w:pPr>
      <w:r>
        <w:rPr>
          <w:rFonts w:ascii="宋体" w:hAnsi="宋体" w:eastAsia="宋体" w:cs="宋体"/>
          <w:color w:val="000"/>
          <w:sz w:val="28"/>
          <w:szCs w:val="28"/>
        </w:rPr>
        <w:t xml:space="preserve">　　这就需要正确处理坚持与发展马克思主义的关系。要坚持和创新相统一，不能割裂，更不能对立。正确处理坚持和发展马克思主义的关系，还必须坚持党的最高纲领和基本纲领相统一的关系。我们坚信共产主义是人类历史发展的必然归宿，我们所坚持和发展的中国特色社会主义是顺应人类社会发展规律的正义事业，经过艰辛的奋斗，必然会取得最终的胜利，即与人类一道共同过渡到将来的共产主义社会。</w:t>
      </w:r>
    </w:p>
    <w:p>
      <w:pPr>
        <w:ind w:left="0" w:right="0" w:firstLine="560"/>
        <w:spacing w:before="450" w:after="450" w:line="312" w:lineRule="auto"/>
      </w:pPr>
      <w:r>
        <w:rPr>
          <w:rFonts w:ascii="宋体" w:hAnsi="宋体" w:eastAsia="宋体" w:cs="宋体"/>
          <w:color w:val="000"/>
          <w:sz w:val="28"/>
          <w:szCs w:val="28"/>
        </w:rPr>
        <w:t xml:space="preserve">　　党的十八大标志着中国共产党进入一个新的历史时期，在这一历史时期，我们每一名真正的共产党人，心目中都应该悬着为实现“两个一百年”即中华民族伟大复兴的中国梦而奋斗和为将来实现共产主义而奋斗这两个明确的目标。如果不为实现“两个一百年”这一基本纲领而艰辛奋斗，仅仅奢谈、空谈共产主义，则必定是一个乌托邦式的空想家。这是每一位真正的共产党人都不会也不应该赞成的。</w:t>
      </w:r>
    </w:p>
    <w:p>
      <w:pPr>
        <w:ind w:left="0" w:right="0" w:firstLine="560"/>
        <w:spacing w:before="450" w:after="450" w:line="312" w:lineRule="auto"/>
      </w:pPr>
      <w:r>
        <w:rPr>
          <w:rFonts w:ascii="宋体" w:hAnsi="宋体" w:eastAsia="宋体" w:cs="宋体"/>
          <w:color w:val="000"/>
          <w:sz w:val="28"/>
          <w:szCs w:val="28"/>
        </w:rPr>
        <w:t xml:space="preserve">　　但是，我们也应看到，从整体上看，对共产主义远大理想信念不足甚至产生了信仰危机是当今党内与社会上的主要倾向。正因如此，党的十八大以来，习近平总书记反复强调共产党员和党的各级领导干部必须坚定共产主义远大理想，多次批评了那种认为“共产主义虚无缥缈”的观点。</w:t>
      </w:r>
    </w:p>
    <w:p>
      <w:pPr>
        <w:ind w:left="0" w:right="0" w:firstLine="560"/>
        <w:spacing w:before="450" w:after="450" w:line="312" w:lineRule="auto"/>
      </w:pPr>
      <w:r>
        <w:rPr>
          <w:rFonts w:ascii="宋体" w:hAnsi="宋体" w:eastAsia="宋体" w:cs="宋体"/>
          <w:color w:val="000"/>
          <w:sz w:val="28"/>
          <w:szCs w:val="28"/>
        </w:rPr>
        <w:t xml:space="preserve">　　习近平同志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w:t>
      </w:r>
    </w:p>
    <w:p>
      <w:pPr>
        <w:ind w:left="0" w:right="0" w:firstLine="560"/>
        <w:spacing w:before="450" w:after="450" w:line="312" w:lineRule="auto"/>
      </w:pPr>
      <w:r>
        <w:rPr>
          <w:rFonts w:ascii="宋体" w:hAnsi="宋体" w:eastAsia="宋体" w:cs="宋体"/>
          <w:color w:val="000"/>
          <w:sz w:val="28"/>
          <w:szCs w:val="28"/>
        </w:rPr>
        <w:t xml:space="preserve">　　所以说，如果不能坚定共产主义的远大理想，或是看不起中华民族伟大复兴的中国梦这一基本纲领而对它有所怠慢，都不是一个自觉的和忠诚的共产主义者。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　　(三)中国特色社会主义制度是中国特色社会主义的根本保障</w:t>
      </w:r>
    </w:p>
    <w:p>
      <w:pPr>
        <w:ind w:left="0" w:right="0" w:firstLine="560"/>
        <w:spacing w:before="450" w:after="450" w:line="312" w:lineRule="auto"/>
      </w:pPr>
      <w:r>
        <w:rPr>
          <w:rFonts w:ascii="宋体" w:hAnsi="宋体" w:eastAsia="宋体" w:cs="宋体"/>
          <w:color w:val="000"/>
          <w:sz w:val="28"/>
          <w:szCs w:val="28"/>
        </w:rPr>
        <w:t xml:space="preserve">　　如果说，中国特色社会主义道路主要体现在经济基础领域，那么，中国特色社会主义制度则直接体现在政治的上层建筑领域。中国特色社会主义制度从中华人民共和国是工人阶级领导的、以工农联盟为基础的人民民主专政的社会主义国家这一社会主义根本制度出发，坚持把根本政治制度、基本政治制度同基本经济制度以及各方面体制机制等具体制度有机结合起来，坚持把党的领导、人民当家作主、依法治国有机结合起来，体现在经济社会的各个领域。</w:t>
      </w:r>
    </w:p>
    <w:p>
      <w:pPr>
        <w:ind w:left="0" w:right="0" w:firstLine="560"/>
        <w:spacing w:before="450" w:after="450" w:line="312" w:lineRule="auto"/>
      </w:pPr>
      <w:r>
        <w:rPr>
          <w:rFonts w:ascii="宋体" w:hAnsi="宋体" w:eastAsia="宋体" w:cs="宋体"/>
          <w:color w:val="000"/>
          <w:sz w:val="28"/>
          <w:szCs w:val="28"/>
        </w:rPr>
        <w:t xml:space="preserve">　　而习近平总书记系列重要讲话、重要思想、治国理政新理念新思想新战略、“四个全面”战略布局和五大发展理念的贯彻落实同样涉及也必然涉及我国经济社会的各个领域。通过习近平总书记系列重要讲话贯彻落实，中国特色社会主义制度在经济社会的各个领域也必然得到坚持和发展。</w:t>
      </w:r>
    </w:p>
    <w:p>
      <w:pPr>
        <w:ind w:left="0" w:right="0" w:firstLine="560"/>
        <w:spacing w:before="450" w:after="450" w:line="312" w:lineRule="auto"/>
      </w:pPr>
      <w:r>
        <w:rPr>
          <w:rFonts w:ascii="宋体" w:hAnsi="宋体" w:eastAsia="宋体" w:cs="宋体"/>
          <w:color w:val="000"/>
          <w:sz w:val="28"/>
          <w:szCs w:val="28"/>
        </w:rPr>
        <w:t xml:space="preserve">　　以“四个全面”战略布局中的全面深化改革为例。习近平总书记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　　这也就是说，全面深化改革，我们不能只记得推进国家治理体系和治理能力现代化这一句话，从而淡化国家治理体系和治理能力现代化的社会主义属性，进而忘记推进国家治理体系和治理能力现代化的根本目的是完善和发展中国特色社会主义制度与所要前进的根本方向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改革开放是一场深刻革命，一方面必须坚持正确方向，沿着正确道路不断推动社会主义制度自我完善和发展，坚定不移走中国特色社会主义道路;同时，也必须根据变化了的新情况，积极回应广大人民群众对深化改革开放的强烈呼声和殷切期待，加强宏观思考和顶层设计，更加注重改革的系统性、整体性、协同性，鼓励大胆试验、大胆突破，以更大的政治勇气和智慧，不断把社会主义的改革开放大业引向深入。</w:t>
      </w:r>
    </w:p>
    <w:p>
      <w:pPr>
        <w:ind w:left="0" w:right="0" w:firstLine="560"/>
        <w:spacing w:before="450" w:after="450" w:line="312" w:lineRule="auto"/>
      </w:pPr>
      <w:r>
        <w:rPr>
          <w:rFonts w:ascii="宋体" w:hAnsi="宋体" w:eastAsia="宋体" w:cs="宋体"/>
          <w:color w:val="000"/>
          <w:sz w:val="28"/>
          <w:szCs w:val="28"/>
        </w:rPr>
        <w:t xml:space="preserve">　　这就需要在贯彻落实“四个全面”战略布局和五大发展理念中，正确处理全面深化改革与全面推进依法治国的关系。</w:t>
      </w:r>
    </w:p>
    <w:p>
      <w:pPr>
        <w:ind w:left="0" w:right="0" w:firstLine="560"/>
        <w:spacing w:before="450" w:after="450" w:line="312" w:lineRule="auto"/>
      </w:pPr>
      <w:r>
        <w:rPr>
          <w:rFonts w:ascii="宋体" w:hAnsi="宋体" w:eastAsia="宋体" w:cs="宋体"/>
          <w:color w:val="000"/>
          <w:sz w:val="28"/>
          <w:szCs w:val="28"/>
        </w:rPr>
        <w:t xml:space="preserve">　　全面深化改革即要求变，这就要求勇于打破已有的不适应新情况、新要求的规则和办法。而全面推进依法治国，则是要求按规则办事，不得逾越、违犯。从表面看，全面深化改革与全面依法治国确有矛盾的一面，但又在从严治党，保持党的性质、宗旨和党的先进性、纯洁性上，在全面建成小康社会上，在不断推动社会主义制度自我完善和发展与坚定不移走中国特色社会主义道路上，在重大问题改革必须于法有据、立法先行上高度统一起来。</w:t>
      </w:r>
    </w:p>
    <w:p>
      <w:pPr>
        <w:ind w:left="0" w:right="0" w:firstLine="560"/>
        <w:spacing w:before="450" w:after="450" w:line="312" w:lineRule="auto"/>
      </w:pPr>
      <w:r>
        <w:rPr>
          <w:rFonts w:ascii="宋体" w:hAnsi="宋体" w:eastAsia="宋体" w:cs="宋体"/>
          <w:color w:val="000"/>
          <w:sz w:val="28"/>
          <w:szCs w:val="28"/>
        </w:rPr>
        <w:t xml:space="preserve">　　因此，我们必须认真对待与处理好全面深化改革与全面推进依法治国这一对关系，不断推进国家治理体系和治理能力现代化，进而不断完善和发展中国特色社会主义制度，从而坚持和发展中国特色社会主义。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(四)坚持以人民为中心的发展思想是中国特色社会主义的灵魂</w:t>
      </w:r>
    </w:p>
    <w:p>
      <w:pPr>
        <w:ind w:left="0" w:right="0" w:firstLine="560"/>
        <w:spacing w:before="450" w:after="450" w:line="312" w:lineRule="auto"/>
      </w:pPr>
      <w:r>
        <w:rPr>
          <w:rFonts w:ascii="宋体" w:hAnsi="宋体" w:eastAsia="宋体" w:cs="宋体"/>
          <w:color w:val="000"/>
          <w:sz w:val="28"/>
          <w:szCs w:val="28"/>
        </w:rPr>
        <w:t xml:space="preserve">　　最近，习近平总书记频频使用了“坚持以人民为中心的发展思想”这一重大提法。20_年11月23日，习近平在主持中央政治局第二十八次集体学习时明确指出：“坚持以人民为中心的发展思想，这是马克思主义政治经济学的根本立场。”20_年1月18日，习近平在省部级主要领导干部学习贯彻十八届五中全会精神专题研讨班开班式上明确强调：“要着力践行以人民为中心的发展思想，用新的发展理念引领发展行动”。</w:t>
      </w:r>
    </w:p>
    <w:p>
      <w:pPr>
        <w:ind w:left="0" w:right="0" w:firstLine="560"/>
        <w:spacing w:before="450" w:after="450" w:line="312" w:lineRule="auto"/>
      </w:pPr>
      <w:r>
        <w:rPr>
          <w:rFonts w:ascii="宋体" w:hAnsi="宋体" w:eastAsia="宋体" w:cs="宋体"/>
          <w:color w:val="000"/>
          <w:sz w:val="28"/>
          <w:szCs w:val="28"/>
        </w:rPr>
        <w:t xml:space="preserve">　　其实，坚持以人民为中心的发展思想，早已蕴含在习近平新任总书记和提出实现中华民族伟大复兴之时。早在20_年11月15日，十八届政治局常委同中外记者见面之时，习近平就明确指出：“人民对美好生活的向往，就是我们的奋斗目标。” 20_年3月17日，习近平同志在第十二届全国人民代表大会第一次会议上的讲话中早已明确指出：“中国梦归根到底是人民的梦，必须紧紧依靠人民来实现，必须不断为人民造福。”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把人民对美好生活的向往作为自己的奋斗目标，并紧紧依靠人民自己去实现，这已经涵盖了坚持以人民为中心的发展思想的全部要素。正因如此，我们说，“坚持以人民为中心”这一提法既是以习近平同志为总书记的党中央深思熟虑的结果，又是对习近平同志系列重要讲话、重要思想、治国理政新理念新思想新战略、“四个全面”战略布局和五大发展理念的升华。坚持以人民为中心的发展思想是习近平总书记系列重要讲话、重要思想、治国理政新理念新思想新战略、“四个全面”战略布局和五大发展理念的灵魂。</w:t>
      </w:r>
    </w:p>
    <w:p>
      <w:pPr>
        <w:ind w:left="0" w:right="0" w:firstLine="560"/>
        <w:spacing w:before="450" w:after="450" w:line="312" w:lineRule="auto"/>
      </w:pPr>
      <w:r>
        <w:rPr>
          <w:rFonts w:ascii="宋体" w:hAnsi="宋体" w:eastAsia="宋体" w:cs="宋体"/>
          <w:color w:val="000"/>
          <w:sz w:val="28"/>
          <w:szCs w:val="28"/>
        </w:rPr>
        <w:t xml:space="preserve">　　什么是坚持以人民为中心的发展思想?主要表现在以下两个方面：</w:t>
      </w:r>
    </w:p>
    <w:p>
      <w:pPr>
        <w:ind w:left="0" w:right="0" w:firstLine="560"/>
        <w:spacing w:before="450" w:after="450" w:line="312" w:lineRule="auto"/>
      </w:pPr>
      <w:r>
        <w:rPr>
          <w:rFonts w:ascii="宋体" w:hAnsi="宋体" w:eastAsia="宋体" w:cs="宋体"/>
          <w:color w:val="000"/>
          <w:sz w:val="28"/>
          <w:szCs w:val="28"/>
        </w:rPr>
        <w:t xml:space="preserve">　　一是全心全意为了人民。为什么人的问题是根本的问题、原则的问题?这是检验任何个人、任何集团、任何政党和任何国家先进与落后、进步与反动的根本分水岭与试金石。共产党人把全心全意为人民谋利益作为自己的唯一宗旨，并以此作为自己最高和最为光荣的历史使命，并与其它任何剥削阶级及其政党根本区别开来。</w:t>
      </w:r>
    </w:p>
    <w:p>
      <w:pPr>
        <w:ind w:left="0" w:right="0" w:firstLine="560"/>
        <w:spacing w:before="450" w:after="450" w:line="312" w:lineRule="auto"/>
      </w:pPr>
      <w:r>
        <w:rPr>
          <w:rFonts w:ascii="宋体" w:hAnsi="宋体" w:eastAsia="宋体" w:cs="宋体"/>
          <w:color w:val="000"/>
          <w:sz w:val="28"/>
          <w:szCs w:val="28"/>
        </w:rPr>
        <w:t xml:space="preserve">　　二是全心全意依靠人民。在阶级或有阶级的社会里，普通劳动大众始终占社会的绝大多数，绝大多数人的利益、意愿、意志和力量是创造历史的真正动力，最终决定历史的发展方向。所以，共产党人把依靠人民作为发挥人类历史能动性的根本动力源泉。为了人民和依靠人民相互依存、互为前提，高度统一于党的全心全意为人民服务这一唯一的宗旨。同时，也贯穿于治国理政新理念新思想新战略和“四个全面”战略布局的每一个行动之中。</w:t>
      </w:r>
    </w:p>
    <w:p>
      <w:pPr>
        <w:ind w:left="0" w:right="0" w:firstLine="560"/>
        <w:spacing w:before="450" w:after="450" w:line="312" w:lineRule="auto"/>
      </w:pPr>
      <w:r>
        <w:rPr>
          <w:rFonts w:ascii="宋体" w:hAnsi="宋体" w:eastAsia="宋体" w:cs="宋体"/>
          <w:color w:val="000"/>
          <w:sz w:val="28"/>
          <w:szCs w:val="28"/>
        </w:rPr>
        <w:t xml:space="preserve">　　只有为了人民，才能最大限度和最充分地调动广大人民的积极性、主动性、创造性;只有依靠人民，才能达到为了人民这一唯一的目的。正因如此，习近平同志在系列重要讲话中反复强调：“要学习和掌握人民群众是历史创造者的观点，紧紧依靠人民推进改革。人民是历史的创造者。要坚持把实现好、维护好、发展好最广大人民根本利益作为推进改革的出发点和落脚点，让发展成果更多更公平惠及全体人民，唯有如此改革才能大有作为。”</w:t>
      </w:r>
    </w:p>
    <w:p>
      <w:pPr>
        <w:ind w:left="0" w:right="0" w:firstLine="560"/>
        <w:spacing w:before="450" w:after="450" w:line="312" w:lineRule="auto"/>
      </w:pPr>
      <w:r>
        <w:rPr>
          <w:rFonts w:ascii="宋体" w:hAnsi="宋体" w:eastAsia="宋体" w:cs="宋体"/>
          <w:color w:val="000"/>
          <w:sz w:val="28"/>
          <w:szCs w:val="28"/>
        </w:rPr>
        <w:t xml:space="preserve">　　国内外有些人常说，中国人没有信仰，13多亿人没有信仰来凝聚，多可怕。这至少是误解。1945年党的七大闭幕词中，毛泽东同志就曾鼓励全党：“一定要坚持下去，一定要不断地工作，我们也会感动上帝的。这个上帝不是别人，就是全中国的人民大众。”1965年2月19日，毛泽东在会见坦桑尼亚总统尼雷尔时又明确强调：“上帝就是人民，人民就是上帝。”</w:t>
      </w:r>
    </w:p>
    <w:p>
      <w:pPr>
        <w:ind w:left="0" w:right="0" w:firstLine="560"/>
        <w:spacing w:before="450" w:after="450" w:line="312" w:lineRule="auto"/>
      </w:pPr>
      <w:r>
        <w:rPr>
          <w:rFonts w:ascii="宋体" w:hAnsi="宋体" w:eastAsia="宋体" w:cs="宋体"/>
          <w:color w:val="000"/>
          <w:sz w:val="28"/>
          <w:szCs w:val="28"/>
        </w:rPr>
        <w:t xml:space="preserve">　　从根本上说，中国共产党人的信仰就是人民，就是坚持以人民为中心的思想，人民是共产党人心目中唯一的“上帝”。人民不仅是真实的存在，而且世世代代永生。这样的信仰才是社会和历史的真实，而不是社会和历史的虚幻。</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既是我们的根本立场和根本目的，又是达到这一根本目的的根本路径和根本办法;既是全党各项工作的出发点，又是各项工作的落脚点;既是历史唯物主义的真谛，又是共产党人的本色;既是对党的优良传统的总结和继承，又是在新的历史条件下对党的建设理论的新的认识和新的发展，是我们党全心全意为人民服务的根本宗旨在新的发展实践中的生动体现，是对以人为本理念的深度阐发和凝炼、升华，体现了中国特色社会主义道路、理论体系、制度的本质特征，体现了中国特色社会主义发展的根本目的和动力源泉。</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反映了我们党对三大规律的认识和运用达到新高度。正确认识和自觉运用共产党执政规律、社会主义建设规律和人类社会发展规律，对我们党的发展壮大、对中国特色社会主义事业的兴旺发达具有决定性意义。以人民为中心的发展思想是在落实党的全心全意为人民服务这一唯一的宗旨、解决人心向背这一根本问题时唯一正确的工作指针，是党的各项工作的方向和灵魂。在我们每一位共产党人和党的各级组织所从事的任何一项工作中，都应坚持以人民为中心的发展思想。</w:t>
      </w:r>
    </w:p>
    <w:p>
      <w:pPr>
        <w:ind w:left="0" w:right="0" w:firstLine="560"/>
        <w:spacing w:before="450" w:after="450" w:line="312" w:lineRule="auto"/>
      </w:pPr>
      <w:r>
        <w:rPr>
          <w:rFonts w:ascii="宋体" w:hAnsi="宋体" w:eastAsia="宋体" w:cs="宋体"/>
          <w:color w:val="000"/>
          <w:sz w:val="28"/>
          <w:szCs w:val="28"/>
        </w:rPr>
        <w:t xml:space="preserve">　　(五)坚持中国共产党的领导是中国特色社会主义的保障</w:t>
      </w:r>
    </w:p>
    <w:p>
      <w:pPr>
        <w:ind w:left="0" w:right="0" w:firstLine="560"/>
        <w:spacing w:before="450" w:after="450" w:line="312" w:lineRule="auto"/>
      </w:pPr>
      <w:r>
        <w:rPr>
          <w:rFonts w:ascii="宋体" w:hAnsi="宋体" w:eastAsia="宋体" w:cs="宋体"/>
          <w:color w:val="000"/>
          <w:sz w:val="28"/>
          <w:szCs w:val="28"/>
        </w:rPr>
        <w:t xml:space="preserve">　　在建设中国特色社会主义宏伟事业中，我们为什么反复坚持中国共产党的领导呢?</w:t>
      </w:r>
    </w:p>
    <w:p>
      <w:pPr>
        <w:ind w:left="0" w:right="0" w:firstLine="560"/>
        <w:spacing w:before="450" w:after="450" w:line="312" w:lineRule="auto"/>
      </w:pPr>
      <w:r>
        <w:rPr>
          <w:rFonts w:ascii="宋体" w:hAnsi="宋体" w:eastAsia="宋体" w:cs="宋体"/>
          <w:color w:val="000"/>
          <w:sz w:val="28"/>
          <w:szCs w:val="28"/>
        </w:rPr>
        <w:t xml:space="preserve">　　一是坚持党的领导是我国历史发展中人民的必然选择。自1840年鸦片战争起，一直到1949年建立了人民当家作主的新型国家，中国革命的实践揭示了这样一个伟大的真理：要真正实现人民当家作主，无论是靠人民群众的自发斗争，还是靠资产阶级、小资产阶级政党都不行;有了中国共产党的领导，才有了新中国和中国人民的翻身解放;中国共产党在新中国执政的“合法性”即政治基础是与生俱来的。</w:t>
      </w:r>
    </w:p>
    <w:p>
      <w:pPr>
        <w:ind w:left="0" w:right="0" w:firstLine="560"/>
        <w:spacing w:before="450" w:after="450" w:line="312" w:lineRule="auto"/>
      </w:pPr>
      <w:r>
        <w:rPr>
          <w:rFonts w:ascii="宋体" w:hAnsi="宋体" w:eastAsia="宋体" w:cs="宋体"/>
          <w:color w:val="000"/>
          <w:sz w:val="28"/>
          <w:szCs w:val="28"/>
        </w:rPr>
        <w:t xml:space="preserve">　　二是坚持党的领导更主要在于党的宗旨是全心全意为人民服务;党的性质是工人阶级的先锋队，同时又是中国人民和中华民族的先锋队;党的指导思想是马克思列宁主义;最高纲领是实现共产主义，即最终目的是解放全人类，最终实现每一个人自由而全面的发展。这是迄今为止人类历史上已经开始的但远未完成的最深刻彻底、最完整系统、最伟大壮丽的一次变革。从一定意义上讲，这是我们特别强调坚持共产党领导和执政的最根本的、最重要和全部的合法性所在。</w:t>
      </w:r>
    </w:p>
    <w:p>
      <w:pPr>
        <w:ind w:left="0" w:right="0" w:firstLine="560"/>
        <w:spacing w:before="450" w:after="450" w:line="312" w:lineRule="auto"/>
      </w:pPr>
      <w:r>
        <w:rPr>
          <w:rFonts w:ascii="宋体" w:hAnsi="宋体" w:eastAsia="宋体" w:cs="宋体"/>
          <w:color w:val="000"/>
          <w:sz w:val="28"/>
          <w:szCs w:val="28"/>
        </w:rPr>
        <w:t xml:space="preserve">　　三是由我国是工人阶级领导的、工农联盟为基础的人民民主专政的社会主义国家这一根本制度性质所决定的。现在有一种观点认为，在革命时期要取得革命的成功需要党的领导，在建设特别是改革时期，只要有一套健全的政治体制并依靠依法治国这一方略，就可以保证人民当家作主了。这一种极大的误解。我国现在处于并将长期处于社会主义初级阶段，由这一历史阶段的国际环境和我国经济与社会结构的特征所决定，我国社会还存在着阶层差别，各主要阶层在根本利益一致的基础上，也存在着一些不同利益和利益发展要求之间的矛盾。</w:t>
      </w:r>
    </w:p>
    <w:p>
      <w:pPr>
        <w:ind w:left="0" w:right="0" w:firstLine="560"/>
        <w:spacing w:before="450" w:after="450" w:line="312" w:lineRule="auto"/>
      </w:pPr>
      <w:r>
        <w:rPr>
          <w:rFonts w:ascii="宋体" w:hAnsi="宋体" w:eastAsia="宋体" w:cs="宋体"/>
          <w:color w:val="000"/>
          <w:sz w:val="28"/>
          <w:szCs w:val="28"/>
        </w:rPr>
        <w:t xml:space="preserve">　　建设中国特色社会主义是一项十分宏伟艰巨的事业，这项事业的核心内容就是要保证人民当家作主，逐步实现共同富裕。要完成这一宏伟事业，就必须继续在最无狭隘性和自私自利性、最有远大政治眼光和组织性的最先进的无产阶级及其政党即共产党的领导下，通过党内和国家的民主集中制这一组织原则，通过人民代表大会、共产党领导的多党合作、民族区域自治这些组织形式，把工人阶级和整个国家民族高度团结统一起来，从中国最广大人民的根本利益出发，正确处理社会利益矛盾，协调社会利益关系，正确全面地反映和维护广大人民群众的利益。</w:t>
      </w:r>
    </w:p>
    <w:p>
      <w:pPr>
        <w:ind w:left="0" w:right="0" w:firstLine="560"/>
        <w:spacing w:before="450" w:after="450" w:line="312" w:lineRule="auto"/>
      </w:pPr>
      <w:r>
        <w:rPr>
          <w:rFonts w:ascii="宋体" w:hAnsi="宋体" w:eastAsia="宋体" w:cs="宋体"/>
          <w:color w:val="000"/>
          <w:sz w:val="28"/>
          <w:szCs w:val="28"/>
        </w:rPr>
        <w:t xml:space="preserve">　　国际共产主义运动的历史已经证明，党的领导不仅是无产阶级夺取和掌握国家政权的首要条件和普遍规律，同时也是社会主义建设和改革的首要条件和普遍规律。列宁明确指出：“作为执政党，我们不能不把苏维埃的‘上层’和党的‘上层’融为一体，现在是这样，将来也是这样。”苏东剧变的殷殷教训，从反面也充分昭示了这一点。</w:t>
      </w:r>
    </w:p>
    <w:p>
      <w:pPr>
        <w:ind w:left="0" w:right="0" w:firstLine="560"/>
        <w:spacing w:before="450" w:after="450" w:line="312" w:lineRule="auto"/>
      </w:pPr>
      <w:r>
        <w:rPr>
          <w:rFonts w:ascii="宋体" w:hAnsi="宋体" w:eastAsia="宋体" w:cs="宋体"/>
          <w:color w:val="000"/>
          <w:sz w:val="28"/>
          <w:szCs w:val="28"/>
        </w:rPr>
        <w:t xml:space="preserve">　　所以，习近平同志首先高度重视党的建设。习近平同志明确指出：“中国共产党是领导和团结全国各族人民建设中国特色社会主义伟大事业的核心力量，肩负着历史重任，经受着时代考验，必须坚持立党为公、执政为民，坚持党要管党、从严治党，全面加强党的建设”。</w:t>
      </w:r>
    </w:p>
    <w:p>
      <w:pPr>
        <w:ind w:left="0" w:right="0" w:firstLine="560"/>
        <w:spacing w:before="450" w:after="450" w:line="312" w:lineRule="auto"/>
      </w:pPr>
      <w:r>
        <w:rPr>
          <w:rFonts w:ascii="宋体" w:hAnsi="宋体" w:eastAsia="宋体" w:cs="宋体"/>
          <w:color w:val="000"/>
          <w:sz w:val="28"/>
          <w:szCs w:val="28"/>
        </w:rPr>
        <w:t xml:space="preserve">　　习近平同志在强调搞好党的建设的同时，也特别强调党的领导。他强调：“中国共产党是中国特色社会主义事业的领导核心，处在总揽全局、协调各方的地位。”同时，“进行具有许多新的历史特点的伟大斗争，关键在党，关键在人。关键在党，就要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从一定意义上讲，没有中国共产党思想上、政治上和组织上的坚强正确的领导，就没有中国特色社会主义。这同样是千真万确的真理。</w:t>
      </w:r>
    </w:p>
    <w:p>
      <w:pPr>
        <w:ind w:left="0" w:right="0" w:firstLine="560"/>
        <w:spacing w:before="450" w:after="450" w:line="312" w:lineRule="auto"/>
      </w:pPr>
      <w:r>
        <w:rPr>
          <w:rFonts w:ascii="宋体" w:hAnsi="宋体" w:eastAsia="宋体" w:cs="宋体"/>
          <w:color w:val="000"/>
          <w:sz w:val="28"/>
          <w:szCs w:val="28"/>
        </w:rPr>
        <w:t xml:space="preserve">　　而我们的对手，每每利用无产阶级政党领导人民在探索解放全人类、实现美好社会的道路上所犯过的错误甚至钻到我们的内部蓄意制造罪孽，把共产党和共产主义歪曲、攻击为“独裁”、“暴政”，其本质是为了维持或恢复资本对劳动的永久的独裁和暴政。</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每一位党员干部要不忘初心，时常用党章党规、系列讲话对照自己的言行，不断强化理想信念，筑牢思想防线，加强党性修养，把“二十字”好干部标准和“忠诚、干净、担当”的要求落实到工作实践中，真正把学习教育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　　二、对照要求，检查不足</w:t>
      </w:r>
    </w:p>
    <w:p>
      <w:pPr>
        <w:ind w:left="0" w:right="0" w:firstLine="560"/>
        <w:spacing w:before="450" w:after="450" w:line="312" w:lineRule="auto"/>
      </w:pPr>
      <w:r>
        <w:rPr>
          <w:rFonts w:ascii="宋体" w:hAnsi="宋体" w:eastAsia="宋体" w:cs="宋体"/>
          <w:color w:val="000"/>
          <w:sz w:val="28"/>
          <w:szCs w:val="28"/>
        </w:rPr>
        <w:t xml:space="preserve">　　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三、明确方向，努力整顿</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“两学一做”基础在学，关键在做。在新时期，如何争做一名合格的共产党人引发了作为一名普通共产党员的思考。</w:t>
      </w:r>
    </w:p>
    <w:p>
      <w:pPr>
        <w:ind w:left="0" w:right="0" w:firstLine="560"/>
        <w:spacing w:before="450" w:after="450" w:line="312" w:lineRule="auto"/>
      </w:pPr>
      <w:r>
        <w:rPr>
          <w:rFonts w:ascii="宋体" w:hAnsi="宋体" w:eastAsia="宋体" w:cs="宋体"/>
          <w:color w:val="000"/>
          <w:sz w:val="28"/>
          <w:szCs w:val="28"/>
        </w:rPr>
        <w:t xml:space="preserve">　　一是认清自己，查补短板。党员个人要对照标准，深刻的查摆剖析，自觉检身正己。从思想信念、守纪守规、工作行为、精神状态、德行表现等方面查找问题，找根源，防微杜渐，在找的过程中重新认识自己，找清以后逐一销号，将短板变长板。</w:t>
      </w:r>
    </w:p>
    <w:p>
      <w:pPr>
        <w:ind w:left="0" w:right="0" w:firstLine="560"/>
        <w:spacing w:before="450" w:after="450" w:line="312" w:lineRule="auto"/>
      </w:pPr>
      <w:r>
        <w:rPr>
          <w:rFonts w:ascii="宋体" w:hAnsi="宋体" w:eastAsia="宋体" w:cs="宋体"/>
          <w:color w:val="000"/>
          <w:sz w:val="28"/>
          <w:szCs w:val="28"/>
        </w:rPr>
        <w:t xml:space="preserve">　　二是设定目标，对照标准。目标是前进的动力，是奋斗的引擎。中国作为一个社会主义大国能够在错综复杂的国内外环境中不断前进，正在于她能够灵活应对不同时期的困难，在不同时期给自己定立下一个大国应有的目标，从“一五计划”到十二五、十三五规划，以五年为一个循环，提前谋划和防范，使各项问题和困难都能够迎刃而解。作为一名新时期的共产党人，在改革开放的新时期推动中国特色社会主义事业的新使命落在了每位共产党人的身上，在纪念红军长征胜利80周年讲话上，习近平总书记也多次提到这个使命，并将它作为“新长征”来解读，而这条新长征路正式我们国家实现“两个一百年”奋斗目标、实现中华民族伟大复兴中国梦的路。作为其中的一份子定应对照党员的标准，脚踏实地的设立目标，让目标变成现实。</w:t>
      </w:r>
    </w:p>
    <w:p>
      <w:pPr>
        <w:ind w:left="0" w:right="0" w:firstLine="560"/>
        <w:spacing w:before="450" w:after="450" w:line="312" w:lineRule="auto"/>
      </w:pPr>
      <w:r>
        <w:rPr>
          <w:rFonts w:ascii="宋体" w:hAnsi="宋体" w:eastAsia="宋体" w:cs="宋体"/>
          <w:color w:val="000"/>
          <w:sz w:val="28"/>
          <w:szCs w:val="28"/>
        </w:rPr>
        <w:t xml:space="preserve">　　三是横向比较，看齐典型。比较并不是盲目攀比，它创造的是一个良性的你追我赶的氛围。横向比较要划底线、划条件、划要求，目的是促进双方甚至各方都能够在比较的过程中不断地进步。比如在与人交谈中，发现他的政治敏感性强，观点明确，有思想、有觉悟，那就可以经常与他进行交谈，从谈吐言论中逐渐找出自己学习的部分，亦或是通过向典型看齐提升自己。</w:t>
      </w:r>
    </w:p>
    <w:p>
      <w:pPr>
        <w:ind w:left="0" w:right="0" w:firstLine="560"/>
        <w:spacing w:before="450" w:after="450" w:line="312" w:lineRule="auto"/>
      </w:pPr>
      <w:r>
        <w:rPr>
          <w:rFonts w:ascii="宋体" w:hAnsi="宋体" w:eastAsia="宋体" w:cs="宋体"/>
          <w:color w:val="000"/>
          <w:sz w:val="28"/>
          <w:szCs w:val="28"/>
        </w:rPr>
        <w:t xml:space="preserve">　　四是加强学习，与时俱进。“两学一做”是不划阶段的学习教育，在于通过日积月累的学习，知晓党章党规的基本内容，知道作为一名党员的党纪底线在哪里，铭记于心，在潜移默化中不断地规范自己的行为。通过学习习总书记的系列重要讲话明确方向，从深化改革、推进法治中国、从严治党、经济发展新常态、生态文明建设等方面了解国家的政策走向，从而增强党性修养、践行宗旨观念、涵养道德品格，做一名会用长远眼观看问题的党员。时代是不断前进的，知识是不断更新的，学习是永无止境的。要学会从新闻消息中提炼最新的政策动向，做一名留心国家大事的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2025-05-03T16:41:13+08:00</dcterms:created>
  <dcterms:modified xsi:type="dcterms:W3CDTF">2025-05-03T16:41:13+08:00</dcterms:modified>
</cp:coreProperties>
</file>

<file path=docProps/custom.xml><?xml version="1.0" encoding="utf-8"?>
<Properties xmlns="http://schemas.openxmlformats.org/officeDocument/2006/custom-properties" xmlns:vt="http://schemas.openxmlformats.org/officeDocument/2006/docPropsVTypes"/>
</file>