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关于党史学习教育座谈会发言材料【四篇】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研讨会由训练有素的主持人以非结构化和自然的方式对一小群受访者进行采访。 以下是为大家整理的关于党史学习教育座谈会发言材料的文章4篇 ,欢迎品鉴！第一篇: 党史学习教育座谈会发言材料　　党史学习教育开展以来，安徽按照中央统一部署安排，突出工作...</w:t>
      </w:r>
    </w:p>
    <w:p>
      <w:pPr>
        <w:ind w:left="0" w:right="0" w:firstLine="560"/>
        <w:spacing w:before="450" w:after="450" w:line="312" w:lineRule="auto"/>
      </w:pPr>
      <w:r>
        <w:rPr>
          <w:rFonts w:ascii="宋体" w:hAnsi="宋体" w:eastAsia="宋体" w:cs="宋体"/>
          <w:color w:val="000"/>
          <w:sz w:val="28"/>
          <w:szCs w:val="28"/>
        </w:rPr>
        <w:t xml:space="preserve">研讨会由训练有素的主持人以非结构化和自然的方式对一小群受访者进行采访。 以下是为大家整理的关于党史学习教育座谈会发言材料的文章4篇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党史学习教育座谈会发言材料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党史学习教育开展以来，安徽按照中央统一部署安排，突出工作重点，把握关键环节，不断推动党史学习教育走深走实。</w:t>
      </w:r>
    </w:p>
    <w:p>
      <w:pPr>
        <w:ind w:left="0" w:right="0" w:firstLine="560"/>
        <w:spacing w:before="450" w:after="450" w:line="312" w:lineRule="auto"/>
      </w:pPr>
      <w:r>
        <w:rPr>
          <w:rFonts w:ascii="宋体" w:hAnsi="宋体" w:eastAsia="宋体" w:cs="宋体"/>
          <w:color w:val="000"/>
          <w:sz w:val="28"/>
          <w:szCs w:val="28"/>
        </w:rPr>
        <w:t xml:space="preserve">　　突出“带”，切实发挥领导干部示范作用。从领导干部、领导机关抓起，及时跟进学习习近平总书记关于党史学习教育重要论述。省委中心组赴金寨现场专题学习研讨，省委、省政府主要负责同志带头深入革命老区，带头调研宣讲，带头为群众办实事。</w:t>
      </w:r>
    </w:p>
    <w:p>
      <w:pPr>
        <w:ind w:left="0" w:right="0" w:firstLine="560"/>
        <w:spacing w:before="450" w:after="450" w:line="312" w:lineRule="auto"/>
      </w:pPr>
      <w:r>
        <w:rPr>
          <w:rFonts w:ascii="宋体" w:hAnsi="宋体" w:eastAsia="宋体" w:cs="宋体"/>
          <w:color w:val="000"/>
          <w:sz w:val="28"/>
          <w:szCs w:val="28"/>
        </w:rPr>
        <w:t xml:space="preserve">　　突出“学”，切实推进创新理论入脑入心。组织开展潜心自学、集体研学、领导领学、党员互学、典型带学、机关评学“六学”，着力构建述学、考学、巡学“三项机制”，把“学”这个基础打牢打扎实。要求领导干部、支部书记讲一次党史专题党课，基层党组织开展一次评学，举办一次党史知识竞赛，评选表彰一批“学习达人”，集中推介一批个人自学典型、集体学习先进。</w:t>
      </w:r>
    </w:p>
    <w:p>
      <w:pPr>
        <w:ind w:left="0" w:right="0" w:firstLine="560"/>
        <w:spacing w:before="450" w:after="450" w:line="312" w:lineRule="auto"/>
      </w:pPr>
      <w:r>
        <w:rPr>
          <w:rFonts w:ascii="宋体" w:hAnsi="宋体" w:eastAsia="宋体" w:cs="宋体"/>
          <w:color w:val="000"/>
          <w:sz w:val="28"/>
          <w:szCs w:val="28"/>
        </w:rPr>
        <w:t xml:space="preserve">　　突出“悟”，切实感悟真理光芒实践伟力。深入开展“举旗帜·送理论”宣讲，建好用好学习强国“乡村大喇叭”，制作音频200多期，通过近10万个“大喇叭”，每天为广大农村送去习近平总书记同期声和鲜活党史故事。推动党史学习教育与思政课教学、“第二课堂”深度融合，引领青少年坚定不移听党话跟党走。</w:t>
      </w:r>
    </w:p>
    <w:p>
      <w:pPr>
        <w:ind w:left="0" w:right="0" w:firstLine="560"/>
        <w:spacing w:before="450" w:after="450" w:line="312" w:lineRule="auto"/>
      </w:pPr>
      <w:r>
        <w:rPr>
          <w:rFonts w:ascii="宋体" w:hAnsi="宋体" w:eastAsia="宋体" w:cs="宋体"/>
          <w:color w:val="000"/>
          <w:sz w:val="28"/>
          <w:szCs w:val="28"/>
        </w:rPr>
        <w:t xml:space="preserve">　　突出“行”，切实解决群众“急难愁盼”问题。实施“进万户、访千企、走百县、解十难”行动，组织全省1万多名县处级以上领导干部进村入户，察民情、听民声、解民忧;组织1000余名厅级干部深入工商企业，开展“送理念、送政策、送项目、送要素、服务实体经济”活动;在职省级领导干部深入全省105个县区走访调研，征求意见、解决问题;集中解决办事难、就业难等10个方面突出问题，真正让党员受教育、群众得实惠。</w:t>
      </w:r>
    </w:p>
    <w:p>
      <w:pPr>
        <w:ind w:left="0" w:right="0" w:firstLine="560"/>
        <w:spacing w:before="450" w:after="450" w:line="312" w:lineRule="auto"/>
      </w:pPr>
      <w:r>
        <w:rPr>
          <w:rFonts w:ascii="宋体" w:hAnsi="宋体" w:eastAsia="宋体" w:cs="宋体"/>
          <w:color w:val="000"/>
          <w:sz w:val="28"/>
          <w:szCs w:val="28"/>
        </w:rPr>
        <w:t xml:space="preserve">　　突出“严”，切实做到督促指导精准到位。坚持早谋划、早部署、早启动，组建16个省委巡回指导组，对省辖市、省直单位、省属高校、省属企业等156个地区单位进行督导，做到省管领导机构和领导干部全覆盖。</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党史学习教育座谈会发言材料</w:t>
      </w:r>
    </w:p>
    <w:p>
      <w:pPr>
        <w:ind w:left="0" w:right="0" w:firstLine="560"/>
        <w:spacing w:before="450" w:after="450" w:line="312" w:lineRule="auto"/>
      </w:pPr>
      <w:r>
        <w:rPr>
          <w:rFonts w:ascii="宋体" w:hAnsi="宋体" w:eastAsia="宋体" w:cs="宋体"/>
          <w:color w:val="000"/>
          <w:sz w:val="28"/>
          <w:szCs w:val="28"/>
        </w:rPr>
        <w:t xml:space="preserve">　　党史学习教育领导小组办公室负责同志座谈会发言材料范文(1)</w:t>
      </w:r>
    </w:p>
    <w:p>
      <w:pPr>
        <w:ind w:left="0" w:right="0" w:firstLine="560"/>
        <w:spacing w:before="450" w:after="450" w:line="312" w:lineRule="auto"/>
      </w:pPr>
      <w:r>
        <w:rPr>
          <w:rFonts w:ascii="宋体" w:hAnsi="宋体" w:eastAsia="宋体" w:cs="宋体"/>
          <w:color w:val="000"/>
          <w:sz w:val="28"/>
          <w:szCs w:val="28"/>
        </w:rPr>
        <w:t xml:space="preserve">　　上海认真贯彻习近平总书记党史学习教育动员大会重要讲话精神，落实党中央部署要求，注重在“实”“准”“活”上下功夫，有针对性地开展党史学习教育。</w:t>
      </w:r>
    </w:p>
    <w:p>
      <w:pPr>
        <w:ind w:left="0" w:right="0" w:firstLine="560"/>
        <w:spacing w:before="450" w:after="450" w:line="312" w:lineRule="auto"/>
      </w:pPr>
      <w:r>
        <w:rPr>
          <w:rFonts w:ascii="宋体" w:hAnsi="宋体" w:eastAsia="宋体" w:cs="宋体"/>
          <w:color w:val="000"/>
          <w:sz w:val="28"/>
          <w:szCs w:val="28"/>
        </w:rPr>
        <w:t xml:space="preserve">　　坚持“实”字当头，夯实主体责任。深化组织领导，市委多次召开领导小组全体会议，明确党史学习教育工作重点和任务要求，高频高效推进各项工作。扎实推进工作部署，根据实施方案，细化形成包含八大板块、108个重点项目的总体安排表和任务分解表，科学统筹、合理分工，着力实现任务项目化、项目责任化、责任可量化。领导小组办公室主要成员各自深入1—2个区或市委工作党委开展调研，深入街道和基层单位一线，了解基层党史学习教育进展成效、经验做法和问题困难，有针对性地加强指导督导，主动发掘基层工作特色亮点，及时纠正问题偏差。</w:t>
      </w:r>
    </w:p>
    <w:p>
      <w:pPr>
        <w:ind w:left="0" w:right="0" w:firstLine="560"/>
        <w:spacing w:before="450" w:after="450" w:line="312" w:lineRule="auto"/>
      </w:pPr>
      <w:r>
        <w:rPr>
          <w:rFonts w:ascii="宋体" w:hAnsi="宋体" w:eastAsia="宋体" w:cs="宋体"/>
          <w:color w:val="000"/>
          <w:sz w:val="28"/>
          <w:szCs w:val="28"/>
        </w:rPr>
        <w:t xml:space="preserve">　　坚持“准”字发力，提升实际成效。精准把握重点群体，针对高校、中小学等不同青少年群体特点，创新运用“校园大师剧”“党课+文创”“党课+直播”“党课+VR”等形式。精准运用好重点时段、重要商圈等时空场域，发挥互联网企业功能作用，抓住青年人兴趣点，打造一系列“爆款”学习产品。精准开展重要实践，组织各级党员干部主动下沉一线，问需于民、问计于民，推出“献一计”等建言献策活动，深入推进“民心工程”，形成“我为群众办实事”“推动发展开新局”项目清单。</w:t>
      </w:r>
    </w:p>
    <w:p>
      <w:pPr>
        <w:ind w:left="0" w:right="0" w:firstLine="560"/>
        <w:spacing w:before="450" w:after="450" w:line="312" w:lineRule="auto"/>
      </w:pPr>
      <w:r>
        <w:rPr>
          <w:rFonts w:ascii="宋体" w:hAnsi="宋体" w:eastAsia="宋体" w:cs="宋体"/>
          <w:color w:val="000"/>
          <w:sz w:val="28"/>
          <w:szCs w:val="28"/>
        </w:rPr>
        <w:t xml:space="preserve">　　坚持“活”字为功，推动入脑入心。讲活党史故事，用好各级各类宣讲队伍，成立“百名劳模讲党史”宣讲团，组建上海市大学生理论宣讲联盟，开展分众化基层宣讲。用活红色资源，加强革命文物保护利用，推动相关立法，建设红色文化资源信息应用平台“红途”，打造红色寻访线路，不断丰富红色文化场景。搞活教育形式，围绕清明节、“五一”劳动节等重要节日开展党史教育，深挖节日里的教育资源，组织创作党史文艺精品，开展知识竞答，巩固学习教育成果。</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党史学习教育座谈会发言材料</w:t>
      </w:r>
    </w:p>
    <w:p>
      <w:pPr>
        <w:ind w:left="0" w:right="0" w:firstLine="560"/>
        <w:spacing w:before="450" w:after="450" w:line="312" w:lineRule="auto"/>
      </w:pPr>
      <w:r>
        <w:rPr>
          <w:rFonts w:ascii="宋体" w:hAnsi="宋体" w:eastAsia="宋体" w:cs="宋体"/>
          <w:color w:val="000"/>
          <w:sz w:val="28"/>
          <w:szCs w:val="28"/>
        </w:rPr>
        <w:t xml:space="preserve">　　我演讲的主题是让党史深入人心。首先，我想说：</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来，新中国乘风破浪的历史进一步证实了一个结论：没有共产党，新中国就不可能建设和发展。新中国经历了70多年，无论是在中华民族历史上，还是在世界历史上，都是一部动人的斗争史诗，足以让创作这部斗争史诗的中国人民感到自豪。</w:t>
      </w:r>
    </w:p>
    <w:p>
      <w:pPr>
        <w:ind w:left="0" w:right="0" w:firstLine="560"/>
        <w:spacing w:before="450" w:after="450" w:line="312" w:lineRule="auto"/>
      </w:pPr>
      <w:r>
        <w:rPr>
          <w:rFonts w:ascii="宋体" w:hAnsi="宋体" w:eastAsia="宋体" w:cs="宋体"/>
          <w:color w:val="000"/>
          <w:sz w:val="28"/>
          <w:szCs w:val="28"/>
        </w:rPr>
        <w:t xml:space="preserve">　　我很自豪，我出生在一个红色的潇湘，一个伟人的家乡。习近平总书记访问湖南时指出:湖南是一片红色的热土。毛泽东、刘少奇、任、彭德怀、何龙、罗荣桓等老一辈革命家走出来。秋收起义、湘南暴动、通道转兵等重大历史事件发生。大量共产党人在这片热土上谱写了感人的英雄歌曲。</w:t>
      </w:r>
    </w:p>
    <w:p>
      <w:pPr>
        <w:ind w:left="0" w:right="0" w:firstLine="560"/>
        <w:spacing w:before="450" w:after="450" w:line="312" w:lineRule="auto"/>
      </w:pPr>
      <w:r>
        <w:rPr>
          <w:rFonts w:ascii="宋体" w:hAnsi="宋体" w:eastAsia="宋体" w:cs="宋体"/>
          <w:color w:val="000"/>
          <w:sz w:val="28"/>
          <w:szCs w:val="28"/>
        </w:rPr>
        <w:t xml:space="preserve">　　学院党委高度重视思想政治课程建设、思想政治教育工作部门建设和思想政治课程教师建设，紧密围绕道德培养基本任务，创造道德、智力、身体、美、劳动五育发展模式，促进思想政治课程的高质量、内涵特色发展，为我们讲述思想政治课程，提高教育能力，创造良好的氛围和前进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生日，是十四五开局之年，也是全面建设社会主义现代化国家新征程、进入第二个百年目标的关键一年。认真贯彻习近平总书记充分利用红色资源、弘扬红色传统、传承红色基因的重要指导精神。作为一名思想政治教师，我特别感到光荣的使命和重大责任。我将从以下三个方面入手，充分利用湖南红色资源，让党史学习教育渗透到学生心中。</w:t>
      </w:r>
    </w:p>
    <w:p>
      <w:pPr>
        <w:ind w:left="0" w:right="0" w:firstLine="560"/>
        <w:spacing w:before="450" w:after="450" w:line="312" w:lineRule="auto"/>
      </w:pPr>
      <w:r>
        <w:rPr>
          <w:rFonts w:ascii="宋体" w:hAnsi="宋体" w:eastAsia="宋体" w:cs="宋体"/>
          <w:color w:val="000"/>
          <w:sz w:val="28"/>
          <w:szCs w:val="28"/>
        </w:rPr>
        <w:t xml:space="preserve">　　1、从党的历史出发，抛出问题。通过党的历史学习和教育，学生不仅要更深刻地理解为什么中国共产党能，为什么马克思主义能</w:t>
      </w:r>
    </w:p>
    <w:p>
      <w:pPr>
        <w:ind w:left="0" w:right="0" w:firstLine="560"/>
        <w:spacing w:before="450" w:after="450" w:line="312" w:lineRule="auto"/>
      </w:pPr>
      <w:r>
        <w:rPr>
          <w:rFonts w:ascii="宋体" w:hAnsi="宋体" w:eastAsia="宋体" w:cs="宋体"/>
          <w:color w:val="000"/>
          <w:sz w:val="28"/>
          <w:szCs w:val="28"/>
        </w:rPr>
        <w:t xml:space="preserve">、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宋体" w:hAnsi="宋体" w:eastAsia="宋体" w:cs="宋体"/>
          <w:color w:val="000"/>
          <w:sz w:val="28"/>
          <w:szCs w:val="28"/>
        </w:rPr>
        <w:t xml:space="preserve">　　装点此关山，今朝更好看。将湖湘红色资源融入党史学习教育，必能再现跨越新时代“雪山”“草地”，征服高质量发展路上“娄山关”“腊子口”的壮阔景象，必能激发学生的爱国热情和奋斗精神，为开启全面建设社会主义现代化国家新征程、向第二个百年奋斗目标进军，汇聚磅礴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党史学习教育座谈会发言材料</w:t>
      </w:r>
    </w:p>
    <w:p>
      <w:pPr>
        <w:ind w:left="0" w:right="0" w:firstLine="560"/>
        <w:spacing w:before="450" w:after="450" w:line="312" w:lineRule="auto"/>
      </w:pPr>
      <w:r>
        <w:rPr>
          <w:rFonts w:ascii="宋体" w:hAnsi="宋体" w:eastAsia="宋体" w:cs="宋体"/>
          <w:color w:val="000"/>
          <w:sz w:val="28"/>
          <w:szCs w:val="28"/>
        </w:rPr>
        <w:t xml:space="preserve">　　20_年是中国共产党的百年华诞。从一艘红船到巍巍巨轮，中国共产党领导中国人民走过百年历程，使中华民族迎来了从站起来、富起来到强起来的伟大飞跃，创造了中华民族发展史、人类社会进步史上的伟大奇迹。重庆市綦江区石角镇掀起了党史学习教育的热潮，将党史学习教育融入日常、抓住经常，深耕“学、悟、做”田，推动党史学习教育落地生根。</w:t>
      </w:r>
    </w:p>
    <w:p>
      <w:pPr>
        <w:ind w:left="0" w:right="0" w:firstLine="560"/>
        <w:spacing w:before="450" w:after="450" w:line="312" w:lineRule="auto"/>
      </w:pPr>
      <w:r>
        <w:rPr>
          <w:rFonts w:ascii="宋体" w:hAnsi="宋体" w:eastAsia="宋体" w:cs="宋体"/>
          <w:color w:val="000"/>
          <w:sz w:val="28"/>
          <w:szCs w:val="28"/>
        </w:rPr>
        <w:t xml:space="preserve">　　深耕教育“田”，走心入脑“学”。创建党史学习教育品牌，系统学。创建了“盐码头”党史课堂，“迎风亭前话党史”等学习教育品牌，深入党员身边，系统学，原文学。开辟专用版块，随时学。在单位公众号上开辟了党史学习教育专用的版块，持续刊登习近平总书记关于党史学习教育相关论述及石角的老历史、老文化故事，党员同志们可以利用碎片时间，在家里随时学。讲述当地的党史故事，鲜活学。用身边的故事《一双草鞋》《霍氏三杰》等党史故事，进行党史学习教育，故事更鲜活，党员们学习起来更有趣。</w:t>
      </w:r>
    </w:p>
    <w:p>
      <w:pPr>
        <w:ind w:left="0" w:right="0" w:firstLine="560"/>
        <w:spacing w:before="450" w:after="450" w:line="312" w:lineRule="auto"/>
      </w:pPr>
      <w:r>
        <w:rPr>
          <w:rFonts w:ascii="宋体" w:hAnsi="宋体" w:eastAsia="宋体" w:cs="宋体"/>
          <w:color w:val="000"/>
          <w:sz w:val="28"/>
          <w:szCs w:val="28"/>
        </w:rPr>
        <w:t xml:space="preserve">　　深耕总结“田”，稽古振今“悟”。利用“三会一课”，引导党员干部积极分享从党的百年伟大奋斗历程中所汲取到的宝贵经验，通过党史教育学习传承红色基因、牢记初心使命、坚持正确方向，引导广大党员干部增强“四个意识”、坚定“四个自信”、做到“两个维护”，不断提高政治判断力、政治领悟力、政治执行力。活用党员分类积分管理，把党史教育学习纳入管理细则当中，特别是针对外出流动党员，建立微信、QQ联系群，将党史教育学习内容传入其中，要求流动党员定期在群里向党组织反馈党史学习情况及思想汇报，做到“流动不流学、离乡不离党、高飞不断线”，确保党史学习教育取得扎实成效，党员教育管理有质量有实效。</w:t>
      </w:r>
    </w:p>
    <w:p>
      <w:pPr>
        <w:ind w:left="0" w:right="0" w:firstLine="560"/>
        <w:spacing w:before="450" w:after="450" w:line="312" w:lineRule="auto"/>
      </w:pPr>
      <w:r>
        <w:rPr>
          <w:rFonts w:ascii="宋体" w:hAnsi="宋体" w:eastAsia="宋体" w:cs="宋体"/>
          <w:color w:val="000"/>
          <w:sz w:val="28"/>
          <w:szCs w:val="28"/>
        </w:rPr>
        <w:t xml:space="preserve">　　深耕实践“田”，求真务实“做”。深入一线在群众中不断加以实践，是学习党史的重要过程，每月的主题党日活动就是实践的好时机。辖区内的机关、企事业单位积极开展在职党员进社区活动，党员干部在活动中将党史学习教育与实践有机结合在一起，担起为民服务的责任，切实继承和发扬好党的光荣传统，让党史学习教育更加生动和丰富多彩。农村基层党组织积极组织党员开展义务活动，让所有群众深刻体会中国共产党全心全意为人民服务的初心，让党史的学习，成为社会的普遍认知，让更多的群众参与到重温历史、铭记历史、爱国爱党的良好氛围里，满怀信心迈进全面建设社会主义现代化国家新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2025-07-09T10:16:59+08:00</dcterms:created>
  <dcterms:modified xsi:type="dcterms:W3CDTF">2025-07-09T10:16:59+08:00</dcterms:modified>
</cp:coreProperties>
</file>

<file path=docProps/custom.xml><?xml version="1.0" encoding="utf-8"?>
<Properties xmlns="http://schemas.openxmlformats.org/officeDocument/2006/custom-properties" xmlns:vt="http://schemas.openxmlformats.org/officeDocument/2006/docPropsVTypes"/>
</file>