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精选202_学习雷锋精神主题国旗下讲话稿</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20_学习雷锋精神主题国旗下讲话稿【5篇】在快速变化的今天，需要使用讲话稿的场合越来越多，讲话稿是应用写作研究的重要文体之一。那要怎么写好讲话稿呢?下面是小编帮大家整理的精选20_学习雷锋精神主题国旗下讲话稿，欢迎大家分享。精选20_学...</w:t>
      </w:r>
    </w:p>
    <w:p>
      <w:pPr>
        <w:ind w:left="0" w:right="0" w:firstLine="560"/>
        <w:spacing w:before="450" w:after="450" w:line="312" w:lineRule="auto"/>
      </w:pPr>
      <w:r>
        <w:rPr>
          <w:rFonts w:ascii="宋体" w:hAnsi="宋体" w:eastAsia="宋体" w:cs="宋体"/>
          <w:color w:val="000"/>
          <w:sz w:val="28"/>
          <w:szCs w:val="28"/>
        </w:rPr>
        <w:t xml:space="preserve">精选20_学习雷锋精神主题国旗下讲话稿【5篇】</w:t>
      </w:r>
    </w:p>
    <w:p>
      <w:pPr>
        <w:ind w:left="0" w:right="0" w:firstLine="560"/>
        <w:spacing w:before="450" w:after="450" w:line="312" w:lineRule="auto"/>
      </w:pPr>
      <w:r>
        <w:rPr>
          <w:rFonts w:ascii="宋体" w:hAnsi="宋体" w:eastAsia="宋体" w:cs="宋体"/>
          <w:color w:val="000"/>
          <w:sz w:val="28"/>
          <w:szCs w:val="28"/>
        </w:rPr>
        <w:t xml:space="preserve">在快速变化的今天，需要使用讲话稿的场合越来越多，讲话稿是应用写作研究的重要文体之一。那要怎么写好讲话稿呢?下面是小编帮大家整理的精选20_学习雷锋精神主题国旗下讲话稿，欢迎大家分享。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我是六(2)班的__X，今天我演讲的主题是“弘扬雷锋精神，争做雷锋传人”。</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当我们唱起这熟悉的旋律时雷锋叔叔那一幕幕助人为乐，无私奉献的感人事迹就浮现在我们眼前，那些‘我要把有限的生命，投入到无限的为人民服务之中去的铿锵话语就回响在我们耳边。</w:t>
      </w:r>
    </w:p>
    <w:p>
      <w:pPr>
        <w:ind w:left="0" w:right="0" w:firstLine="560"/>
        <w:spacing w:before="450" w:after="450" w:line="312" w:lineRule="auto"/>
      </w:pPr>
      <w:r>
        <w:rPr>
          <w:rFonts w:ascii="宋体" w:hAnsi="宋体" w:eastAsia="宋体" w:cs="宋体"/>
          <w:color w:val="000"/>
          <w:sz w:val="28"/>
          <w:szCs w:val="28"/>
        </w:rPr>
        <w:t xml:space="preserve">有人说雷锋是浪花里的一滴水，有人说雷锋是展翅高飞的雄鹰，有人说雷锋是太阳的光辉，有人说雷锋是点亮永不灭的灯。</w:t>
      </w:r>
    </w:p>
    <w:p>
      <w:pPr>
        <w:ind w:left="0" w:right="0" w:firstLine="560"/>
        <w:spacing w:before="450" w:after="450" w:line="312" w:lineRule="auto"/>
      </w:pPr>
      <w:r>
        <w:rPr>
          <w:rFonts w:ascii="宋体" w:hAnsi="宋体" w:eastAsia="宋体" w:cs="宋体"/>
          <w:color w:val="000"/>
          <w:sz w:val="28"/>
          <w:szCs w:val="28"/>
        </w:rPr>
        <w:t xml:space="preserve">有谁的名字会像他的一样，如春天的风，吹遍神州大地的角角落落，然后又叩开一扇扇心灵之门走进去安家落户，把那里的冰霜融化，把那里的杂草剔除，把那里的花朵唤醒，在播下一颗颗饱满的种子，生根发芽长叶，长成平地上的巍峨，长成荒漠里的碧绿，长成祖国大花园里的一道美好的风景，相信同学们，听到这里一定会说，雷锋伟大的遥不可及。</w:t>
      </w:r>
    </w:p>
    <w:p>
      <w:pPr>
        <w:ind w:left="0" w:right="0" w:firstLine="560"/>
        <w:spacing w:before="450" w:after="450" w:line="312" w:lineRule="auto"/>
      </w:pPr>
      <w:r>
        <w:rPr>
          <w:rFonts w:ascii="宋体" w:hAnsi="宋体" w:eastAsia="宋体" w:cs="宋体"/>
          <w:color w:val="000"/>
          <w:sz w:val="28"/>
          <w:szCs w:val="28"/>
        </w:rPr>
        <w:t xml:space="preserve">其实不然，我们每个人都可以像他一样，其实我们每个人都很伟大，只要你愿意，我们也可以像他一样做一个平凡而又伟大的中华人民。</w:t>
      </w:r>
    </w:p>
    <w:p>
      <w:pPr>
        <w:ind w:left="0" w:right="0" w:firstLine="560"/>
        <w:spacing w:before="450" w:after="450" w:line="312" w:lineRule="auto"/>
      </w:pPr>
      <w:r>
        <w:rPr>
          <w:rFonts w:ascii="宋体" w:hAnsi="宋体" w:eastAsia="宋体" w:cs="宋体"/>
          <w:color w:val="000"/>
          <w:sz w:val="28"/>
          <w:szCs w:val="28"/>
        </w:rPr>
        <w:t xml:space="preserve">可是不知何时起，在一些人中间流传着，雷锋叔叔没户口，三月来了四月走的口号。</w:t>
      </w:r>
    </w:p>
    <w:p>
      <w:pPr>
        <w:ind w:left="0" w:right="0" w:firstLine="560"/>
        <w:spacing w:before="450" w:after="450" w:line="312" w:lineRule="auto"/>
      </w:pPr>
      <w:r>
        <w:rPr>
          <w:rFonts w:ascii="宋体" w:hAnsi="宋体" w:eastAsia="宋体" w:cs="宋体"/>
          <w:color w:val="000"/>
          <w:sz w:val="28"/>
          <w:szCs w:val="28"/>
        </w:rPr>
        <w:t xml:space="preserve">仿佛雷锋精神变成一种形式，只是在每年的三月喊喊口号，做做宣传而已，有的人甚至认为学雷锋是个傻子，会吃亏，面对质疑，面对嘲笑，面对批判，我们要做响亮的回答，我们的时代需要雷锋精神，我们的民族需要雷锋精神。</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同学们，让我们学习雷锋精神，实践雷锋精神，传承雷锋精神，在平凡中做出不平凡的贡献，因为只有这样我们的国家才会进步，我们的社会才会美好，我们的生活才会充满灿烂的阳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同时，我们还希望看到更多的学习好并且学有余力的同学能够主动帮助身边学习不如自己的同学，形成“一帮一”或“多帮一”的结对局面，一起努力共同实现学习进步，这也是学雷锋精神的体现。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同学们，让我们今后：对待同学要像春天般的温暖;对待自身缺点要像秋风扫落叶一样“毫不留情”，把雷锋精神中所包含的人格的自我修炼，美好、温暖的人际关系，在我们的生活中，希望我们个个都是小雷锋!</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精选20_学习雷锋精神主题国旗下讲话稿（篇3）</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青年是祖国的未来和希望。祖国的发展需要我们，而我们的发展需要雷锋精神。让雷锋精神充满校园，让和谐充满校园。</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可以说是家喻户晓，人人皆知。这位普通的士兵，在他短暂的二十二年的人生岁月中，以平凡朴实的言行，展现出一种令人震撼的道德品质和人格魅力。人们常说：雷锋出差一千里，好事做了一火车。几十年来，雷锋形象在人们的心目中扎下了根，雷锋精神是一个永恒的主题。时代在发展，社会在变化，但雷锋精神永远都不会过时。什么是“雷锋精神”“雷锋精神”是一种毫不利已、专门利人的精神，是一种默默奉献、大公无私的精神，是一种兢兢业业、爱岗敬业的精神，是一种热爱人民、热爱集体的精神。其核心是公而忘私，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是否自觉地拾起地上的果皮纸屑，是否积极地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我们应该向雷锋叔叔学习，并把雷锋精神发扬光大。捡起地上的一片纸屑，你就是一个爱清洁的环保小卫士;帮助身边有困难的同学，你就是一个有爱心的好朋友;珍惜每一分钟，勤奋学习，你就是一个爱学习的小标兵;见到师长、父母问一声好，你就是一个懂礼貌的的好孩子。再过几天就是三八妇女节，你送给妈妈一本字迹清秀的作业;或为她端上一杯热气腾腾的茶水;或为她声情并茂地朗诵一篇课文，献上一曲动听的歌等等，来表达你对妈妈的爱。所有的这些都是学雷锋的具体表现。</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让我们牢记雷锋的名言，将雷锋精神时刻铭记在心，从点滴小事做起，在日常生活、学习、工作中自觉实践雷锋精神，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我是来自高二十四班的肖颖。今天我演讲的题目是：向雷锋同志学习。</w:t>
      </w:r>
    </w:p>
    <w:p>
      <w:pPr>
        <w:ind w:left="0" w:right="0" w:firstLine="560"/>
        <w:spacing w:before="450" w:after="450" w:line="312" w:lineRule="auto"/>
      </w:pPr>
      <w:r>
        <w:rPr>
          <w:rFonts w:ascii="宋体" w:hAnsi="宋体" w:eastAsia="宋体" w:cs="宋体"/>
          <w:color w:val="000"/>
          <w:sz w:val="28"/>
          <w:szCs w:val="28"/>
        </w:rPr>
        <w:t xml:space="preserve">春期渐暖，微风轻拂。三月，是一个充满生机却不张扬的季节。有一个人，也如这三月一般，以他无私的奉献精神，和刻苦的钻研精神，融化了人们的心扉，让中华大地遍布鲜花。</w:t>
      </w:r>
    </w:p>
    <w:p>
      <w:pPr>
        <w:ind w:left="0" w:right="0" w:firstLine="560"/>
        <w:spacing w:before="450" w:after="450" w:line="312" w:lineRule="auto"/>
      </w:pPr>
      <w:r>
        <w:rPr>
          <w:rFonts w:ascii="宋体" w:hAnsi="宋体" w:eastAsia="宋体" w:cs="宋体"/>
          <w:color w:val="000"/>
          <w:sz w:val="28"/>
          <w:szCs w:val="28"/>
        </w:rPr>
        <w:t xml:space="preserve">雷锋，他是人民的好战士，经过半个世纪的漫长岁月，我们仍能够清楚地记住他的精神，他的事迹，也说明了雷锋影响之甚远。岁月更迭，许多红极一时的人和物都已成了过眼云烟，但雷锋精神依然在激励着无数中国人，可见雷锋留下的是一笔十分宝贵的精神财富。</w:t>
      </w:r>
    </w:p>
    <w:p>
      <w:pPr>
        <w:ind w:left="0" w:right="0" w:firstLine="560"/>
        <w:spacing w:before="450" w:after="450" w:line="312" w:lineRule="auto"/>
      </w:pPr>
      <w:r>
        <w:rPr>
          <w:rFonts w:ascii="宋体" w:hAnsi="宋体" w:eastAsia="宋体" w:cs="宋体"/>
          <w:color w:val="000"/>
          <w:sz w:val="28"/>
          <w:szCs w:val="28"/>
        </w:rPr>
        <w:t xml:space="preserve">关于雷锋精神的含义，已故的周恩来在45年前把雷锋精神概括为：爱憎分明的阶级立场，言行一致的革命精神，奋不顾身的无产阶级斗志。现在看来，这些话有些过于笼统，明显带有那个时代的烙印。但作为一名中学生，我们要从雷锋感人的事迹中，总结出符合新时代特征的东西并发扬光大。</w:t>
      </w:r>
    </w:p>
    <w:p>
      <w:pPr>
        <w:ind w:left="0" w:right="0" w:firstLine="560"/>
        <w:spacing w:before="450" w:after="450" w:line="312" w:lineRule="auto"/>
      </w:pPr>
      <w:r>
        <w:rPr>
          <w:rFonts w:ascii="宋体" w:hAnsi="宋体" w:eastAsia="宋体" w:cs="宋体"/>
          <w:color w:val="000"/>
          <w:sz w:val="28"/>
          <w:szCs w:val="28"/>
        </w:rPr>
        <w:t xml:space="preserve">当你帮助了别人，内心的喜悦是不言而喻的。我们的校园中也正需要这样乐于奉献不计回报的雷锋精神。比如，在考试前主动布置考场，上课前为老师擦净讲桌，让老师有一个好心情;和同学们一起钻研题目，互相帮助。诸如此类，我们可以做的还有很多。</w:t>
      </w:r>
    </w:p>
    <w:p>
      <w:pPr>
        <w:ind w:left="0" w:right="0" w:firstLine="560"/>
        <w:spacing w:before="450" w:after="450" w:line="312" w:lineRule="auto"/>
      </w:pPr>
      <w:r>
        <w:rPr>
          <w:rFonts w:ascii="宋体" w:hAnsi="宋体" w:eastAsia="宋体" w:cs="宋体"/>
          <w:color w:val="000"/>
          <w:sz w:val="28"/>
          <w:szCs w:val="28"/>
        </w:rPr>
        <w:t xml:space="preserve">如果雷锋没有牺牲，如果他还健在的话，我想他也会与时俱进，成为新时代的榜样。他同样会爱岗敬业，把工作做好;他同样会无私奉献，为灾区捐款;他同样会助人为乐，成为新时代的志愿者。</w:t>
      </w:r>
    </w:p>
    <w:p>
      <w:pPr>
        <w:ind w:left="0" w:right="0" w:firstLine="560"/>
        <w:spacing w:before="450" w:after="450" w:line="312" w:lineRule="auto"/>
      </w:pPr>
      <w:r>
        <w:rPr>
          <w:rFonts w:ascii="宋体" w:hAnsi="宋体" w:eastAsia="宋体" w:cs="宋体"/>
          <w:color w:val="000"/>
          <w:sz w:val="28"/>
          <w:szCs w:val="28"/>
        </w:rPr>
        <w:t xml:space="preserve">我们要学习雷锋精神，但不能把它形式化。我们不一定要把衣服穿到满是补丁，但日常生活中的点滴节俭我们要用心做好。</w:t>
      </w:r>
    </w:p>
    <w:p>
      <w:pPr>
        <w:ind w:left="0" w:right="0" w:firstLine="560"/>
        <w:spacing w:before="450" w:after="450" w:line="312" w:lineRule="auto"/>
      </w:pPr>
      <w:r>
        <w:rPr>
          <w:rFonts w:ascii="宋体" w:hAnsi="宋体" w:eastAsia="宋体" w:cs="宋体"/>
          <w:color w:val="000"/>
          <w:sz w:val="28"/>
          <w:szCs w:val="28"/>
        </w:rPr>
        <w:t xml:space="preserve">现在明白，周恩来说的爱憎分明体现的是信仰，言行一致体现的是忠诚，公而忘私体现的是牺牲，这些囊括了中华民族的许多精华，是永远不会过时的。</w:t>
      </w:r>
    </w:p>
    <w:p>
      <w:pPr>
        <w:ind w:left="0" w:right="0" w:firstLine="560"/>
        <w:spacing w:before="450" w:after="450" w:line="312" w:lineRule="auto"/>
      </w:pPr>
      <w:r>
        <w:rPr>
          <w:rFonts w:ascii="宋体" w:hAnsi="宋体" w:eastAsia="宋体" w:cs="宋体"/>
          <w:color w:val="000"/>
          <w:sz w:val="28"/>
          <w:szCs w:val="28"/>
        </w:rPr>
        <w:t xml:space="preserve">雷锋精神，它不是一瞬间的光芒四射，也不带有丝毫冠冕堂皇的理由，但它会随着春天的脚步融入我们的生活，给我们的精神世界带来崇高而温暖的气息。</w:t>
      </w:r>
    </w:p>
    <w:p>
      <w:pPr>
        <w:ind w:left="0" w:right="0" w:firstLine="560"/>
        <w:spacing w:before="450" w:after="450" w:line="312" w:lineRule="auto"/>
      </w:pPr>
      <w:r>
        <w:rPr>
          <w:rFonts w:ascii="宋体" w:hAnsi="宋体" w:eastAsia="宋体" w:cs="宋体"/>
          <w:color w:val="000"/>
          <w:sz w:val="28"/>
          <w:szCs w:val="28"/>
        </w:rPr>
        <w:t xml:space="preserve">同学们，学习雷锋精神，从现在开始。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2025-07-09T09:53:34+08:00</dcterms:created>
  <dcterms:modified xsi:type="dcterms:W3CDTF">2025-07-09T09:53:34+08:00</dcterms:modified>
</cp:coreProperties>
</file>

<file path=docProps/custom.xml><?xml version="1.0" encoding="utf-8"?>
<Properties xmlns="http://schemas.openxmlformats.org/officeDocument/2006/custom-properties" xmlns:vt="http://schemas.openxmlformats.org/officeDocument/2006/docPropsVTypes"/>
</file>