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202_川大校长毕业致辞</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川大校长毕业致辞4篇毕业告诉大家，青春本来就是一场马不停蹄的相遇和错过。就这样又一年的毕业季来了，大家相逢又告别，这既是往日欢乐的终结，又是未来幸福的开端。你是否在找正准备撰写“20_川大校长毕业致辞”，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20_川大校长毕业致辞4篇</w:t>
      </w:r>
    </w:p>
    <w:p>
      <w:pPr>
        <w:ind w:left="0" w:right="0" w:firstLine="560"/>
        <w:spacing w:before="450" w:after="450" w:line="312" w:lineRule="auto"/>
      </w:pPr>
      <w:r>
        <w:rPr>
          <w:rFonts w:ascii="宋体" w:hAnsi="宋体" w:eastAsia="宋体" w:cs="宋体"/>
          <w:color w:val="000"/>
          <w:sz w:val="28"/>
          <w:szCs w:val="28"/>
        </w:rPr>
        <w:t xml:space="preserve">毕业告诉大家，青春本来就是一场马不停蹄的相遇和错过。就这样又一年的毕业季来了，大家相逢又告别，这既是往日欢乐的终结，又是未来幸福的开端。你是否在找正准备撰写“20_川大校长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2025-05-02T04:44:15+08:00</dcterms:created>
  <dcterms:modified xsi:type="dcterms:W3CDTF">2025-05-02T04:44:15+08:00</dcterms:modified>
</cp:coreProperties>
</file>

<file path=docProps/custom.xml><?xml version="1.0" encoding="utf-8"?>
<Properties xmlns="http://schemas.openxmlformats.org/officeDocument/2006/custom-properties" xmlns:vt="http://schemas.openxmlformats.org/officeDocument/2006/docPropsVTypes"/>
</file>