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202_五一劳动光荣主题讲话稿范文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眼间我们迎接了一年一度的五一劳动节，在这美好的时刻自然是少不了一些活动了，而没有特别高的演讲水平下，一场好的演讲少不了一篇好的演讲稿，以下是小编为大家准备了20_五一劳动光荣主题讲话稿范文，欢迎参阅。五一劳动光荣主题讲话稿一亲爱的老师、同...</w:t>
      </w:r>
    </w:p>
    <w:p>
      <w:pPr>
        <w:ind w:left="0" w:right="0" w:firstLine="560"/>
        <w:spacing w:before="450" w:after="450" w:line="312" w:lineRule="auto"/>
      </w:pPr>
      <w:r>
        <w:rPr>
          <w:rFonts w:ascii="宋体" w:hAnsi="宋体" w:eastAsia="宋体" w:cs="宋体"/>
          <w:color w:val="000"/>
          <w:sz w:val="28"/>
          <w:szCs w:val="28"/>
        </w:rPr>
        <w:t xml:space="preserve">转眼间我们迎接了一年一度的五一劳动节，在这美好的时刻自然是少不了一些活动了，而没有特别高的演讲水平下，一场好的演讲少不了一篇好的演讲稿，以下是小编为大家准备了20_五一劳动光荣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锦涛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20_五一劳动光荣主题讲话稿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2025-05-02T21:13:36+08:00</dcterms:created>
  <dcterms:modified xsi:type="dcterms:W3CDTF">2025-05-02T21:13:36+08:00</dcterms:modified>
</cp:coreProperties>
</file>

<file path=docProps/custom.xml><?xml version="1.0" encoding="utf-8"?>
<Properties xmlns="http://schemas.openxmlformats.org/officeDocument/2006/custom-properties" xmlns:vt="http://schemas.openxmlformats.org/officeDocument/2006/docPropsVTypes"/>
</file>