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202_年集体廉政谈话讲话稿范文五篇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后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后来，这个&amp;ldquo政治&amp;rdquo具有政治内涵。孟子认为：不义之财什么也拿不到，会带来伤害，而且便宜。 以下是为大家整理的关于20_年集体廉政谈话讲话稿的文章5篇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经局党组研究决定，今天对新提拔的干部进行一次集体廉政谈话。各位都是经过党组织多年培养，自身长期努力，在各方面表现优秀，被群众认可、党组信任的。我对大家表示衷心的祝贺!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　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主动接受监督。对干部进行监督，不是跟谁过不去，而是一种关爱、一种保护。人非圣贤，孰能无过?一个人有过错并不可怕，可怕的是听不进批评和意见。作为一名新任职的党员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严格自我监督。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开展监督。现在的监督制度越来越规范、形式越来越多样。要认真贯彻党风廉政建设责任制的规定，认真执行市财政局的行政管理制度、个人重大事项报告、婚丧喜亲事宜报告等制度。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　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【篇二】20_年集体廉政谈话讲话稿</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　　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　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w:t>
      </w:r>
    </w:p>
    <w:p>
      <w:pPr>
        <w:ind w:left="0" w:right="0" w:firstLine="560"/>
        <w:spacing w:before="450" w:after="450" w:line="312" w:lineRule="auto"/>
      </w:pPr>
      <w:r>
        <w:rPr>
          <w:rFonts w:ascii="宋体" w:hAnsi="宋体" w:eastAsia="宋体" w:cs="宋体"/>
          <w:color w:val="000"/>
          <w:sz w:val="28"/>
          <w:szCs w:val="28"/>
        </w:rPr>
        <w:t xml:space="preserve">　　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【篇三】20_年集体廉政谈话讲话稿</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春节即将来临，节日往往是腐败的易发时期，不仅是对党员领导干部诚信自律意识的考验，也是落实两项责任的关键节点，把握党的行为，建设廉洁的政府和纪律。节日越多，我们就越应该预防，警报就越长，我们就越应该保持清醒。在城市领导干部诚信谈话会议上，X秘书要求全市各级领导干部加强任，带头树立榜样，严格监督，严格诚信自律，坚决纠正反腐败，确保党的行为和政治行为清洁，为国家中心城市建设提供良好的政治保障。</w:t>
      </w:r>
    </w:p>
    <w:p>
      <w:pPr>
        <w:ind w:left="0" w:right="0" w:firstLine="560"/>
        <w:spacing w:before="450" w:after="450" w:line="312" w:lineRule="auto"/>
      </w:pPr>
      <w:r>
        <w:rPr>
          <w:rFonts w:ascii="宋体" w:hAnsi="宋体" w:eastAsia="宋体" w:cs="宋体"/>
          <w:color w:val="000"/>
          <w:sz w:val="28"/>
          <w:szCs w:val="28"/>
        </w:rPr>
        <w:t xml:space="preserve">　　多年的实践表明，抓党风廉政，抓作风建设没有捷径，一定要靠愚蠢的方式，就是每次见面都要讲，警钟永远响起；就是要经常审视自己的思想，看看有没有不健康的迹象；经常审视自己的兴趣，看看有没有低级庸俗的追求；经常审视自己的行为，看看有没有越轨的地方，始终保持头脑纯洁，兴趣健康，行为端正，从而防微杜渐，清洁自己，廉洁自守。</w:t>
      </w:r>
    </w:p>
    <w:p>
      <w:pPr>
        <w:ind w:left="0" w:right="0" w:firstLine="560"/>
        <w:spacing w:before="450" w:after="450" w:line="312" w:lineRule="auto"/>
      </w:pPr>
      <w:r>
        <w:rPr>
          <w:rFonts w:ascii="宋体" w:hAnsi="宋体" w:eastAsia="宋体" w:cs="宋体"/>
          <w:color w:val="000"/>
          <w:sz w:val="28"/>
          <w:szCs w:val="28"/>
        </w:rPr>
        <w:t xml:space="preserve">　　有人说，X部门权利不大，是清水衙门。这取决于如何理解权利。权力是一把双刃剑，可以让人写出辉煌的篇章，也可以把人钉在耻辱柱上；它可以使人高尚或堕落；它可以实现或摧毁一个人；如果你用得好，你可以造福人民，实现你的个人抱负。滥用或失控不仅会耽误党和人民的事业，还会毁掉个人。谨慎使用权力对党员干部尤其是领导干部非常重要。我们必须高度重视和警惕。</w:t>
      </w:r>
    </w:p>
    <w:p>
      <w:pPr>
        <w:ind w:left="0" w:right="0" w:firstLine="560"/>
        <w:spacing w:before="450" w:after="450" w:line="312" w:lineRule="auto"/>
      </w:pPr>
      <w:r>
        <w:rPr>
          <w:rFonts w:ascii="宋体" w:hAnsi="宋体" w:eastAsia="宋体" w:cs="宋体"/>
          <w:color w:val="000"/>
          <w:sz w:val="28"/>
          <w:szCs w:val="28"/>
        </w:rPr>
        <w:t xml:space="preserve">　　春节期间，我将提出以下建议：</w:t>
      </w:r>
    </w:p>
    <w:p>
      <w:pPr>
        <w:ind w:left="0" w:right="0" w:firstLine="560"/>
        <w:spacing w:before="450" w:after="450" w:line="312" w:lineRule="auto"/>
      </w:pPr>
      <w:r>
        <w:rPr>
          <w:rFonts w:ascii="宋体" w:hAnsi="宋体" w:eastAsia="宋体" w:cs="宋体"/>
          <w:color w:val="000"/>
          <w:sz w:val="28"/>
          <w:szCs w:val="28"/>
        </w:rPr>
        <w:t xml:space="preserve">　　一是加强责任，全面落实主要责任。各级领导干部，特别是各单位党政府的主要责任同志，应始终把建设廉洁政府作为与整体情况有关的重大事件。领导不注意清洁政府是玩忽职守和玩忽职守。各党领导小组成员和部门负责人应认真承担一岗两责的政治责任，不仅要严格</w:t>
      </w:r>
    </w:p>
    <w:p>
      <w:pPr>
        <w:ind w:left="0" w:right="0" w:firstLine="560"/>
        <w:spacing w:before="450" w:after="450" w:line="312" w:lineRule="auto"/>
      </w:pPr>
      <w:r>
        <w:rPr>
          <w:rFonts w:ascii="宋体" w:hAnsi="宋体" w:eastAsia="宋体" w:cs="宋体"/>
          <w:color w:val="000"/>
          <w:sz w:val="28"/>
          <w:szCs w:val="28"/>
        </w:rPr>
        <w:t xml:space="preserve">行法律</w:t>
      </w:r>
    </w:p>
    <w:p>
      <w:pPr>
        <w:ind w:left="0" w:right="0" w:firstLine="560"/>
        <w:spacing w:before="450" w:after="450" w:line="312" w:lineRule="auto"/>
      </w:pPr>
      <w:r>
        <w:rPr>
          <w:rFonts w:ascii="宋体" w:hAnsi="宋体" w:eastAsia="宋体" w:cs="宋体"/>
          <w:color w:val="000"/>
          <w:sz w:val="28"/>
          <w:szCs w:val="28"/>
        </w:rPr>
        <w:t xml:space="preserve">、洁身自好，还要抓好班子、带好队伍，履行好全面从严治党第一责任人的责任。要加强廉政教育，严格监督管理，对党员干部多观察、多提醒，对发现的问题早告诫、敢批评，让咬耳扯袖、红脸出汗成为常态。决不能只抓业务不抓廉政，更不能怕得罪人而对身边的违纪违法行为不管不问。这里重申，哪个单位出了问题，首先就要追究部门领导的责任。</w:t>
      </w:r>
    </w:p>
    <w:p>
      <w:pPr>
        <w:ind w:left="0" w:right="0" w:firstLine="560"/>
        <w:spacing w:before="450" w:after="450" w:line="312" w:lineRule="auto"/>
      </w:pPr>
      <w:r>
        <w:rPr>
          <w:rFonts w:ascii="宋体" w:hAnsi="宋体" w:eastAsia="宋体" w:cs="宋体"/>
          <w:color w:val="000"/>
          <w:sz w:val="28"/>
          <w:szCs w:val="28"/>
        </w:rPr>
        <w:t xml:space="preserve">　　二要率先垂范，严格廉洁自律。领导干部只有以身作则、为政清廉、一身正气，才能在干部群众中树威，堂堂正正去要求和约束别人。一定要常怀律己之心，不能让贪欲突破心理防线。大量案例表明，一些人走上违纪违法道路，往往是从思想蜕变开始的。特别是当前，随着社会经济日益发展和对X事业的重视，我们面临的腐蚀和诱惑也更多。名利思想太重，功利意识太浓，思想防线不牢固，就会受到腐败病毒的感染，跌入腐败的泥坑。要想干好工作、树好形象，各级党员领导干部都要有敬畏心，敬畏权力，时刻绷紧勤俭节约、廉洁自律这根弦，自觉做到清醒忧患、警钟长鸣、自重自省，严格约束自己的一言一行、一举一动，做一个清清白白、堂堂正正的人，过一个干干净净、清清爽爽的节日。</w:t>
      </w:r>
    </w:p>
    <w:p>
      <w:pPr>
        <w:ind w:left="0" w:right="0" w:firstLine="560"/>
        <w:spacing w:before="450" w:after="450" w:line="312" w:lineRule="auto"/>
      </w:pPr>
      <w:r>
        <w:rPr>
          <w:rFonts w:ascii="宋体" w:hAnsi="宋体" w:eastAsia="宋体" w:cs="宋体"/>
          <w:color w:val="000"/>
          <w:sz w:val="28"/>
          <w:szCs w:val="28"/>
        </w:rPr>
        <w:t xml:space="preserve">　　三要从严监督，保持纠风反腐高压态势。我国是一个文明古国，也是一个“人情”大国。逢年过节，朋友之间互相走动是很正常的，但如果超过了一定的度，触碰了红线，就会逐步滑向违规违纪甚至违法犯罪的深渊。需要提醒大家的是，尽管随着经济的发展，礼尚往来的标准水涨船高，但纪委和司法机关查案定罪的标准不会改变。节日期间也是各级纪检监察部门监督执纪的关键期，明察暗访、监督检查和通报惩戒力度都会加大。在当前形势下，我们一定要深刻汲取典型案例警示教训，深化认识中央、省、市严格落实八项规定的坚定决心，坚决克服麻痹思想、侥幸心理，在思想上真正树立起节俭办事、廉洁办事、按规矩办事的高度自觉，从自身做起，从春节这些关键节点抓起，严抓严管、真抓真管，驰而不息纠正“四风”，坚决防止出现顶风违纪的现象。我在这里再强调一次，对顶风违纪的，发现一起、查处一起，不论涉及到谁，局党组都必将严肃追究当事人和相关领导的责任。</w:t>
      </w:r>
    </w:p>
    <w:p>
      <w:pPr>
        <w:ind w:left="0" w:right="0" w:firstLine="560"/>
        <w:spacing w:before="450" w:after="450" w:line="312" w:lineRule="auto"/>
      </w:pPr>
      <w:r>
        <w:rPr>
          <w:rFonts w:ascii="宋体" w:hAnsi="宋体" w:eastAsia="宋体" w:cs="宋体"/>
          <w:color w:val="000"/>
          <w:sz w:val="28"/>
          <w:szCs w:val="28"/>
        </w:rPr>
        <w:t xml:space="preserve">　　四要关心群众，确保全局的安全稳定和谐。要教育引导广大干部切实改进工作作风，始终把维护群众正当权益放在心上、拿在手上，积极主动为群众排忧解难，进一步营造更加融洽的党群、干群关系。要借助节日的机会，深入到基层中去，深入到职工中去，了解他们存在什么实际困难，力所能及地帮助解决；对超出我们职责范围和实际能力的，及时向上级反映。要做好节日期间的信访稳定工作，加大对矛盾纠纷排查的力度，做到预防为先。对排查出来的问题，要逐一梳理归类，分析研究，搞清问题症结，制定化解措施，坚决把各种矛盾纠纷化解在基层、消灭在萌芽状态，避免小事拖大、大事拖炸。加强节日期间的值班制度和领导带班制度，一旦出现不稳定情况，各单位主要领导一定要积极面对，敢于担当，第一时间知晓，第一时间处理。</w:t>
      </w:r>
    </w:p>
    <w:p>
      <w:pPr>
        <w:ind w:left="0" w:right="0" w:firstLine="560"/>
        <w:spacing w:before="450" w:after="450" w:line="312" w:lineRule="auto"/>
      </w:pPr>
      <w:r>
        <w:rPr>
          <w:rFonts w:ascii="宋体" w:hAnsi="宋体" w:eastAsia="宋体" w:cs="宋体"/>
          <w:color w:val="000"/>
          <w:sz w:val="28"/>
          <w:szCs w:val="28"/>
        </w:rPr>
        <w:t xml:space="preserve">　　同志们，现在社会各界对X事业和X部门的关注度越来越高，这给我们提供了很好的发展机遇。希望全局各级党员领导干部一定要以高度负责的态度，扛稳抓牢做实主体责任，坚定不移地推进全面从严治党向纵深发展，自觉落实廉洁自律各项规定，严格要求自己，严格管理队伍，努力营造出风清气正的良好政治氛围，为推动全市X事业发展，为加快XX建设作出新的更大贡献！</w:t>
      </w:r>
    </w:p>
    <w:p>
      <w:pPr>
        <w:ind w:left="0" w:right="0" w:firstLine="560"/>
        <w:spacing w:before="450" w:after="450" w:line="312" w:lineRule="auto"/>
      </w:pPr>
      <w:r>
        <w:rPr>
          <w:rFonts w:ascii="宋体" w:hAnsi="宋体" w:eastAsia="宋体" w:cs="宋体"/>
          <w:color w:val="000"/>
          <w:sz w:val="28"/>
          <w:szCs w:val="28"/>
        </w:rPr>
        <w:t xml:space="preserve">　　提前给大家拜个早年，祝大家阖家幸福，工作顺意！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20_年中秋、国庆“两节”来临之际，我们召开这次节前集体廉政谈话会议，主要目的是：强化落实党建主体责任，推进“两学一做”学习教育内化于心、外化于行，并通过在座的班子成员、给全局干部提一提醒、敲一敲警钟，切实增强大家廉洁自律、拒腐防变、克己奉公的规矩意识、纪律意识和制度意识，努力营造风清气正的节日气氛。下面，就本次廉政提示谈话，我重点谈三个方面的意见，与同志们共勉：</w:t>
      </w:r>
    </w:p>
    <w:p>
      <w:pPr>
        <w:ind w:left="0" w:right="0" w:firstLine="560"/>
        <w:spacing w:before="450" w:after="450" w:line="312" w:lineRule="auto"/>
      </w:pPr>
      <w:r>
        <w:rPr>
          <w:rFonts w:ascii="宋体" w:hAnsi="宋体" w:eastAsia="宋体" w:cs="宋体"/>
          <w:color w:val="000"/>
          <w:sz w:val="28"/>
          <w:szCs w:val="28"/>
        </w:rPr>
        <w:t xml:space="preserve">&gt;　　一、提高认识，把牢思想上的“总开关”</w:t>
      </w:r>
    </w:p>
    <w:p>
      <w:pPr>
        <w:ind w:left="0" w:right="0" w:firstLine="560"/>
        <w:spacing w:before="450" w:after="450" w:line="312" w:lineRule="auto"/>
      </w:pPr>
      <w:r>
        <w:rPr>
          <w:rFonts w:ascii="宋体" w:hAnsi="宋体" w:eastAsia="宋体" w:cs="宋体"/>
          <w:color w:val="000"/>
          <w:sz w:val="28"/>
          <w:szCs w:val="28"/>
        </w:rPr>
        <w:t xml:space="preserve">　　“两节”期间，是请客送礼、违规违纪问题的高发期，也是落实严管干部、深化廉政建设的关键期。因此，抓好节日期间的党风廉政建设工作，责任巨大、意义重大。</w:t>
      </w:r>
    </w:p>
    <w:p>
      <w:pPr>
        <w:ind w:left="0" w:right="0" w:firstLine="560"/>
        <w:spacing w:before="450" w:after="450" w:line="312" w:lineRule="auto"/>
      </w:pPr>
      <w:r>
        <w:rPr>
          <w:rFonts w:ascii="宋体" w:hAnsi="宋体" w:eastAsia="宋体" w:cs="宋体"/>
          <w:color w:val="000"/>
          <w:sz w:val="28"/>
          <w:szCs w:val="28"/>
        </w:rPr>
        <w:t xml:space="preserve">　　一是要充分认识到，这是严格落实省局党组要求的重要举措。近日，区纪委专门下发《关于进一步严明中秋国庆期间作风纪律的通知》，对节日期间的廉洁自律提出了明确要求，重申了禁令，局党组也及时要求监察室，将文件转发到各科室、各直属单位，希望各部门负责人切实树立责任意识和担当意识，从严要求自己、约束自己、规范自己，扎扎实实地将《通知》要求贯彻好、落实好、坚持好，做到警钟长鸣、利剑高悬。</w:t>
      </w:r>
    </w:p>
    <w:p>
      <w:pPr>
        <w:ind w:left="0" w:right="0" w:firstLine="560"/>
        <w:spacing w:before="450" w:after="450" w:line="312" w:lineRule="auto"/>
      </w:pPr>
      <w:r>
        <w:rPr>
          <w:rFonts w:ascii="宋体" w:hAnsi="宋体" w:eastAsia="宋体" w:cs="宋体"/>
          <w:color w:val="000"/>
          <w:sz w:val="28"/>
          <w:szCs w:val="28"/>
        </w:rPr>
        <w:t xml:space="preserve">　　二要充分认识到，这是发扬艰苦奋斗精神的具体体现。艰苦奋斗是我党的优良传统，十八大以来，无论是中央“八项规定”、省委“双十条规定”，还是省局党组“六项措施”，都把厉行节约、反对浪费列为了重要作风问题紧抓不放。这就要求我们，必须坚决制止奢侈浪费、请客送礼等不良行为，在讲原则、守法纪的基础上，建立起健康的人际关系和正常的干群关系。</w:t>
      </w:r>
    </w:p>
    <w:p>
      <w:pPr>
        <w:ind w:left="0" w:right="0" w:firstLine="560"/>
        <w:spacing w:before="450" w:after="450" w:line="312" w:lineRule="auto"/>
      </w:pPr>
      <w:r>
        <w:rPr>
          <w:rFonts w:ascii="宋体" w:hAnsi="宋体" w:eastAsia="宋体" w:cs="宋体"/>
          <w:color w:val="000"/>
          <w:sz w:val="28"/>
          <w:szCs w:val="28"/>
        </w:rPr>
        <w:t xml:space="preserve">&gt;　　二、以身作则，树好干部队伍的“标志杆”</w:t>
      </w:r>
    </w:p>
    <w:p>
      <w:pPr>
        <w:ind w:left="0" w:right="0" w:firstLine="560"/>
        <w:spacing w:before="450" w:after="450" w:line="312" w:lineRule="auto"/>
      </w:pPr>
      <w:r>
        <w:rPr>
          <w:rFonts w:ascii="宋体" w:hAnsi="宋体" w:eastAsia="宋体" w:cs="宋体"/>
          <w:color w:val="000"/>
          <w:sz w:val="28"/>
          <w:szCs w:val="28"/>
        </w:rPr>
        <w:t xml:space="preserve">　　俗话说，上梁不正下梁歪。班子成员在严格落实主体责任的同时，要严以律己、率先示范，做清正廉洁的模范，既要学习在前、工作在前，又要守规在前、挺纪在前。</w:t>
      </w:r>
    </w:p>
    <w:p>
      <w:pPr>
        <w:ind w:left="0" w:right="0" w:firstLine="560"/>
        <w:spacing w:before="450" w:after="450" w:line="312" w:lineRule="auto"/>
      </w:pPr>
      <w:r>
        <w:rPr>
          <w:rFonts w:ascii="宋体" w:hAnsi="宋体" w:eastAsia="宋体" w:cs="宋体"/>
          <w:color w:val="000"/>
          <w:sz w:val="28"/>
          <w:szCs w:val="28"/>
        </w:rPr>
        <w:t xml:space="preserve">　　一是坚守本色。“吃人嘴软，拿人手短”，“世上没有免费的午餐”，这些老话都说明，要想干好工作、树好形象，必须要用严格的标准约束自己。要重视小节，心中牢记“祸患常积于忽微”、“千里之堤溃于蚁穴”这些警示语，以严格的党性要求自己，守得住清贫，经得住诱惑，始终保持共产党人的浩然正气。</w:t>
      </w:r>
    </w:p>
    <w:p>
      <w:pPr>
        <w:ind w:left="0" w:right="0" w:firstLine="560"/>
        <w:spacing w:before="450" w:after="450" w:line="312" w:lineRule="auto"/>
      </w:pPr>
      <w:r>
        <w:rPr>
          <w:rFonts w:ascii="宋体" w:hAnsi="宋体" w:eastAsia="宋体" w:cs="宋体"/>
          <w:color w:val="000"/>
          <w:sz w:val="28"/>
          <w:szCs w:val="28"/>
        </w:rPr>
        <w:t xml:space="preserve">　　二是强化责任。要牢固树立不管党治党就是失职、管党治党不力就是渎职的意识，班子成员一定要站在讲政治、讲党性、讲大局的高度，以敢于坚持原则、勇于担当、敢抓敢管，真正使党建主体责任落地生根、开花结果，为教育事业负责、也为自己负责。班子成员在抓好业务工作的同时，还要担负起分管部门的党风廉政建设；部门负责人在保证自己“不出事”的同时，还要监督好部门全体同志；全体干部在管好自己的同时，还要管好配偶、子女和亲属，不要让节日的人情往来模糊了界限，丢失了防线。</w:t>
      </w:r>
    </w:p>
    <w:p>
      <w:pPr>
        <w:ind w:left="0" w:right="0" w:firstLine="560"/>
        <w:spacing w:before="450" w:after="450" w:line="312" w:lineRule="auto"/>
      </w:pPr>
      <w:r>
        <w:rPr>
          <w:rFonts w:ascii="宋体" w:hAnsi="宋体" w:eastAsia="宋体" w:cs="宋体"/>
          <w:color w:val="000"/>
          <w:sz w:val="28"/>
          <w:szCs w:val="28"/>
        </w:rPr>
        <w:t xml:space="preserve">　　三是常做表率。古人云，其身正，不令而行，其身不正，虽令不从。任何纪律、规定、制度，只有领导干部带头，才能得到更加有力的执行。领导干部是作风建设的管理者和推动者，是干部职工心中的“风向标”、“指示灯”，必须要时时处处严格约束自己，决不能教育别人时“语重心长”、落实到自己身上时“不痛不痒”。同时，还要做工作中的“引路人”，使教育事业健康有序发展。</w:t>
      </w:r>
    </w:p>
    <w:p>
      <w:pPr>
        <w:ind w:left="0" w:right="0" w:firstLine="560"/>
        <w:spacing w:before="450" w:after="450" w:line="312" w:lineRule="auto"/>
      </w:pPr>
      <w:r>
        <w:rPr>
          <w:rFonts w:ascii="宋体" w:hAnsi="宋体" w:eastAsia="宋体" w:cs="宋体"/>
          <w:color w:val="000"/>
          <w:sz w:val="28"/>
          <w:szCs w:val="28"/>
        </w:rPr>
        <w:t xml:space="preserve">&gt;　　三、筑牢防线，当好严格执纪的“责任人”</w:t>
      </w:r>
    </w:p>
    <w:p>
      <w:pPr>
        <w:ind w:left="0" w:right="0" w:firstLine="560"/>
        <w:spacing w:before="450" w:after="450" w:line="312" w:lineRule="auto"/>
      </w:pPr>
      <w:r>
        <w:rPr>
          <w:rFonts w:ascii="宋体" w:hAnsi="宋体" w:eastAsia="宋体" w:cs="宋体"/>
          <w:color w:val="000"/>
          <w:sz w:val="28"/>
          <w:szCs w:val="28"/>
        </w:rPr>
        <w:t xml:space="preserve">　　各股室要结合“两学一做”学习教育，加大对中央“八项规定”，以及《处分条例》、《问责条例》等党规党纪的学习力度，筑牢拒腐防变之堤，坚决避免各类违规、违纪问题发生。</w:t>
      </w:r>
    </w:p>
    <w:p>
      <w:pPr>
        <w:ind w:left="0" w:right="0" w:firstLine="560"/>
        <w:spacing w:before="450" w:after="450" w:line="312" w:lineRule="auto"/>
      </w:pPr>
      <w:r>
        <w:rPr>
          <w:rFonts w:ascii="宋体" w:hAnsi="宋体" w:eastAsia="宋体" w:cs="宋体"/>
          <w:color w:val="000"/>
          <w:sz w:val="28"/>
          <w:szCs w:val="28"/>
        </w:rPr>
        <w:t xml:space="preserve">　　一是要抓好思想教育。班子成员要当好压力的“传导器”，会后及时组织股室负责人开展廉政谈话，认真传达落实本次节前廉政集体谈话会议精神，各股室真正认识到严格执行廉政规定的重要性和廉洁过节的必要性，进一步提高政治意识、大局意识、核心意识和看齐意识，确保全局干部不踩红线、不碰雷区。</w:t>
      </w:r>
    </w:p>
    <w:p>
      <w:pPr>
        <w:ind w:left="0" w:right="0" w:firstLine="560"/>
        <w:spacing w:before="450" w:after="450" w:line="312" w:lineRule="auto"/>
      </w:pPr>
      <w:r>
        <w:rPr>
          <w:rFonts w:ascii="宋体" w:hAnsi="宋体" w:eastAsia="宋体" w:cs="宋体"/>
          <w:color w:val="000"/>
          <w:sz w:val="28"/>
          <w:szCs w:val="28"/>
        </w:rPr>
        <w:t xml:space="preserve">　　二是要强化监督检查。纪检监察人员要对涉及人、财、物的重点股室、重点人员、进行跟踪监控，紧紧围绕节日期间多发的公款吃喝，接受纳税人礼品、宴请、公车私用等，进一步严明纪律规矩，制定防范措施。对节日期间有婚丧喜庆事宜的干部要提前谈话提醒，按规定要求报备。</w:t>
      </w:r>
    </w:p>
    <w:p>
      <w:pPr>
        <w:ind w:left="0" w:right="0" w:firstLine="560"/>
        <w:spacing w:before="450" w:after="450" w:line="312" w:lineRule="auto"/>
      </w:pPr>
      <w:r>
        <w:rPr>
          <w:rFonts w:ascii="宋体" w:hAnsi="宋体" w:eastAsia="宋体" w:cs="宋体"/>
          <w:color w:val="000"/>
          <w:sz w:val="28"/>
          <w:szCs w:val="28"/>
        </w:rPr>
        <w:t xml:space="preserve">　　同志们，中秋佳节即将来临，衷心希望大家能够度过一个风清、气正、祥和、欢乐的节日！借此机会，我代表局党组，祝愿大家节日愉快，阖家幸福，万事如意！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2025-05-03T21:46:19+08:00</dcterms:created>
  <dcterms:modified xsi:type="dcterms:W3CDTF">2025-05-03T21:46:19+08:00</dcterms:modified>
</cp:coreProperties>
</file>

<file path=docProps/custom.xml><?xml version="1.0" encoding="utf-8"?>
<Properties xmlns="http://schemas.openxmlformats.org/officeDocument/2006/custom-properties" xmlns:vt="http://schemas.openxmlformats.org/officeDocument/2006/docPropsVTypes"/>
</file>