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202_年会领导讲话稿范文十二篇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【篇2】20_年会领导讲话稿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【篇3】20_年会领导讲话稿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今天来参加xx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　　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　　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　　在这里我要特别感谢一下我的员工，你们也许不是最聪明的，你们也许不是能力最强的，但是你们是最有担当的，因为有了你们，我可以放心的带孩子，我可以放心出游，xx因为有了你们，变的越来越健康，同事因为有了你们，觉得有了脊梁，有了依靠。你们是xx的自豪和骄傲，xx较x年前是有了很大的进步，但是和同行业其他知名品牌比较的话我们还需要继续努力，我的理想是希望xx能成为你们成就梦想的舞台，但是xx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xx的路还长，20xx我们得从零开始，收拾好我们的行装，让我们走好20xx年的每一步，做好20xx年的每一件事，服务好20xx年的每一个客人</w:t>
      </w:r>
    </w:p>
    <w:p>
      <w:pPr>
        <w:ind w:left="0" w:right="0" w:firstLine="560"/>
        <w:spacing w:before="450" w:after="450" w:line="312" w:lineRule="auto"/>
      </w:pPr>
      <w:r>
        <w:rPr>
          <w:rFonts w:ascii="宋体" w:hAnsi="宋体" w:eastAsia="宋体" w:cs="宋体"/>
          <w:color w:val="000"/>
          <w:sz w:val="28"/>
          <w:szCs w:val="28"/>
        </w:rPr>
        <w:t xml:space="preserve">　　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【篇5】20_年会领导讲话稿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【篇7】20_年会领导讲话稿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【篇9】20_年会领导讲话稿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【篇10】20_年会领导讲话稿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【篇11】20_年会领导讲话稿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【篇12】20_年会领导讲话稿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