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演讲稿550字范文5篇莎士比亚说过：“书籍是全世界的营养品，生活里没有书籍，就好像没有阳光;智慧里没有书籍，就好像鸟儿没有翅膀。”下面一起来看看小编为大家整理的爱读书演讲稿550字范文，欢迎阅读，仅供参考。爱读书演讲稿550字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爱读书演讲稿550字范文5篇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莎士比亚说过：“书籍是全世界的营养品，生活里没有书籍，就好像没有阳光;智慧里没有书籍，就好像鸟儿没有翅膀。”下面一起来看看小编为大家整理的爱读书演讲稿550字范文，欢迎阅读，仅供参考。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我困难的时候书籍可以给我帮助，我可以翻阅书籍查到想要的资料;我可以在书中得到放松和休息;我可以用心与作者交流，从中得到智慧;我还能向它请教一些问题。可以说，书是我生活不可缺少的一部分。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。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你是否也渴望像他们一样，以勤奋去获取知识，提高你的才能，改变你的人生?在这里，我且用一首诗与各位共勉：“成功的花儿，人们只惊羡它现时的明艳，却不知当初它的芽儿，曾浸透了战斗的泪泉，洒遍了牺牲的血雨!”的确，不经一番寒彻骨，哪得梅花扑鼻香?我们正处于学习的黄金时代，大好韶华，岂能让光阴虚度?“攻书山渡学海因拼搏放飞梦想，掘潜能彰雅趣凭竞争谱写人生”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，精神上的各种缺陷，可以通过求知来改善———正如身体上的缺陷，可以通过适当的运动来改善一样。在这个万紫千红的世界里，我们通过观察、倾听、思索还有发问，能让我们学会求知并获取一个又一个的财富。求知不仅仅是一种生存的本能，谋生的需要，更是一种人生的态度，还应该是生活的享受。孟德斯鸠说过，喜爱读书，就等于把生活中寂寞无聊的时光换成巨大享受的时刻。唯有求知，可以染绿内心的荒漠，唯有求知，才有望改变世界的荒凉!知识改变命运，真知影响人生，这是早已被无数成功事例、无数伟人证明了的道理。校园，本就是求知者的乐园。在这里，有思想的火炬穿行在漫漫长夜亘古荒原，穿越坎坷穿越低谷，照亮你前行的长路;在这里，我们乘着书的翅膀，掠过千山万水，走近自然，走近科学，走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