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组织生活会上自我评价发言(通用6篇)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yán），动词，释义：评论，讲话。一般表示会议、晚会上领导或特殊人物的讲话。下面是小编精心整理的组织生活会上自我评价发言(通用6篇)，仅供参考，大家一起来看看吧。【篇1】组织生活会上自我评价发言　　XXX任县委书记以来，能够始终...</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组织生活会上自我评价发言(通用6篇)，仅供参考，大家一起来看看吧。[_TAG_h2]【篇1】组织生活会上自我评价发言</w:t>
      </w:r>
    </w:p>
    <w:p>
      <w:pPr>
        <w:ind w:left="0" w:right="0" w:firstLine="560"/>
        <w:spacing w:before="450" w:after="450" w:line="312" w:lineRule="auto"/>
      </w:pPr>
      <w:r>
        <w:rPr>
          <w:rFonts w:ascii="宋体" w:hAnsi="宋体" w:eastAsia="宋体" w:cs="宋体"/>
          <w:color w:val="000"/>
          <w:sz w:val="28"/>
          <w:szCs w:val="28"/>
        </w:rPr>
        <w:t xml:space="preserve">　　XXX任县委书记以来，能够始终同党中央的各项方针政策和决定保持高度一致，能够严格按照党章的标准要求自己，党性原则、大局观念强，在重大原则问题上旗帜鲜明，立场坚定，注意从政治上、全局上思考和把握问题，善于抓大事、谋长远;工作作风正派、硬朗，始终坚持以民为本，自觉把勤政为民作为一切工作的出发点和落脚点，组织协调和驾驭全局能力强，决策果断，推动工作力度大;思维敏捷，思路清晰，有开拓创新精神，坚持党的民主集中制原则，能够听取不同意见，善于团结同志，事业心、责任感强，敢抓敢管、敢于负责，作风深入扎实，重视调查研究，关心群众生活，公道正派，敢于坚持原则，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　　作为县委书记，牢固树立抓计生就是抓民生的理念，高度重视和加强人口和计划生育工作，推动新一届县委班子坚持科学发展、和谐发展与人的全面发展并重，在保持低生育水平持续稳定的基础上，不断完善统筹解决人口问题的政策措施，带头坚持党政一把手亲自抓，负总责，多次主持召开县委会议专题研究人口计生工作，20_年强力推动了创建自治区计划生育优质服务先进县工作，全县“十一五”期间人口和计划生育工作的各项目标任务顺利完成。</w:t>
      </w:r>
    </w:p>
    <w:p>
      <w:pPr>
        <w:ind w:left="0" w:right="0" w:firstLine="560"/>
        <w:spacing w:before="450" w:after="450" w:line="312" w:lineRule="auto"/>
      </w:pPr>
      <w:r>
        <w:rPr>
          <w:rFonts w:ascii="宋体" w:hAnsi="宋体" w:eastAsia="宋体" w:cs="宋体"/>
          <w:color w:val="000"/>
          <w:sz w:val="28"/>
          <w:szCs w:val="28"/>
        </w:rPr>
        <w:t xml:space="preserve">　　能亲自部署及时解决影响人口计生工作发展的难点问题，在加强基层基础、加大宣传教育力度、落实利益导向政策、加强队伍建设等方面做了大量卓有成效的工作，促进了全县人口和计划生育工作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【篇2】组织生活会上自我评价发言</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学习党的十九大精神，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w:t>
      </w:r>
    </w:p>
    <w:p>
      <w:pPr>
        <w:ind w:left="0" w:right="0" w:firstLine="560"/>
        <w:spacing w:before="450" w:after="450" w:line="312" w:lineRule="auto"/>
      </w:pPr>
      <w:r>
        <w:rPr>
          <w:rFonts w:ascii="宋体" w:hAnsi="宋体" w:eastAsia="宋体" w:cs="宋体"/>
          <w:color w:val="000"/>
          <w:sz w:val="28"/>
          <w:szCs w:val="28"/>
        </w:rPr>
        <w:t xml:space="preserve">　　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【篇3】组织生活会上自我评价发言</w:t>
      </w:r>
    </w:p>
    <w:p>
      <w:pPr>
        <w:ind w:left="0" w:right="0" w:firstLine="560"/>
        <w:spacing w:before="450" w:after="450" w:line="312" w:lineRule="auto"/>
      </w:pPr>
      <w:r>
        <w:rPr>
          <w:rFonts w:ascii="宋体" w:hAnsi="宋体" w:eastAsia="宋体" w:cs="宋体"/>
          <w:color w:val="000"/>
          <w:sz w:val="28"/>
          <w:szCs w:val="28"/>
        </w:rPr>
        <w:t xml:space="preserve">　　不知不觉，我们的大学生活已经快过去一年了。通过一年的大学生活，使我成长了很多。</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　　集体生活使我懂得了要主动去体谅别人和关心别人，也使我变得更加坚强和独立。我觉得自己的事情就应该由自己负责，别人最多只能给你一些建议。遇到事情要冷静地思考，不要急躁。不轻易的承诺，承诺了就要努力去兑现。同时自己具有较强的判断能力及逻辑分析能力;为人正直、遵纪守法;爱好广泛，乐于与人交往，有较好的团队精神。</w:t>
      </w:r>
    </w:p>
    <w:p>
      <w:pPr>
        <w:ind w:left="0" w:right="0" w:firstLine="560"/>
        <w:spacing w:before="450" w:after="450" w:line="312" w:lineRule="auto"/>
      </w:pPr>
      <w:r>
        <w:rPr>
          <w:rFonts w:ascii="宋体" w:hAnsi="宋体" w:eastAsia="宋体" w:cs="宋体"/>
          <w:color w:val="000"/>
          <w:sz w:val="28"/>
          <w:szCs w:val="28"/>
        </w:rPr>
        <w:t xml:space="preserve">　　大学的知识虽然是专业性很强的，但是我们是马上要进入社会的人，在社会上没有一技之长，是生活不下去的，这一点我早已有了心理准备。所以专业知识的学习我对自己没有半点放松。我也对我的专业产生了浓厚的兴趣，这使我很容易投入进去。</w:t>
      </w:r>
    </w:p>
    <w:p>
      <w:pPr>
        <w:ind w:left="0" w:right="0" w:firstLine="560"/>
        <w:spacing w:before="450" w:after="450" w:line="312" w:lineRule="auto"/>
      </w:pPr>
      <w:r>
        <w:rPr>
          <w:rFonts w:ascii="宋体" w:hAnsi="宋体" w:eastAsia="宋体" w:cs="宋体"/>
          <w:color w:val="000"/>
          <w:sz w:val="28"/>
          <w:szCs w:val="28"/>
        </w:rPr>
        <w:t xml:space="preserve">　　同时自己还有很多需要学习的地方和不足的地方，要充分利用自己的大学时光来不断的完善自己。珍惜每次锻炼的机会，与不同的人相处，让自己近距离地接触社会，感受人生，品味生活的酸甜苦辣。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【篇4】组织生活会上自我评价发言</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以及专题组织生活会的要求，在校党支部的组织下我认真学习了《习近平关于“不忘初心、牢记使命”论述摘编》;按照校党支部的学习计划认真学习笔记每一项学习内容，与自己实际结合每一次的重要学习内容，严格落实，以身作则;诚恳地接受其他党员教师的批评和建议、与其他党员教师进行谈话谈心。</w:t>
      </w:r>
    </w:p>
    <w:p>
      <w:pPr>
        <w:ind w:left="0" w:right="0" w:firstLine="560"/>
        <w:spacing w:before="450" w:after="450" w:line="312" w:lineRule="auto"/>
      </w:pPr>
      <w:r>
        <w:rPr>
          <w:rFonts w:ascii="宋体" w:hAnsi="宋体" w:eastAsia="宋体" w:cs="宋体"/>
          <w:color w:val="000"/>
          <w:sz w:val="28"/>
          <w:szCs w:val="28"/>
        </w:rPr>
        <w:t xml:space="preserve">　　回顾这一年来的学习，特别是主题教育开展以来自己的学习、工作方面的情况，对照党章党规、合格党员标准和此次组织生活会重点评议内容，具体自评如下：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通过学习“不忘初心、牢记使命”主题教育学习篇目，听取中国共产党的发展史专题党课等内容的集中学习，在思想、政治方面有所提升，主要表现是：</w:t>
      </w:r>
    </w:p>
    <w:p>
      <w:pPr>
        <w:ind w:left="0" w:right="0" w:firstLine="560"/>
        <w:spacing w:before="450" w:after="450" w:line="312" w:lineRule="auto"/>
      </w:pPr>
      <w:r>
        <w:rPr>
          <w:rFonts w:ascii="宋体" w:hAnsi="宋体" w:eastAsia="宋体" w:cs="宋体"/>
          <w:color w:val="000"/>
          <w:sz w:val="28"/>
          <w:szCs w:val="28"/>
        </w:rPr>
        <w:t xml:space="preserve">　　思想方面，始终保持着和党一致，始终保持头脑清醒状态，理想信念更加坚定。通过不断地学习，推动学习贯彻习近平新时代中国特色社会主义思想往深里走，往心里走，往实里走，在学习中思考，将所学的理论与实际相结合。</w:t>
      </w:r>
    </w:p>
    <w:p>
      <w:pPr>
        <w:ind w:left="0" w:right="0" w:firstLine="560"/>
        <w:spacing w:before="450" w:after="450" w:line="312" w:lineRule="auto"/>
      </w:pPr>
      <w:r>
        <w:rPr>
          <w:rFonts w:ascii="宋体" w:hAnsi="宋体" w:eastAsia="宋体" w:cs="宋体"/>
          <w:color w:val="000"/>
          <w:sz w:val="28"/>
          <w:szCs w:val="28"/>
        </w:rPr>
        <w:t xml:space="preserve">　　政治上的坚定，对党绝对忠诚，政治立场坚定。不断学习和深刻的理解到习近平新时代中国特色社会主义思想的相关理论。</w:t>
      </w:r>
    </w:p>
    <w:p>
      <w:pPr>
        <w:ind w:left="0" w:right="0" w:firstLine="560"/>
        <w:spacing w:before="450" w:after="450" w:line="312" w:lineRule="auto"/>
      </w:pPr>
      <w:r>
        <w:rPr>
          <w:rFonts w:ascii="宋体" w:hAnsi="宋体" w:eastAsia="宋体" w:cs="宋体"/>
          <w:color w:val="000"/>
          <w:sz w:val="28"/>
          <w:szCs w:val="28"/>
        </w:rPr>
        <w:t xml:space="preserve">　　工作上，坚守为民情怀，为学生全心全意服务。学校面对的群体就是学生，坚持以生为本的教育就是我们要服务的宗旨，教师是良心职业，为党育人、使学生知党恩，感党恩，为国育才使我们必须且坚决要做到的政治任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1.通读《习近平关于“不忘初心、牢记使命”重要论述选编》或《习近平关于“不忘初心、牢记使命”论述摘编》方面：</w:t>
      </w:r>
    </w:p>
    <w:p>
      <w:pPr>
        <w:ind w:left="0" w:right="0" w:firstLine="560"/>
        <w:spacing w:before="450" w:after="450" w:line="312" w:lineRule="auto"/>
      </w:pPr>
      <w:r>
        <w:rPr>
          <w:rFonts w:ascii="宋体" w:hAnsi="宋体" w:eastAsia="宋体" w:cs="宋体"/>
          <w:color w:val="000"/>
          <w:sz w:val="28"/>
          <w:szCs w:val="28"/>
        </w:rPr>
        <w:t xml:space="preserve">　　一是理论学习抓得不紧不实，奋斗精神有所不足，大局观念不够强，理论联系实际不够深入，韧性钻劲不足，对于一些常态工作缺少长远思考和谋划，想问题、作决策、抓工作，习惯于考虑自己，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二是在贯彻党的基本理论、基本路线、基本方略上仍有差距，对习近平新时代中国特色社会主义思想学的不深不透。对党的基本路线、基本方略及重大部署与本单位发展方向的关系还缺少宏观分析，认识高度不够、理解意思不够，缺乏攻坚克难的志气、有些工作推进力度不大，成效不明显。</w:t>
      </w:r>
    </w:p>
    <w:p>
      <w:pPr>
        <w:ind w:left="0" w:right="0" w:firstLine="560"/>
        <w:spacing w:before="450" w:after="450" w:line="312" w:lineRule="auto"/>
      </w:pPr>
      <w:r>
        <w:rPr>
          <w:rFonts w:ascii="宋体" w:hAnsi="宋体" w:eastAsia="宋体" w:cs="宋体"/>
          <w:color w:val="000"/>
          <w:sz w:val="28"/>
          <w:szCs w:val="28"/>
        </w:rPr>
        <w:t xml:space="preserve">　　2.学习习近平总书记关于新疆工作的重要指示批示精神，坚定坚决贯彻落实新时代党的治疆方略方面：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一是对于意识形态领域隐形危险信息的政治鉴别力不够，不能及时发现问题。认为不是自己的工作就放松警惕没有落实好自己的一名党员教师职责。</w:t>
      </w:r>
    </w:p>
    <w:p>
      <w:pPr>
        <w:ind w:left="0" w:right="0" w:firstLine="560"/>
        <w:spacing w:before="450" w:after="450" w:line="312" w:lineRule="auto"/>
      </w:pPr>
      <w:r>
        <w:rPr>
          <w:rFonts w:ascii="宋体" w:hAnsi="宋体" w:eastAsia="宋体" w:cs="宋体"/>
          <w:color w:val="000"/>
          <w:sz w:val="28"/>
          <w:szCs w:val="28"/>
        </w:rPr>
        <w:t xml:space="preserve">　　二是作为党员教师，没有很好的履行自己带头作用，一定程度存在影响干部工作积极性的现象。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　　3.对照党章党规规定的党员条件和义务权力，对照《中国共产党廉洁自律准则》、《关于新形势下党内政治生活的若干准则》、《中国共产党纪律处分条例》，对照群众提出的意见建议等方面：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一是深入基层教师中实地了解情况解决问题少，密切联系群众不够。有时把自己混同于普通群众，发挥党员的先锋模范作用不够，存在工作跟着走、指示照着办、守纪不出事的思想。</w:t>
      </w:r>
    </w:p>
    <w:p>
      <w:pPr>
        <w:ind w:left="0" w:right="0" w:firstLine="560"/>
        <w:spacing w:before="450" w:after="450" w:line="312" w:lineRule="auto"/>
      </w:pPr>
      <w:r>
        <w:rPr>
          <w:rFonts w:ascii="宋体" w:hAnsi="宋体" w:eastAsia="宋体" w:cs="宋体"/>
          <w:color w:val="000"/>
          <w:sz w:val="28"/>
          <w:szCs w:val="28"/>
        </w:rPr>
        <w:t xml:space="preserve">　　二是在批评与自我批评不到位。有时缺乏当面批评的勇气，顾面子、讲人情。如，面对别人的缺点和问题，总是以提醒代替批评，缺少了批评的力度。一些时候准备不充分，标准不高，有完成上级任务的“过关”思想现象存在。</w:t>
      </w:r>
    </w:p>
    <w:p>
      <w:pPr>
        <w:ind w:left="0" w:right="0" w:firstLine="560"/>
        <w:spacing w:before="450" w:after="450" w:line="312" w:lineRule="auto"/>
      </w:pPr>
      <w:r>
        <w:rPr>
          <w:rFonts w:ascii="宋体" w:hAnsi="宋体" w:eastAsia="宋体" w:cs="宋体"/>
          <w:color w:val="000"/>
          <w:sz w:val="28"/>
          <w:szCs w:val="28"/>
        </w:rPr>
        <w:t xml:space="preserve">　　三是虽然能够对自我要求严格，努力做到干事干净，但对于其他可能存在消极腐败的人或事发现不到。存在安于现状，得过且过的思想。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4.发挥党员先锋模范作用方面：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一是在践行入党誓言上存在一定差距，偶有学习缺乏热情、动力不足，存在原地踏步、不思进取现象。</w:t>
      </w:r>
    </w:p>
    <w:p>
      <w:pPr>
        <w:ind w:left="0" w:right="0" w:firstLine="560"/>
        <w:spacing w:before="450" w:after="450" w:line="312" w:lineRule="auto"/>
      </w:pPr>
      <w:r>
        <w:rPr>
          <w:rFonts w:ascii="宋体" w:hAnsi="宋体" w:eastAsia="宋体" w:cs="宋体"/>
          <w:color w:val="000"/>
          <w:sz w:val="28"/>
          <w:szCs w:val="28"/>
        </w:rPr>
        <w:t xml:space="preserve">　　二是缺乏刀刃向内、自我革命的精神不足，明知自身的一些缺点但缺乏刮骨疗伤的勇气。有时不能做到时时事事以党员标准严格要求自己，工作标准不高，党员先进性有所弱化。</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在政治合格方面，能够始终牢固树立“四个意识”，自觉地在思想上政治上行动上同以习近平同志为核心的党中央保持高度一致。但面对新形势新变化，失去了应对风险挑战的动力和魄力，尤其是对习近平新时代中国特色社会主义思想学习不够深入，把自己摆进去解决问题少。</w:t>
      </w:r>
    </w:p>
    <w:p>
      <w:pPr>
        <w:ind w:left="0" w:right="0" w:firstLine="560"/>
        <w:spacing w:before="450" w:after="450" w:line="312" w:lineRule="auto"/>
      </w:pPr>
      <w:r>
        <w:rPr>
          <w:rFonts w:ascii="宋体" w:hAnsi="宋体" w:eastAsia="宋体" w:cs="宋体"/>
          <w:color w:val="000"/>
          <w:sz w:val="28"/>
          <w:szCs w:val="28"/>
        </w:rPr>
        <w:t xml:space="preserve">　　(二)宗旨意识有所淡化。主动服务群众的意识有所淡化，没有真正扑下身子，带着群众干，做给群众看。</w:t>
      </w:r>
    </w:p>
    <w:p>
      <w:pPr>
        <w:ind w:left="0" w:right="0" w:firstLine="560"/>
        <w:spacing w:before="450" w:after="450" w:line="312" w:lineRule="auto"/>
      </w:pPr>
      <w:r>
        <w:rPr>
          <w:rFonts w:ascii="宋体" w:hAnsi="宋体" w:eastAsia="宋体" w:cs="宋体"/>
          <w:color w:val="000"/>
          <w:sz w:val="28"/>
          <w:szCs w:val="28"/>
        </w:rPr>
        <w:t xml:space="preserve">　　(三)开拓精神不够。有些工作还停留在过去的思维模式和惯性之中，不能和学校的实际相结合，还存在按惯例和理论角度思考问题的现象。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　　(四)是大局意识不强。本位主义思想严重，一些问题的处理仍然停留在本职工作和本部门工作的层面，缺乏全局意识。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　　(五)是政治理论水平和教育教学能力还有待加强，和兄弟学校学习的还不够。</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树立终身学习的理念，努力做到学以致用、学有所获，不断提高发现问题、分析问题、解决问题的能力。坚持理论学习和业务学习两手抓，通过全面学习，做到理论上融会贯通，思想上清楚明白，行动上落到实处，提高理论指导实践的能力。</w:t>
      </w:r>
    </w:p>
    <w:p>
      <w:pPr>
        <w:ind w:left="0" w:right="0" w:firstLine="560"/>
        <w:spacing w:before="450" w:after="450" w:line="312" w:lineRule="auto"/>
      </w:pPr>
      <w:r>
        <w:rPr>
          <w:rFonts w:ascii="宋体" w:hAnsi="宋体" w:eastAsia="宋体" w:cs="宋体"/>
          <w:color w:val="000"/>
          <w:sz w:val="28"/>
          <w:szCs w:val="28"/>
        </w:rPr>
        <w:t xml:space="preserve">　　(二)做到绝对忠诚。牢固树立全心全意为人民服务的思想，把个人追求融入到实际工作中，严格要求自己，时刻警醒自己，做到绝对忠诚。</w:t>
      </w:r>
    </w:p>
    <w:p>
      <w:pPr>
        <w:ind w:left="0" w:right="0" w:firstLine="560"/>
        <w:spacing w:before="450" w:after="450" w:line="312" w:lineRule="auto"/>
      </w:pPr>
      <w:r>
        <w:rPr>
          <w:rFonts w:ascii="宋体" w:hAnsi="宋体" w:eastAsia="宋体" w:cs="宋体"/>
          <w:color w:val="000"/>
          <w:sz w:val="28"/>
          <w:szCs w:val="28"/>
        </w:rPr>
        <w:t xml:space="preserve">　　(三)转变工作作风，增强服务意识。要深入实际，强化管理，有力有效开展工作。既要强化开拓意识，又要与工作实际相结合;既要体现制度管理，又要展现人文关怀。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　　(四)加强沟通协调，强化全局意识。要在做好本职工作和自己分管工作的同时，兼顾和带动其他工作，以求整体工作的推动。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　　(五)积极开展批评与自我批评。将组织生活作为提升个人坚守真理、坚守正道、坚守原则，坚守规矩，重品行正操守、养心性的主要抓手，做到以信念、人格、实干立身。</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【篇5】组织生活会上自我评价发言</w:t>
      </w:r>
    </w:p>
    <w:p>
      <w:pPr>
        <w:ind w:left="0" w:right="0" w:firstLine="560"/>
        <w:spacing w:before="450" w:after="450" w:line="312" w:lineRule="auto"/>
      </w:pPr>
      <w:r>
        <w:rPr>
          <w:rFonts w:ascii="宋体" w:hAnsi="宋体" w:eastAsia="宋体" w:cs="宋体"/>
          <w:color w:val="000"/>
          <w:sz w:val="28"/>
          <w:szCs w:val="28"/>
        </w:rPr>
        <w:t xml:space="preserve">　　本人学习态度端正，目的明确。各科成绩还算可以，没有偏科现象，喜欢与同学讨论问题，自主学习能力强。上课能够认真听课并积极参与讨论，能够主动完成各项学习任务，自觉，独立地完成各科作业。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　　课余时间参加《计算机编程》特长班的学习，并获奖。能够合理安排课余时间，按时起床，按时休息。在家上网查找学习资料后能够主动下线，不上不良网站上浏览，从没上过网吧，没有网瘾。能够节制自己看电视，自己整理房间与衣物，外出补课不用父母接送，自我管理与自立能力强。</w:t>
      </w:r>
    </w:p>
    <w:p>
      <w:pPr>
        <w:ind w:left="0" w:right="0" w:firstLine="560"/>
        <w:spacing w:before="450" w:after="450" w:line="312" w:lineRule="auto"/>
      </w:pPr>
      <w:r>
        <w:rPr>
          <w:rFonts w:ascii="宋体" w:hAnsi="宋体" w:eastAsia="宋体" w:cs="宋体"/>
          <w:color w:val="000"/>
          <w:sz w:val="28"/>
          <w:szCs w:val="28"/>
        </w:rPr>
        <w:t xml:space="preserve">　　具有很强的团队精神，很乐于参加集体活动，珍惜集体荣誉，维护集体利益，我能表达个人观点。当别人的观点不受赞同时，我都会尊重他的观点，即使不对，为了不伤害他的自尊心，我会尊重与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【篇6】组织生活会上自我评价发言</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在十八大上的报告》等文件，并观看了专题片《永恒——沂蒙精神与群众路线》、《苏联亡国祭》、《焦裕禄》等教育片，使我进一步了解了自身存在的不足和差距，__月__日起，党小组组长 与我，我与其他党员之间累计开展谈心交心多次，征求个人意见建议__条。通过对照焦裕禄等先模人物，深入剖析原因，明确努力方向，确定整改措施，现将个人对照检查情况汇报如下：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2025-05-03T21:31:21+08:00</dcterms:created>
  <dcterms:modified xsi:type="dcterms:W3CDTF">2025-05-03T21:31:21+08:00</dcterms:modified>
</cp:coreProperties>
</file>

<file path=docProps/custom.xml><?xml version="1.0" encoding="utf-8"?>
<Properties xmlns="http://schemas.openxmlformats.org/officeDocument/2006/custom-properties" xmlns:vt="http://schemas.openxmlformats.org/officeDocument/2006/docPropsVTypes"/>
</file>