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学生社团总结主题讲话10篇范文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社团总结主题讲话，大家一起来看看吧。学生社团总结主题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社团总结主题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学生社团总结主题讲话2</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w:t>
      </w:r>
    </w:p>
    <w:p>
      <w:pPr>
        <w:ind w:left="0" w:right="0" w:firstLine="560"/>
        <w:spacing w:before="450" w:after="450" w:line="312" w:lineRule="auto"/>
      </w:pPr>
      <w:r>
        <w:rPr>
          <w:rFonts w:ascii="宋体" w:hAnsi="宋体" w:eastAsia="宋体" w:cs="宋体"/>
          <w:color w:val="000"/>
          <w:sz w:val="28"/>
          <w:szCs w:val="28"/>
        </w:rPr>
        <w:t xml:space="preserve">在以后的工作中，领导班将着力培养干部团体整体素质与本事;贯彻一般号召与个别指导，完善督促各个社团健康、高速发展;加强外联交流宣传工作，打造华师一品牌社团并推广至其他学生群体。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学生社团总结主题讲话[_TAG_h2]4</w:t>
      </w:r>
    </w:p>
    <w:p>
      <w:pPr>
        <w:ind w:left="0" w:right="0" w:firstLine="560"/>
        <w:spacing w:before="450" w:after="450" w:line="312" w:lineRule="auto"/>
      </w:pPr>
      <w:r>
        <w:rPr>
          <w:rFonts w:ascii="宋体" w:hAnsi="宋体" w:eastAsia="宋体" w:cs="宋体"/>
          <w:color w:val="000"/>
          <w:sz w:val="28"/>
          <w:szCs w:val="28"/>
        </w:rPr>
        <w:t xml:space="preserve">伴着快乐，惊喜，充满了挑战与激情的下学期的工作已收尾，本学期的工作道路有泥泞，有荆棘，正是这些才锻炼了我们的毅力，为了下学期的发展工作，减少工作中的失误，我们对本学期的总结如下：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学生社团总结主题讲话5</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磨练和发展，我们的英语哆来咪社团活动逐步成熟。由于形式多样，活泼有趣，符合学生的需要，受到了社团学生的欢迎，现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一、在教育工作计划的制订上</w:t>
      </w:r>
    </w:p>
    <w:p>
      <w:pPr>
        <w:ind w:left="0" w:right="0" w:firstLine="560"/>
        <w:spacing w:before="450" w:after="450" w:line="312" w:lineRule="auto"/>
      </w:pPr>
      <w:r>
        <w:rPr>
          <w:rFonts w:ascii="宋体" w:hAnsi="宋体" w:eastAsia="宋体" w:cs="宋体"/>
          <w:color w:val="000"/>
          <w:sz w:val="28"/>
          <w:szCs w:val="28"/>
        </w:rPr>
        <w:t xml:space="preserve">我们立足学生期学生的特点，将目标制订得浅显易接受，我们的英语教育注重口语培养，以听说为主，不搞认读，坚持听说整合，先听后说，以听促说，自然习得的原则，培养学生学习的兴趣和对语言的敏感性，培养学生初步使用两种语言进行交际的能力，培养学生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二、在教育内容的选择上</w:t>
      </w:r>
    </w:p>
    <w:p>
      <w:pPr>
        <w:ind w:left="0" w:right="0" w:firstLine="560"/>
        <w:spacing w:before="450" w:after="450" w:line="312" w:lineRule="auto"/>
      </w:pPr>
      <w:r>
        <w:rPr>
          <w:rFonts w:ascii="宋体" w:hAnsi="宋体" w:eastAsia="宋体" w:cs="宋体"/>
          <w:color w:val="000"/>
          <w:sz w:val="28"/>
          <w:szCs w:val="28"/>
        </w:rPr>
        <w:t xml:space="preserve">我们力求符合学生的身心特点，注重选择学生亲身经历和日常生活中感兴趣、能理解、易吸收的内容，且生动有趣，富有童趣，又贴近学生生活与情感喜好，其难度既符合各年龄学生的发展特点，又略高于学生的年龄水平，使学生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三、在教学方法上</w:t>
      </w:r>
    </w:p>
    <w:p>
      <w:pPr>
        <w:ind w:left="0" w:right="0" w:firstLine="560"/>
        <w:spacing w:before="450" w:after="450" w:line="312" w:lineRule="auto"/>
      </w:pPr>
      <w:r>
        <w:rPr>
          <w:rFonts w:ascii="宋体" w:hAnsi="宋体" w:eastAsia="宋体" w:cs="宋体"/>
          <w:color w:val="000"/>
          <w:sz w:val="28"/>
          <w:szCs w:val="28"/>
        </w:rPr>
        <w:t xml:space="preserve">我们以游戏为主，各种教学方法灵活交替使用，以此吸引学生，抓住学生，从而有效的调动学生学习的兴趣。我们经常借助实物、直观教具和模型玩具等学生喜爱的事物，让学生在玩乐中学习英语，提高了学习英语的兴趣。如：在教学生学水果类单词时，我们准备了各种水果或水果玩具，以水果店游戏的形式让学生在玩游戏的过程中学习相应的单词，学生很感兴趣。</w:t>
      </w:r>
    </w:p>
    <w:p>
      <w:pPr>
        <w:ind w:left="0" w:right="0" w:firstLine="560"/>
        <w:spacing w:before="450" w:after="450" w:line="312" w:lineRule="auto"/>
      </w:pPr>
      <w:r>
        <w:rPr>
          <w:rFonts w:ascii="宋体" w:hAnsi="宋体" w:eastAsia="宋体" w:cs="宋体"/>
          <w:color w:val="000"/>
          <w:sz w:val="28"/>
          <w:szCs w:val="28"/>
        </w:rPr>
        <w:t xml:space="preserve">四、在教学手段上</w:t>
      </w:r>
    </w:p>
    <w:p>
      <w:pPr>
        <w:ind w:left="0" w:right="0" w:firstLine="560"/>
        <w:spacing w:before="450" w:after="450" w:line="312" w:lineRule="auto"/>
      </w:pPr>
      <w:r>
        <w:rPr>
          <w:rFonts w:ascii="宋体" w:hAnsi="宋体" w:eastAsia="宋体" w:cs="宋体"/>
          <w:color w:val="000"/>
          <w:sz w:val="28"/>
          <w:szCs w:val="28"/>
        </w:rPr>
        <w:t xml:space="preserve">我们充分利用录音、录像多媒体等直观的现代化教育手段来激发和帮助学生学习英语。如：在教学生学习各种动物类的单词时，我们通过播放录像多媒体软件等形式演示给学生看，让学生觉得学习英语非常有趣。此外，我们还播放有关的.英语短剧给学生看，播放一些英语歌曲给学生听，这一些都激发了学生学习英语的兴趣。</w:t>
      </w:r>
    </w:p>
    <w:p>
      <w:pPr>
        <w:ind w:left="0" w:right="0" w:firstLine="560"/>
        <w:spacing w:before="450" w:after="450" w:line="312" w:lineRule="auto"/>
      </w:pPr>
      <w:r>
        <w:rPr>
          <w:rFonts w:ascii="宋体" w:hAnsi="宋体" w:eastAsia="宋体" w:cs="宋体"/>
          <w:color w:val="000"/>
          <w:sz w:val="28"/>
          <w:szCs w:val="28"/>
        </w:rPr>
        <w:t xml:space="preserve">英语社团活动的开展给学生提供了一个练习英语口语的好机会，好场所。在这里，孩子们不仅学到了知识，还更增进了学习英语的自信心，对今后的学习有很好的促进作用。当然，我们的工作还存在不足，我们四年级英语哆来咪社团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学生社团总结主题讲话6</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学生社团总结主题讲话7</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学生社团总结主题讲话8</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学生社团总结主题讲话9</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教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激协会成员的明白与支持，在过去的一年中，你们一向默默无闻的奉献着，从不提出困难。遇到经费的问题你们主动拉赞助，一个一个的困难你们都迎刃而解。</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学生社团总结主题讲话10</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下学期的工作已收尾，本学期的工作道路有泥泞，有荆棘，正是这些才锻炼了我们的毅力，为了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style=\"color:#FF0000\"&gt;学生社团总结主题讲话10篇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2025-05-03T21:39:21+08:00</dcterms:created>
  <dcterms:modified xsi:type="dcterms:W3CDTF">2025-05-03T21:39:21+08:00</dcterms:modified>
</cp:coreProperties>
</file>

<file path=docProps/custom.xml><?xml version="1.0" encoding="utf-8"?>
<Properties xmlns="http://schemas.openxmlformats.org/officeDocument/2006/custom-properties" xmlns:vt="http://schemas.openxmlformats.org/officeDocument/2006/docPropsVTypes"/>
</file>