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202_三八妇女节主题的演讲稿5篇范文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思想内容的丰富、深刻，见解精辟，有独到之处，发人深思，语言表达要形象、生动，富有感染力。小编在这里给大家分享一些20_三八妇女节主题的演讲稿范文，希望对大家能有所帮助。20_三八妇女节主题的演讲稿范文1尊敬的领导、来宾、女同胞们：大家...</w:t>
      </w:r>
    </w:p>
    <w:p>
      <w:pPr>
        <w:ind w:left="0" w:right="0" w:firstLine="560"/>
        <w:spacing w:before="450" w:after="450" w:line="312" w:lineRule="auto"/>
      </w:pPr>
      <w:r>
        <w:rPr>
          <w:rFonts w:ascii="宋体" w:hAnsi="宋体" w:eastAsia="宋体" w:cs="宋体"/>
          <w:color w:val="000"/>
          <w:sz w:val="28"/>
          <w:szCs w:val="28"/>
        </w:rPr>
        <w:t xml:space="preserve">演讲稿思想内容的丰富、深刻，见解精辟，有独到之处，发人深思，语言表达要形象、生动，富有感染力。小编在这里给大家分享一些20_三八妇女节主题的演讲稿范文，希望对大家能有所帮助。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20_三八妇女节主题的演讲稿范文1</w:t>
      </w:r>
    </w:p>
    <w:p>
      <w:pPr>
        <w:ind w:left="0" w:right="0" w:firstLine="560"/>
        <w:spacing w:before="450" w:after="450" w:line="312" w:lineRule="auto"/>
      </w:pPr>
      <w:r>
        <w:rPr>
          <w:rFonts w:ascii="宋体" w:hAnsi="宋体" w:eastAsia="宋体" w:cs="宋体"/>
          <w:color w:val="000"/>
          <w:sz w:val="28"/>
          <w:szCs w:val="28"/>
        </w:rPr>
        <w:t xml:space="preserve">尊敬的领导、来宾、女同胞们：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黑体" w:hAnsi="黑体" w:eastAsia="黑体" w:cs="黑体"/>
          <w:color w:val="000000"/>
          <w:sz w:val="36"/>
          <w:szCs w:val="36"/>
          <w:b w:val="1"/>
          <w:bCs w:val="1"/>
        </w:rPr>
        <w:t xml:space="preserve">20_三八妇女节主题的演讲稿范文2</w:t>
      </w:r>
    </w:p>
    <w:p>
      <w:pPr>
        <w:ind w:left="0" w:right="0" w:firstLine="560"/>
        <w:spacing w:before="450" w:after="450" w:line="312" w:lineRule="auto"/>
      </w:pPr>
      <w:r>
        <w:rPr>
          <w:rFonts w:ascii="宋体" w:hAnsi="宋体" w:eastAsia="宋体" w:cs="宋体"/>
          <w:color w:val="000"/>
          <w:sz w:val="28"/>
          <w:szCs w:val="28"/>
        </w:rPr>
        <w:t xml:space="preserve">爱，是人世间最真挚的情感，而爱孩子，不仅是一个幼教工作者的天职，也是神圣的使命。正是缘于这种深深的爱，让我在幼教天地里心甘情愿的献出我的青春。我想：既然选择了幼教事业，就要热爱孩子，工作中的每一天我都在用心做事，用真心换信任，用诚心促理解，用爱心获支持。</w:t>
      </w:r>
    </w:p>
    <w:p>
      <w:pPr>
        <w:ind w:left="0" w:right="0" w:firstLine="560"/>
        <w:spacing w:before="450" w:after="450" w:line="312" w:lineRule="auto"/>
      </w:pPr>
      <w:r>
        <w:rPr>
          <w:rFonts w:ascii="宋体" w:hAnsi="宋体" w:eastAsia="宋体" w:cs="宋体"/>
          <w:color w:val="000"/>
          <w:sz w:val="28"/>
          <w:szCs w:val="28"/>
        </w:rPr>
        <w:t xml:space="preserve">在我担任幼儿教师角色的时候，我把自己看成是一所爱的港湾，给予每个孩子以母爱、温暖和快乐。世上没有哪一位母亲拥有这么多的孩子，可我拥有;没有哪一位家长每天付出博大的爱，可我付出了。我被人们称为“孩子王”。是啊，我既没有科学家渊博的知识，也没有企业家灵活的头脑，更没有白衣天使的回天之术。对天真无邪的孩子来说，世界是神奇的，他们的小脑袋总是装着“为什么”，在孩子们的眼中，老师是一个无所不知的天才，老师的脑子里充满了智慧，孩子们都想从这里得到满意的答案。日出日落，风风雨雨，我在孩子们的微笑中，我在孩子们的歌声中，感受到了世界的博大，生活的美好。</w:t>
      </w:r>
    </w:p>
    <w:p>
      <w:pPr>
        <w:ind w:left="0" w:right="0" w:firstLine="560"/>
        <w:spacing w:before="450" w:after="450" w:line="312" w:lineRule="auto"/>
      </w:pPr>
      <w:r>
        <w:rPr>
          <w:rFonts w:ascii="宋体" w:hAnsi="宋体" w:eastAsia="宋体" w:cs="宋体"/>
          <w:color w:val="000"/>
          <w:sz w:val="28"/>
          <w:szCs w:val="28"/>
        </w:rPr>
        <w:t xml:space="preserve">在我担任园长角色的时候，我把自己看成是爱的海洋，给予每一位教师和孩子最博大的爱。挖掘每个教师的潜力，鼓励他们，尊重他们，促进每个教师的全面发展。看到教师的点滴进步，作为园长，我感到由衷的自豪和骄傲。也深深得体会到“爱”所带来的令人意想不到的教育效果。</w:t>
      </w:r>
    </w:p>
    <w:p>
      <w:pPr>
        <w:ind w:left="0" w:right="0" w:firstLine="560"/>
        <w:spacing w:before="450" w:after="450" w:line="312" w:lineRule="auto"/>
      </w:pPr>
      <w:r>
        <w:rPr>
          <w:rFonts w:ascii="宋体" w:hAnsi="宋体" w:eastAsia="宋体" w:cs="宋体"/>
          <w:color w:val="000"/>
          <w:sz w:val="28"/>
          <w:szCs w:val="28"/>
        </w:rPr>
        <w:t xml:space="preserve">“捧着一颗心来，不带半根草去”是师爱;“春蚕到死丝方尽，蜡炬成灰泪始干”是师爱;“历尽艰难曾不悔，只是许身孺子。”为了孩子，我愿付出一切。“忠与爱，无伦比。平时辛苦，晚眠早起。荣与悴，在心底，费尽精力，千方百计”这更是师爱的真实写照。尊重孩子，热爱孩子，塑造孩子的灵魂，是每一名教育工作者的金钥匙。只有用她，才能开启孩子的心灵之门，在那充满好奇和憧憬的处女地上，栽满理想和智慧的花朵。</w:t>
      </w:r>
    </w:p>
    <w:p>
      <w:pPr>
        <w:ind w:left="0" w:right="0" w:firstLine="560"/>
        <w:spacing w:before="450" w:after="450" w:line="312" w:lineRule="auto"/>
      </w:pPr>
      <w:r>
        <w:rPr>
          <w:rFonts w:ascii="黑体" w:hAnsi="黑体" w:eastAsia="黑体" w:cs="黑体"/>
          <w:color w:val="000000"/>
          <w:sz w:val="36"/>
          <w:szCs w:val="36"/>
          <w:b w:val="1"/>
          <w:bCs w:val="1"/>
        </w:rPr>
        <w:t xml:space="preserve">20_三八妇女节主题的演讲稿范文3</w:t>
      </w:r>
    </w:p>
    <w:p>
      <w:pPr>
        <w:ind w:left="0" w:right="0" w:firstLine="560"/>
        <w:spacing w:before="450" w:after="450" w:line="312" w:lineRule="auto"/>
      </w:pPr>
      <w:r>
        <w:rPr>
          <w:rFonts w:ascii="宋体" w:hAnsi="宋体" w:eastAsia="宋体" w:cs="宋体"/>
          <w:color w:val="000"/>
          <w:sz w:val="28"/>
          <w:szCs w:val="28"/>
        </w:rPr>
        <w:t xml:space="preserve">今天，很荣幸作为育才三八代表发言。这要感谢慧眼识珠的领导们把我这颗埋首在无人注意的角落里，一直在偷偷独享幸福与快乐的种子挖掘出来，摆在台面上与大家一同分享小人物日子里的悠哉乐哉。俗话说，千里马常有，但伯乐难求。姐们们，再次借用您们雷鸣般的掌声，可以有笑声，也可以掺杂着跺脚声，送给我们育才的伯乐们，感谢因为有了他们，我们今天快乐了，今后会更快乐!</w:t>
      </w:r>
    </w:p>
    <w:p>
      <w:pPr>
        <w:ind w:left="0" w:right="0" w:firstLine="560"/>
        <w:spacing w:before="450" w:after="450" w:line="312" w:lineRule="auto"/>
      </w:pPr>
      <w:r>
        <w:rPr>
          <w:rFonts w:ascii="宋体" w:hAnsi="宋体" w:eastAsia="宋体" w:cs="宋体"/>
          <w:color w:val="000"/>
          <w:sz w:val="28"/>
          <w:szCs w:val="28"/>
        </w:rPr>
        <w:t xml:space="preserve">此刻，说实话，我并不知道，该讲些什么才能更贴切三八代表的感言;也不清楚我讲话的风格是否符合大家的胃口。因为，我知道，在座的每一位都是育才闪亮的金子，光彩照人。所以，从周五下午接到苗校长的电话，一直到现在，接近90个小时，1800多个分钟从我眼前溜走了，我的思绪好像仍然飘浮在云雾里，找不到落脚的地方。在绞尽脑汁的苦恼中，我决定放弃在发言席上用华丽的辞藻绽放三八妇女节的那些枯燥呆板、大家耳熟能详的例文赞美。我索性就用最朴实的言辞与大家一起去分享与忽悠小人物生活中的靓丽与幸福。所以，请在座的各位注意了，以下的三点内容，纯属我在工作与生活中为人处世的“幸福忽悠”，我把它称之为《老王家的独方秘诀》!，如果其中的某一点忽悠与你的心灵碰撞了，就请给点掌声也忽悠我一下!</w:t>
      </w:r>
    </w:p>
    <w:p>
      <w:pPr>
        <w:ind w:left="0" w:right="0" w:firstLine="560"/>
        <w:spacing w:before="450" w:after="450" w:line="312" w:lineRule="auto"/>
      </w:pPr>
      <w:r>
        <w:rPr>
          <w:rFonts w:ascii="宋体" w:hAnsi="宋体" w:eastAsia="宋体" w:cs="宋体"/>
          <w:color w:val="000"/>
          <w:sz w:val="28"/>
          <w:szCs w:val="28"/>
        </w:rPr>
        <w:t xml:space="preserve">老王家的《幸福忽悠》独方秘诀(一)：巾帼不让须眉!</w:t>
      </w:r>
    </w:p>
    <w:p>
      <w:pPr>
        <w:ind w:left="0" w:right="0" w:firstLine="560"/>
        <w:spacing w:before="450" w:after="450" w:line="312" w:lineRule="auto"/>
      </w:pPr>
      <w:r>
        <w:rPr>
          <w:rFonts w:ascii="宋体" w:hAnsi="宋体" w:eastAsia="宋体" w:cs="宋体"/>
          <w:color w:val="000"/>
          <w:sz w:val="28"/>
          <w:szCs w:val="28"/>
        </w:rPr>
        <w:t xml:space="preserve">放眼世界，纵观古今，谁说女子不如男!杨家女将在战场上的英姿飒爽，让多少男儿自叹不如;夫人居里让雷元素在世界上大放异彩，世间男儿，谁人能敌?就是在座的各位，在育才的育人舞台上，谁敢小视?都说女人撑起半边天，但在座的各位却撑起了育才三分之二的天空。所以，鄙人认为，育才今天的魅力是因为我们的存在!(同意我这个说法的，请用掌声祝福一下自己!)在座的姐妹们，在世间人人平等的一日二十四小时内，身兼数职，处理好为人女，为人妻，为人母的情况下，还在育才的土壤中为人师，并把“传到授业解惑”的工作干得顶呱呱。谁能说我们不是育才的巾帼英雄?我们不仅是，而且更是二十一世纪的时代巾帼!我有理由相信：在今后，我们更会坚守这份信念，舍去偶有的怨气与肤浅的攀比气，把多重身份的角色演绎地更加完美!因为，我们坚信：巾帼不让须眉，幸福会亲自敲门!</w:t>
      </w:r>
    </w:p>
    <w:p>
      <w:pPr>
        <w:ind w:left="0" w:right="0" w:firstLine="560"/>
        <w:spacing w:before="450" w:after="450" w:line="312" w:lineRule="auto"/>
      </w:pPr>
      <w:r>
        <w:rPr>
          <w:rFonts w:ascii="宋体" w:hAnsi="宋体" w:eastAsia="宋体" w:cs="宋体"/>
          <w:color w:val="000"/>
          <w:sz w:val="28"/>
          <w:szCs w:val="28"/>
        </w:rPr>
        <w:t xml:space="preserve">老王家的“幸福忽悠”独方秘诀(二)：愉悦他人，幸福自己!</w:t>
      </w:r>
    </w:p>
    <w:p>
      <w:pPr>
        <w:ind w:left="0" w:right="0" w:firstLine="560"/>
        <w:spacing w:before="450" w:after="450" w:line="312" w:lineRule="auto"/>
      </w:pPr>
      <w:r>
        <w:rPr>
          <w:rFonts w:ascii="宋体" w:hAnsi="宋体" w:eastAsia="宋体" w:cs="宋体"/>
          <w:color w:val="000"/>
          <w:sz w:val="28"/>
          <w:szCs w:val="28"/>
        </w:rPr>
        <w:t xml:space="preserve">我始终坚守这样一个观点：“让一件事做坏容易，但做好很难。”就如工作中的上下级关系、同事关系，生活中的爱人关系、婆媳关系等等，让这些关系处于水火不容的地位很容易，但要让它们长期和睦相处却很难。所话说：“牙齿和舌头还会经常发生摩擦，何况具有独立思想、个性不一的人呢。而我的性格是在困难面前不低头、不服输。于是，通过鄙人努力，好像成功了一点点，我的各种关系好像都还不错(自我感觉)。我的父母偶遇一点小槛愁眉时，我会轻施小计让他们舒展眉头;我的公婆在外人面前从无对我的怨言，言谈中总流露出对我的赞赏与疼爱有加;老公、孩子都说我还算是个合格的好老婆、好母亲;我的领导和熟悉了解我的同事、朋友好像对我都还有点小满意，(也是自我感觉)所有的这些又让我的生活中充塞着快乐与感动。可能有人会问，你的这些小不丁点的满意感是从何而来呢?秘诀是：当我的工作超负荷的烦累时，我就会对自己说这样几句话：‘考验我的时刻到了;此刻，想打到我没门;难道我就仅仅这一点能耐?好心情接受能胜之，并从中获得乐趣，怨之，只会适得其反，事倍功半’等等，于是，我就转换心情愉悦接受，并从中寻找乐子。在与家人或朋友相处时，我也总是把自己摆在弱势的地位，多尊重、多体谅、多记住别人的好，多善于忘记别人无心也是无意中的一些过错，偶尔委屈一下自己，放低一下姿态，你会发现，那种幸福的感觉就会跋山涉水的去找你。于是，我就在无意中总结出了老王家的幸福秘诀：让生活在你周围的人快乐，幸福会不请自到。</w:t>
      </w:r>
    </w:p>
    <w:p>
      <w:pPr>
        <w:ind w:left="0" w:right="0" w:firstLine="560"/>
        <w:spacing w:before="450" w:after="450" w:line="312" w:lineRule="auto"/>
      </w:pPr>
      <w:r>
        <w:rPr>
          <w:rFonts w:ascii="黑体" w:hAnsi="黑体" w:eastAsia="黑体" w:cs="黑体"/>
          <w:color w:val="000000"/>
          <w:sz w:val="36"/>
          <w:szCs w:val="36"/>
          <w:b w:val="1"/>
          <w:bCs w:val="1"/>
        </w:rPr>
        <w:t xml:space="preserve">20_三八妇女节主题的演讲稿范文4</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第102个“三八”国际劳动妇女节，伴随着春天的脚步已经来到了我们身边。昨天我们还在企盼，还在畅想;今天，我们已欢聚在和煦的春风里，团聚在自己的节日里。今天，我们__市妇联与市外经委、市外办联合在__×举办庆“三八”中外妇女联欢会，与中外妇女共同庆祝纪念“三八”国际劳动妇女节100周年。首先，请允许我代表__市妇联向到会的各位姐妹们表示节日的良好祝愿!向在百忙中抽空参加庆祝活动的各位领导和先生们表示热烈的欢迎!我们还要通过在座的中外姐妹们向全市辛勤工作在第一线的各条战线的`妇女姐妹和所有在苏投资工作学习的外藉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姐妹们，朋友们，诚然，我们肤色不同，语言不通，但是，共同的愿望使我们的手牵得很紧，共同的祝福使我们的心靠得很近，共同的节日更使我们心手相连。今天，我们将用歌声笑语共同庆贺自己的节日。</w:t>
      </w:r>
    </w:p>
    <w:p>
      <w:pPr>
        <w:ind w:left="0" w:right="0" w:firstLine="560"/>
        <w:spacing w:before="450" w:after="450" w:line="312" w:lineRule="auto"/>
      </w:pPr>
      <w:r>
        <w:rPr>
          <w:rFonts w:ascii="宋体" w:hAnsi="宋体" w:eastAsia="宋体" w:cs="宋体"/>
          <w:color w:val="000"/>
          <w:sz w:val="28"/>
          <w:szCs w:val="28"/>
        </w:rPr>
        <w:t xml:space="preserve">回首百年，沧桑巨变，半个世纪的浴血抗争，我们赢得了民族的独立和解放。半个世纪的艰苦创业，中华民族终于从中古走向现代，从愚昧走向文明，从封闭走向开放，从贫穷走向富裕。今天当我们纪念第102个“三八妇女”节的时候，我们由衷地感到做一个中国女性的骄傲和自豪，因为在祖国的沧桑巨变中有我们女性的一半;在__的繁荣富强中也有我们的一半。而今天，__女性正在为把__在21世纪初叶建成经济繁荣、科教发达、生活富裕、环境优美的人间“新天堂”而辛勤耕耘着。作为女性，我们有着共同的愿望，这就是祈盼幸福美好的人生，期望平等、和平、发展的环境，谋求人类的发展与进步，这是我们永远不变的真诚祝福;作为女性，我们有着善良、宽容的心灵，我们都愿意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经济的全球化，使我们有缘相聚;__的改革开放，使我们心灵相通。尊敬的各国女专家、女学者、女实业家、留学生们、来苏投资的实业家及夫人们、海外侨胞和港澳台同胞们，你们不远千里来到__，投资创业，为__的建设付出了辛勤的汗水，为__的发展做出了有益的贡献。__的美丽离不开你们的辛勤努力，__的强大少不了你们所作的贡献。让我再一次代表__妇女，向你们表示深深的敬意。在新世纪的征程中，我们还将共同携手，为__的改革开放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20_三八妇女节主题的演讲稿范文5</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个“三八”国际劳动妇女们节，随同着春天的脚步已经来到了我们身边。3月8日是国际劳动妇女们节，是世界劳动妇女们为争夺和平、民主、妇女们解放而战役的节日。今天，我们欢聚在温煦的东风里，团圆在自己的节日里。</w:t>
      </w:r>
    </w:p>
    <w:p>
      <w:pPr>
        <w:ind w:left="0" w:right="0" w:firstLine="560"/>
        <w:spacing w:before="450" w:after="450" w:line="312" w:lineRule="auto"/>
      </w:pPr>
      <w:r>
        <w:rPr>
          <w:rFonts w:ascii="宋体" w:hAnsi="宋体" w:eastAsia="宋体" w:cs="宋体"/>
          <w:color w:val="000"/>
          <w:sz w:val="28"/>
          <w:szCs w:val="28"/>
        </w:rPr>
        <w:t xml:space="preserve">今天，我们__师范各科室结合在此举行庆“三八”妇女们座谈会，与各位妇女们同道共同庆贺纪念三八国际劳动妇女们节__周年。首先，请容许我代表团委向到会的各位姐妹们表示节日的良好祝愿!向在百忙中抽空加入庆祝运动的各位引导和先生们表示热闹的欢送!我们还要通过在座的姐妹们向全校辛勤工作在各个岗位的妇女们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黑体" w:hAnsi="黑体" w:eastAsia="黑体" w:cs="黑体"/>
          <w:color w:val="000000"/>
          <w:sz w:val="36"/>
          <w:szCs w:val="36"/>
          <w:b w:val="1"/>
          <w:bCs w:val="1"/>
        </w:rPr>
        <w:t xml:space="preserve">20_三八妇女节主题的演讲稿范文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2025-05-02T21:32:27+08:00</dcterms:created>
  <dcterms:modified xsi:type="dcterms:W3CDTF">2025-05-02T21:32:27+08:00</dcterms:modified>
</cp:coreProperties>
</file>

<file path=docProps/custom.xml><?xml version="1.0" encoding="utf-8"?>
<Properties xmlns="http://schemas.openxmlformats.org/officeDocument/2006/custom-properties" xmlns:vt="http://schemas.openxmlformats.org/officeDocument/2006/docPropsVTypes"/>
</file>