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党史学习教育研讨发言范文(精选19篇)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以下是为大家整理的关于党史学习教育研讨发言的文章19篇 ,欢迎品鉴！【篇1】党史学习教育研讨发言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以下是为大家整理的关于党史学习教育研讨发言的文章19篇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黑体" w:hAnsi="黑体" w:eastAsia="黑体" w:cs="黑体"/>
          <w:color w:val="000000"/>
          <w:sz w:val="36"/>
          <w:szCs w:val="36"/>
          <w:b w:val="1"/>
          <w:bCs w:val="1"/>
        </w:rPr>
        <w:t xml:space="preserve">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 到 1949 的 28 年间，以毛泽东同志为代表的中国共产党人，在坚持马克思主义基本原理的基础上，结合中国实际， 成功开辟了具有中国特色的革命发展道路，领导全国人民取得 了新民主主义革命的胜利。新民主主义革命是中国历史发展的 一个转折点，它从根本上改变了中国的走向，开辟了马克思主 义中国化的发展道路。从而为建立社会主义制度创造了条件， 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w:t>
      </w:r>
    </w:p>
    <w:p>
      <w:pPr>
        <w:ind w:left="0" w:right="0" w:firstLine="560"/>
        <w:spacing w:before="450" w:after="450" w:line="312" w:lineRule="auto"/>
      </w:pPr>
      <w:r>
        <w:rPr>
          <w:rFonts w:ascii="宋体" w:hAnsi="宋体" w:eastAsia="宋体" w:cs="宋体"/>
          <w:color w:val="000"/>
          <w:sz w:val="28"/>
          <w:szCs w:val="28"/>
        </w:rPr>
        <w:t xml:space="preserve">　　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二、通过学习，传承了红色基因，赓续了精神血脉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学习党史，就是要大力发扬红色传统、传承红色基因，赓 续共产党人精神血脉，始终保持革命者的大无畏奋斗精神，鼓 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 连的重要历史。我市在新民主主义革命的历史进程中，涌现了 一大批视死如归的革命烈士和英雄人物，他们的事迹为中国的 抗联史和土改史提供了丰厚滋养。在党史学习教育中，宣传部 将按照《方案》要求，把我市丰富的红色资源作为党史教育生 动教材，深入挖掘红色文化资源内涵，拓展红色文化资源宣传 教育方式，配合市委组织部做好元宝村党史馆从规划布展，全 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 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&gt;三、通过学习，汲取了智慧经验，凝聚了前进力量。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 更好前进”，从党的非凡历程中感悟党在不同历史时期成功应</w:t>
      </w:r>
    </w:p>
    <w:p>
      <w:pPr>
        <w:ind w:left="0" w:right="0" w:firstLine="560"/>
        <w:spacing w:before="450" w:after="450" w:line="312" w:lineRule="auto"/>
      </w:pPr>
      <w:r>
        <w:rPr>
          <w:rFonts w:ascii="宋体" w:hAnsi="宋体" w:eastAsia="宋体" w:cs="宋体"/>
          <w:color w:val="000"/>
          <w:sz w:val="28"/>
          <w:szCs w:val="28"/>
        </w:rPr>
        <w:t xml:space="preserve">　　对风险挑战的丰富经验，增强迎接挑战、应对风险、化险为夷 的能力水平。</w:t>
      </w:r>
    </w:p>
    <w:p>
      <w:pPr>
        <w:ind w:left="0" w:right="0" w:firstLine="560"/>
        <w:spacing w:before="450" w:after="450" w:line="312" w:lineRule="auto"/>
      </w:pPr>
      <w:r>
        <w:rPr>
          <w:rFonts w:ascii="宋体" w:hAnsi="宋体" w:eastAsia="宋体" w:cs="宋体"/>
          <w:color w:val="000"/>
          <w:sz w:val="28"/>
          <w:szCs w:val="28"/>
        </w:rPr>
        <w:t xml:space="preserve">　　习近平总书记说过：“历史是最好的教科书，也是最好的清醒剂。”党的十八大以来，以习近平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 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w:t>
      </w:r>
    </w:p>
    <w:p>
      <w:pPr>
        <w:ind w:left="0" w:right="0" w:firstLine="560"/>
        <w:spacing w:before="450" w:after="450" w:line="312" w:lineRule="auto"/>
      </w:pPr>
      <w:r>
        <w:rPr>
          <w:rFonts w:ascii="宋体" w:hAnsi="宋体" w:eastAsia="宋体" w:cs="宋体"/>
          <w:color w:val="000"/>
          <w:sz w:val="28"/>
          <w:szCs w:val="28"/>
        </w:rPr>
        <w:t xml:space="preserve">　　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【篇10】党史学习教育研讨发言</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【篇12】党史学习教育研讨发言</w:t>
      </w:r>
    </w:p>
    <w:p>
      <w:pPr>
        <w:ind w:left="0" w:right="0" w:firstLine="560"/>
        <w:spacing w:before="450" w:after="450" w:line="312" w:lineRule="auto"/>
      </w:pPr>
      <w:r>
        <w:rPr>
          <w:rFonts w:ascii="宋体" w:hAnsi="宋体" w:eastAsia="宋体" w:cs="宋体"/>
          <w:color w:val="000"/>
          <w:sz w:val="28"/>
          <w:szCs w:val="28"/>
        </w:rPr>
        <w:t xml:space="preserve">　　中华人民共和国的成立，彻底结束了半殖民地半封建社会的旧中国，彻底结束了西方列强在中华大地上横行的屈辱历史，彻底结束了中国一盘散沙的困顿局面，废除了几千年封建社会的专制政治，建立了人民民主，确立了社会主义基本制度。在20多年时间里，以毛泽东同志为核心的党中央，带领全国人民完成了社会主义革命，进行了社会主义建设，中国从一穷二白的旧中国变成社会经济各项事业取得前所未有进步和发展的新中国。</w:t>
      </w:r>
    </w:p>
    <w:p>
      <w:pPr>
        <w:ind w:left="0" w:right="0" w:firstLine="560"/>
        <w:spacing w:before="450" w:after="450" w:line="312" w:lineRule="auto"/>
      </w:pPr>
      <w:r>
        <w:rPr>
          <w:rFonts w:ascii="宋体" w:hAnsi="宋体" w:eastAsia="宋体" w:cs="宋体"/>
          <w:color w:val="000"/>
          <w:sz w:val="28"/>
          <w:szCs w:val="28"/>
        </w:rPr>
        <w:t xml:space="preserve">　　中国共产党领导社会主义革命和建设发展历程，是一个充满艰辛坎坷的历程，在没有现成历史经验可循的情况下，中国共产党采取一系列积极稳健有效的政策措施，领导全国各族人民满怀信心迎接挑战，千方百计克服困难，为中国继续探索新路、进一步发展打下了重要的制度基础、理论基础、文化基础和物质基础，同时也积累了极其宝贵的经验教训。学习这段历史，亲历改革开放和中国特色社会主义建设，进一步坚定了理想信念，在今后工作中，将不断检视初心，增强“四个意识”，坚定“四个自信”，做到“两个维护”，自觉将党史学习成果转化为工作动力。</w:t>
      </w:r>
    </w:p>
    <w:p>
      <w:pPr>
        <w:ind w:left="0" w:right="0" w:firstLine="560"/>
        <w:spacing w:before="450" w:after="450" w:line="312" w:lineRule="auto"/>
      </w:pPr>
      <w:r>
        <w:rPr>
          <w:rFonts w:ascii="宋体" w:hAnsi="宋体" w:eastAsia="宋体" w:cs="宋体"/>
          <w:color w:val="000"/>
          <w:sz w:val="28"/>
          <w:szCs w:val="28"/>
        </w:rPr>
        <w:t xml:space="preserve">　　一要在坚定理想信念中锤炼政治品格。习近平总书记指出，理想信念就是共产党人精神上的“钙”，没有理想信念，理想信念不坚定，精神上就会“缺钙”，就会得“软骨病”。在社会主义革命和建设时期，我们党对内要把一个千疮百孔的烂摊子建设成人民当家做主的社会主义新中国，对外要面对以美帝国主义为首的西方国家封锁，还要抵御各种重大的自然灾害，靠的就是矢志不渝的理想信念和坚强的革命意志，一次次绝境重生，愈挫愈勇，最后取得了胜利，创造了举世瞩目的奇迹。通过学习党史，统战干部，特别是党员领导干部要发挥示范引领作用，坚守对马克思主义的信仰，进一步坚定对社会主义和共产主义的信念，旗帜鲜明讲政治，不折不扣贯彻党中央关于统战工作的路线方针和决策。要善于从政治上分析问题、解决问题，针对xx多民族、多宗教地区经济社会发展相对落后的现实，要不断提高政治判断力、政治领悟力和政治执行力。要准确把握新发展阶段xx统一战线面临的新矛盾、新情况、新问题，敢于直面问题、攻坚克难，团结一切可团结的力量，把振兴发展的大事办好，把群众关心的问题解决好，始终做政治上的明白人。</w:t>
      </w:r>
    </w:p>
    <w:p>
      <w:pPr>
        <w:ind w:left="0" w:right="0" w:firstLine="560"/>
        <w:spacing w:before="450" w:after="450" w:line="312" w:lineRule="auto"/>
      </w:pPr>
      <w:r>
        <w:rPr>
          <w:rFonts w:ascii="宋体" w:hAnsi="宋体" w:eastAsia="宋体" w:cs="宋体"/>
          <w:color w:val="000"/>
          <w:sz w:val="28"/>
          <w:szCs w:val="28"/>
        </w:rPr>
        <w:t xml:space="preserve">　　二要在强化自身建设中提高业务本领。习近平总书记指出，“打铁还需自身硬”。在社会主义革命和建设时期，我们党高度重视自身建设，通过自我净化、自我完善、自我革新、自我提高，领导中国人民成功地完成了一个又一个看似不可能完成的壮举。在这个时期，中国研制成功“两弹一星”，是中华民族为之自豪的伟大成就，至今还是庇佑中华的国之重器，石油工人用三年时间建成中国最大的石油基地，结束了西方国家“卡脖子”历史，研发杂交水稻，保障了国家粮食安全，发现了青蒿素，挽救了全球数百万人的生命。同时，也锻造了“两弹一星”精神、铁人精神、北大荒精神系列伟大精神。学习党史，就要从这些精神中汲取营养，从钱学森、王进喜、袁隆平、屠呦呦等先进人物身上获得动力，学习他们热爱祖国、科学求实、艰苦奋斗、无私奉献、亲民爱民的精神。习近平总书记指出：“统战干部要心明眼亮，成为行家里手”。汪洋同志对统战干部队伍建设提出要加强政治建设、加强理论建设、加强队伍建设。统战干部要把以习近平同志为核心的党中央对统战部门自身建设的高度重视和关心厚爱作为奋进动力，切实学习好、贯彻好新修订的《中国共产党统一战线工作条例》，学习好贯彻好相关的法律法规，切实加强政治建设、思想建设、组织建设、作风建设和纪律建设，加强业务学习，提升斗争本领，成为党信任、人民欢迎的政治坚定、业务精通、作风过硬的统战干部队伍。</w:t>
      </w:r>
    </w:p>
    <w:p>
      <w:pPr>
        <w:ind w:left="0" w:right="0" w:firstLine="560"/>
        <w:spacing w:before="450" w:after="450" w:line="312" w:lineRule="auto"/>
      </w:pPr>
      <w:r>
        <w:rPr>
          <w:rFonts w:ascii="宋体" w:hAnsi="宋体" w:eastAsia="宋体" w:cs="宋体"/>
          <w:color w:val="000"/>
          <w:sz w:val="28"/>
          <w:szCs w:val="28"/>
        </w:rPr>
        <w:t xml:space="preserve">　　三要在全力为民服务中践行初心使命。我们党来自人民，为人民而生，为人民而兴，必须始终与人民心心相印、与人民同甘共苦、与人民团结奋斗。在社会主义革命和建设时期，全国各族人民在党的领导下，意气风发投入热火朝天的社会主义建设，涌现出大量的先进典型和英雄人物，形成了感天动地、历久弥新的时代精神。党的好干部焦裕禄，为了改变兰考县人民贫穷落后的面貌，拖着病体带领全县人民封沙治水改地，艰苦奋斗、忘我工作，树立了“亲民爱民、艰苦奋斗、科学求实、迎难而上、无私奉献”的焦裕禄精神，成为我们心中至高的精神标杆。学习党史，就要做到深学、细照、笃行。统战部门，是党的统一战线工作的职能部门，是党委在统一战线工作方面的参谋机构、组织协调机构、具体执行机构、督促检查机构，承担了解情况、掌握政策、协调关系、安排人事、增进共识、加强团结等职责，最根本的任务，就是要为中国共产党凝聚人心，为建设中国特色社会主义现代化国家汇聚力量。学习党史，就要在本职工作中找到为人民服务的切入点，真为民、真服务。作为统战部门，要切实履行好自己的职责，在统战工作中从广大统一战线各界人士、各族群众急需所盼出发，了解他们的心声，解决他们的困难，进一步发挥党外智力密集、人才荟萃的优势，动员和组织党外人士围绕乡村振兴、教育、医疗、就业等热点难点问题开展调研，破解发展中不断出现的难题。</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【篇13】党史学习教育研讨发言</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【篇14】党史学习教育研讨发言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【篇15】党史学习教育研讨发言</w:t>
      </w:r>
    </w:p>
    <w:p>
      <w:pPr>
        <w:ind w:left="0" w:right="0" w:firstLine="560"/>
        <w:spacing w:before="450" w:after="450" w:line="312" w:lineRule="auto"/>
      </w:pPr>
      <w:r>
        <w:rPr>
          <w:rFonts w:ascii="宋体" w:hAnsi="宋体" w:eastAsia="宋体" w:cs="宋体"/>
          <w:color w:val="000"/>
          <w:sz w:val="28"/>
          <w:szCs w:val="28"/>
        </w:rPr>
        <w:t xml:space="preserve">　　列宁说过：“忘记历史就等于背叛”。旧中国处在几座大山之下，有志之士都在寻求救国之路，比较著名的哲学思想有胡适的美国实用主义，实用主义哲学重视实效、崇尚经验、讲究实证，胡适有句著名的话：多研究问题，少谈点主义;辜鸿铭为首的保守党派人士，他认为十八世纪欧洲的自由主义有文化教养，今天的自由主义丧失了文化教养，当时英国为首的西方思想，只是讲究实际的，没有文化思想内涵的实利主义。梁启超的改良主义，发起的著名资产阶级维新运动;但是这三种思想都没能救中国，因为他们没有认清，当时的中国面临的种种内外患交织的复杂局面。俄国十月革命，一声炮响送来了马克思主义思想，中国共产党成立了，拉开了中国革命的序幕。</w:t>
      </w:r>
    </w:p>
    <w:p>
      <w:pPr>
        <w:ind w:left="0" w:right="0" w:firstLine="560"/>
        <w:spacing w:before="450" w:after="450" w:line="312" w:lineRule="auto"/>
      </w:pPr>
      <w:r>
        <w:rPr>
          <w:rFonts w:ascii="宋体" w:hAnsi="宋体" w:eastAsia="宋体" w:cs="宋体"/>
          <w:color w:val="000"/>
          <w:sz w:val="28"/>
          <w:szCs w:val="28"/>
        </w:rPr>
        <w:t xml:space="preserve">　　马克思主义思想在中国的发展与中国共产党的成长密不可分，它既是我们党的指导思想，同时也通过中国共产党的实践不断的被丰富和发展，反复的经过理论到实践再到理论的论证，最终形成了中国特色的社会主义理论体系。指导着中国共产党在不同时期解决不同的历史问题：新中国成立之前，回答了中国革命向何处去的问题，指导新中国的成立，解决旧中国挨打、落后的局面;新中国成立之后，指导中国改革开放，解决了挨饿、贫穷、落后的问题;十九大以来，习近平新时代中国特色社会主义思想，解决了富起来的问题。建党百年以来，为了人民幸福和民族复兴，我们党付出了无数的努力和牺牲，才迎来如今平静美好的生活。中国共产党带领人民走过的路，经过的事，有成功有喜悦，有挫折有教训。回顾党的历史，不仅是为了缅怀历史，更是为了守初心，记使命，从以往的历史中汲取经验和智慧，才能在复杂的环境中看清方向，稳步向前。作为医务人员，坚守为人民健康服务的初心，和人民同呼吸共命运的决心，树立全心全意为人民服务的思想，把群众的需求提升为健康管理工作的首要推动力。在卫生健康事业发展的道路上，加强开拓前进的勇气，守好人民健康的每一道门。</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【篇16】党史学习教育研讨发言</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【篇17】党史学习教育研讨发言</w:t>
      </w:r>
    </w:p>
    <w:p>
      <w:pPr>
        <w:ind w:left="0" w:right="0" w:firstLine="560"/>
        <w:spacing w:before="450" w:after="450" w:line="312" w:lineRule="auto"/>
      </w:pPr>
      <w:r>
        <w:rPr>
          <w:rFonts w:ascii="宋体" w:hAnsi="宋体" w:eastAsia="宋体" w:cs="宋体"/>
          <w:color w:val="000"/>
          <w:sz w:val="28"/>
          <w:szCs w:val="28"/>
        </w:rPr>
        <w:t xml:space="preserve">　　这次**单位党史学习教育领导小组办公室利用两天的时间，组织党员干部进行集中学习，两天的时间虽然短暂，但通过认真研读原文原著并深刻领会原文要义，加深了对习近平新时代中国特色社会主义思想的理解，提高了自己的政治意识、政治责任感。特别是对开展党史学习教育“四个必然要求”的重要意义有了进一步的认识。两天读原文原著的学习，可以说理论学习有新收获，思想政治受到洗礼。按照交流研讨课题的要求，我想谈两方面的体会：</w:t>
      </w:r>
    </w:p>
    <w:p>
      <w:pPr>
        <w:ind w:left="0" w:right="0" w:firstLine="560"/>
        <w:spacing w:before="450" w:after="450" w:line="312" w:lineRule="auto"/>
      </w:pPr>
      <w:r>
        <w:rPr>
          <w:rFonts w:ascii="宋体" w:hAnsi="宋体" w:eastAsia="宋体" w:cs="宋体"/>
          <w:color w:val="000"/>
          <w:sz w:val="28"/>
          <w:szCs w:val="28"/>
        </w:rPr>
        <w:t xml:space="preserve">　　一、通过学习进一步夯实了坚定理想信念，对党忠诚的思想基础</w:t>
      </w:r>
    </w:p>
    <w:p>
      <w:pPr>
        <w:ind w:left="0" w:right="0" w:firstLine="560"/>
        <w:spacing w:before="450" w:after="450" w:line="312" w:lineRule="auto"/>
      </w:pPr>
      <w:r>
        <w:rPr>
          <w:rFonts w:ascii="宋体" w:hAnsi="宋体" w:eastAsia="宋体" w:cs="宋体"/>
          <w:color w:val="000"/>
          <w:sz w:val="28"/>
          <w:szCs w:val="28"/>
        </w:rPr>
        <w:t xml:space="preserve">　　对马克思主义、共产主义的信仰，对社会主义的信念是共产党人精神上的“钙”，没有理想信念，理想信念不坚定，精神上就会缺“钙”，就会得“软骨病”，就会在风雨面前东摇西摆。习近平总书记要求全党同志一定坚守共产党人精神家园，把改造客观世界与改造主观世界结合起来，切实解决好世界观、人生观、价值观问题，练就共产党人钢筋铁骨，铸牢坚守信仰的铜墙铁壁，矢志不渝为中国特色社会主义共同理想而奋斗。对照习近平总书记的要求，自己深感还有一定的距离。比如：国内外有些舆论提出中国搞的究竟还是不是社会主义的疑问，有人说是“资本社会主义”，还有的干脆说是“国家资本主义”、“新官僚资本主义”等等。面对这些错误言论，自己还不能够旗帜鲜明用正确的理念来回击和驳斥;再比如在这次学习原文原著过程中，感到有些文章是第一次看到，而实际上这些文章应该在中央媒体刊登过，说明自己缺乏政治敏感性，学习的不到位，浅尝辄止。我们说信念坚定来自对追求目标的清楚和明白，来自于只要主义真而不惜献出一切乃至生命。无数党的忠诚儿女，不惜抛头颅、洒热血，为党和人民事业勇往直前、百折不回，就是因为他们具有坚定的理想信念和强大的精神动力。因此，我们必须加强学习，打牢政治思想理论根基，增强本领，正确识别，理直气壮地回击错误言论，正本清源。向老一辈革命家学习，正如习近平总书记指出的，他们是我们的榜样。如：老一辈国家领导人朱德，一九七五年初，他在八十九岁高龄时亲笔写下“革命到底”的条幅。一九七六年二月，他又写下“全党团结紧，险峰敢登攀”的诗句。周恩来同志在确立共产主义信仰时就说过：“我认的主义一定是不变了，并且很坚决地要为他宣传奔走”。他还说过：“在任何艰难困苦的情况下，都要以誓死不变的精神为共产主义奋斗到底。”在他心中，中国共产党人的初心、共产主义的信念坚如磐石。刘少奇同志五十岁生日的时候，朱德同志在一首诗中称赞他“真理寻求得，平生能坚持。”即使在“文化大革命”那样的艰难的时刻，他仍然誓言“一个革命者，生为革命，死也永远为共产主义事业，一心不变。”特别是党的十八大以来，全面从严治党取得显著成效。但也要清醒地认识到，我们党面临的“四大考”“四种危险”是长期的、尖锐的，影响党的先进性、弱化党的纯洁性的因素也是复杂的，党内存在的思想不纯、政治不纯、组织不纯、作风不纯等突出问题尚未得到根本解决。我们要在党的领导下，进行具有许多新的历史特点的伟大斗争，迫切需要党员、干部对党忠诚，把我们党凝聚成能够战胜各种困难和风险挑战、不懈推进伟大事业的坚强领导核心。革命理想高于天，理想信念是中国共产党人的政治灵魂，理想信念坚定是好干部的第一位标准。中国共产党能够历经挫折而不断奋起，历经苦难而淬火成钢，归根到底在于千千万万共产党人心中的远大理想和革命信念始终坚定执着，始终闪耀着火热的光芒。我们要向老一辈革命家学习，不要忘记我们是共产党人，不要忘记我们是革命者，任何时候都不要丧失理想信念，我们要用用习近平新时代中国特色社会主义思想武装头脑，牢固树立“四个意识”，坚定“四个自信”，坚决做到“两个维护”，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二、通过学习进一步树牢了始终把人民对美好生活的向往作为我们奋斗目标政治责任意识</w:t>
      </w:r>
    </w:p>
    <w:p>
      <w:pPr>
        <w:ind w:left="0" w:right="0" w:firstLine="560"/>
        <w:spacing w:before="450" w:after="450" w:line="312" w:lineRule="auto"/>
      </w:pPr>
      <w:r>
        <w:rPr>
          <w:rFonts w:ascii="宋体" w:hAnsi="宋体" w:eastAsia="宋体" w:cs="宋体"/>
          <w:color w:val="000"/>
          <w:sz w:val="28"/>
          <w:szCs w:val="28"/>
        </w:rPr>
        <w:t xml:space="preserve">　　通过学习我认识到，坚持以人民为中心，就是要求我们永葆对人民的感恩之心。我们党是在人民群众中成长和发展起来的。习近平同志强调，一切向前走，都不能忘记走过的路;走得再远、走到再光辉的未来，也不能忘记过去，不能忘记为什么出发。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w:t>
      </w:r>
    </w:p>
    <w:p>
      <w:pPr>
        <w:ind w:left="0" w:right="0" w:firstLine="560"/>
        <w:spacing w:before="450" w:after="450" w:line="312" w:lineRule="auto"/>
      </w:pPr>
      <w:r>
        <w:rPr>
          <w:rFonts w:ascii="宋体" w:hAnsi="宋体" w:eastAsia="宋体" w:cs="宋体"/>
          <w:color w:val="000"/>
          <w:sz w:val="28"/>
          <w:szCs w:val="28"/>
        </w:rPr>
        <w:t xml:space="preserve">　　牢记初心和使命，落实根本宗旨，需要我们满怀激情，全身心地投入到为广大职工谋幸福的工作中。对照这一要求，查找差距，确实也存在不足，比如：自己存在船到码头车到站的活思想，认为年纪大了，还有一年半就退休了，主动进取的意识差了，服务职工的自觉性差了。通过学习，我认识到，感恩人民，是对马克思主义政党坚守人民立场的生动诠释。感恩人民，是对党与人民风雨同舟、共生共荣关系的历史总结。感恩人民，是对坚持以人民为中心执政理念的情感升华。我们要始终坚持以人民为中心的发展思想，把人民对美好生活的向往作为奋斗目标，让发展成果更多更公平惠及全体人民，不断提高人民的获得感、幸福感、安全感;始终把人民立场作为根本立场，把人民放在心中最高位置尊重人民的主体地位，坚持一切为了群众、一切依靠群众，从群众中来、到群众中去，把党的群众路线贯彻到全部活动中。</w:t>
      </w:r>
    </w:p>
    <w:p>
      <w:pPr>
        <w:ind w:left="0" w:right="0" w:firstLine="560"/>
        <w:spacing w:before="450" w:after="450" w:line="312" w:lineRule="auto"/>
      </w:pPr>
      <w:r>
        <w:rPr>
          <w:rFonts w:ascii="宋体" w:hAnsi="宋体" w:eastAsia="宋体" w:cs="宋体"/>
          <w:color w:val="000"/>
          <w:sz w:val="28"/>
          <w:szCs w:val="28"/>
        </w:rPr>
        <w:t xml:space="preserve">　　通过开展党史学习教育，自己做到“回望来时的路，走好脚下的路，远眺前行的路”，进一步学会历史思维、培养历史眼光、增强历史担当，切实把初心使命变成锐意进取、开拓创新的精气神和埋头苦干、真抓实干的自觉行动，为推动**系统各项工作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习近平新时代中国特色社会主义思想学习问答》作为指定学习教材之一，紧紧围绕新时代坚持和发展中国特色社会主义这一主题，回答了关于如何全面准确理解和把握习近平新时代中国特色社会主义思想的一系列重大问题。全书图文并茂、形式新颖，阐释了习近平总书记关于党的历史的重要论述，讲述了许多鲜活的党史故事，是坚持把学党史和悟思想结合起来的一部好教材。习近平总书记关于党的历史的重要论述，为全党集中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为什么要学习党的历史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人无精神则不立，国无精神则不强。习近平总书记曾深情地说：“西柏坡我来过多次，每次都怀着崇敬之心来，带着许多思考走。”“每到井冈山、延安、西柏坡等革命圣地，都是一种精神上、思想上的洗礼。”党的历史是中国近现代以来历史最为可歌可泣的篇章，是一部理想信念的生动教材，党的历史铸就的精神谱系是党和国家的宝贵财富。</w:t>
      </w:r>
    </w:p>
    <w:p>
      <w:pPr>
        <w:ind w:left="0" w:right="0" w:firstLine="560"/>
        <w:spacing w:before="450" w:after="450" w:line="312" w:lineRule="auto"/>
      </w:pPr>
      <w:r>
        <w:rPr>
          <w:rFonts w:ascii="宋体" w:hAnsi="宋体" w:eastAsia="宋体" w:cs="宋体"/>
          <w:color w:val="000"/>
          <w:sz w:val="28"/>
          <w:szCs w:val="28"/>
        </w:rPr>
        <w:t xml:space="preserve">　　党员、干部重温党领导人民进行革命、建设、改革的伟大历史，心中就会增添很多正能量。习近平总书记强调：“广大党员、干部和人民群众要很好学习了解党史、新中国史，守住党领导人民创立的社会主义伟大事业，世世代代传承下去。”学习党史、新中国史，是坚持和发展中国特色社会主义、把党和国家各项事业继续推向前进的必修课。这门功课不仅必修，而且必须修好。党员、干部带头学习党史、新中国史，认识和把握我们党在革命、建设、改革各个历史时期积累的宝贵经验，可以获得思想的启迪、智慧的增长，提高工作本领，站在历史的深厚基础上更加坚定地走向未来。习近平总书记强调：“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实现中华民族伟大复兴是近代以来中华民族最伟大的梦想。现在，我们比历史上任何时期都更接近中华民族伟大复兴的目标，比历史上任何时期都更有信心、有能力实现这个目标。在全党集中开展党史学习教育，是牢记初心使命、推进中华民族伟大复兴历史伟业的必然要求，是坚定信仰信念、在新时代坚持和发展中国特色社会主义的必然要求，是推进党的自我革命、永葆党的生机活力的必然要求。从党的历史中学习什么习近平总书记指出：“我们党的一百年，是矢志践行初心使命的一百年，是筚路蓝缕奠基立业的一百年，是创造辉煌开辟未来的一百年。”回望过往的奋斗路，眺望前方的奋进路，党员、干部必须把党的历史学习好、总结好，把党的成功经验传承好、发扬好。学习党的理论探索史。习近平总书记指出：“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党员、干部学习党史，就要感悟马克思主义的真理力量和实践力量，了解马克思主义是怎样被中国人民选择和接受的，马克思主义是怎样同中国实际相结合的，马克思主义和马克思主义中国化的理论成果是怎样深刻改变中国和世界的。特别是要结合党的十八大以来党和国家事业取得的历史性成就、发生的历史性变革，深刻学习领会习近平新时代中国特色社会主义思想，坚持不懈用党的创新理论最新成果武装头脑、指导实践、推动工作。学习始终践行党的初心使命的历史。</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我们党就能够克服任何困难，就能够无往而不胜。党员、干部学习党史，就要深刻认识党的性质宗旨，坚持一切为了人民、一切依靠人民，始终把人民放在心中最高位置，把人民对美好生活的向往作为奋斗目标，推动改革发展成果更多更公平惠及全体人民，推动共同富裕取得更为明显的实质性进展，凝聚起全国人民团结一心的磅礴力量。学习党的不懈奋斗史。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学习党史，就要大力发扬红色传统、传承红色基因，赓续共产党人精神血脉，始终保持革命者的大无畏奋斗精神，鼓起迈进新征程、奋进新时代的精气神。学习党的自身建设史。习近平总书记指出：“党的百年历史，也是我们党不断保持党的先进性和纯洁性、不断防范被瓦解、被腐化的危险的历史。”我们党一步步走过来，很重要的一条就是不断总结经验、提高本领，不断提高应对风险、迎接挑战、化险为夷的能力水平。党员、干部学习党史，就要通过总结历史经验教训，着眼于解决党的建设的现实问题，不断提高党的领导水平和执政水平、增强拒腐防变和抵御风险能力。从进行具有许多新的历史特点的伟大斗争出发，总结运用党在不同历史时期成功应对风险挑战的丰富经验，做好思想准备和工作准备，不断增强斗争意识、丰富斗争经验、提升斗争本领，不断提高治国理政能力和水平。学习党的政治锻造史。习近平总书记指出：“旗帜鲜明讲政治、保证党的团结和集中统一是党的生命，也是我们党能成为百年大党、创造世纪伟业的关键所在。”党员、干部学习党史，就要从党的历史中汲取正反两方面经验，坚定不移向党中央看齐，不断提高政治判断力、政治领悟力、政治执行力，自觉在思想上政治上行动上同以习近平同志为核心的党中央保持高度一致，确保全党团结一致向前进。怎样学习党的历史党员、干部学习党史，树立正确的党史观和采取科学的学习方法至关重要。习近平总书记强调：“要坚持以我们党关于历史问题的两个决议和党中央有关精神为依据，准确把握党的历史发展的主题主线、主流本质，正确认识和科学评价党史上的重大事件、重要会议、重要人物。”</w:t>
      </w:r>
    </w:p>
    <w:p>
      <w:pPr>
        <w:ind w:left="0" w:right="0" w:firstLine="560"/>
        <w:spacing w:before="450" w:after="450" w:line="312" w:lineRule="auto"/>
      </w:pPr>
      <w:r>
        <w:rPr>
          <w:rFonts w:ascii="宋体" w:hAnsi="宋体" w:eastAsia="宋体" w:cs="宋体"/>
          <w:color w:val="000"/>
          <w:sz w:val="28"/>
          <w:szCs w:val="28"/>
        </w:rPr>
        <w:t xml:space="preserve">　　什么是党的历史发展的主题主线？近代以来，中国人民面临着争取民族独立、人民解放和实现国家富强、人民幸福这两大历史任务，团结带领全国各族人民为完成这两大历史任务而不懈奋斗。这就是党的历史发展的主题主线。什么是党的历史的主流本质？党的历史，是党领导全体同志和全国各族人民不断为实现民族独立、人民解放和国家富强、人民幸福而不懈奋斗的历史；</w:t>
      </w:r>
    </w:p>
    <w:p>
      <w:pPr>
        <w:ind w:left="0" w:right="0" w:firstLine="560"/>
        <w:spacing w:before="450" w:after="450" w:line="312" w:lineRule="auto"/>
      </w:pPr>
      <w:r>
        <w:rPr>
          <w:rFonts w:ascii="宋体" w:hAnsi="宋体" w:eastAsia="宋体" w:cs="宋体"/>
          <w:color w:val="000"/>
          <w:sz w:val="28"/>
          <w:szCs w:val="28"/>
        </w:rPr>
        <w:t xml:space="preserve">　　是党坚持把马克思主义基本原理同中国具体实际相结合、不断探索适合中国国情的革命和建设道路，推进改革开放和社会主义现代化建设，推进马克思主义中国化、推进理论创新的历史；</w:t>
      </w:r>
    </w:p>
    <w:p>
      <w:pPr>
        <w:ind w:left="0" w:right="0" w:firstLine="560"/>
        <w:spacing w:before="450" w:after="450" w:line="312" w:lineRule="auto"/>
      </w:pPr>
      <w:r>
        <w:rPr>
          <w:rFonts w:ascii="宋体" w:hAnsi="宋体" w:eastAsia="宋体" w:cs="宋体"/>
          <w:color w:val="000"/>
          <w:sz w:val="28"/>
          <w:szCs w:val="28"/>
        </w:rPr>
        <w:t xml:space="preserve">　　是党加强和改进自身建设、保持和发展党的先进性，不断经受住各种风险和挑战考验、发展壮大的历史。概括起来讲，就是不懈奋斗史、理论探索史、自身建设史。根据习近平总书记对党的历史的最新论述，党的历史还包括践行党的初心使命史、政治锻造史的内容。党的历史的主流本质就是这“五史”的融通和统一。</w:t>
      </w:r>
    </w:p>
    <w:p>
      <w:pPr>
        <w:ind w:left="0" w:right="0" w:firstLine="560"/>
        <w:spacing w:before="450" w:after="450" w:line="312" w:lineRule="auto"/>
      </w:pPr>
      <w:r>
        <w:rPr>
          <w:rFonts w:ascii="宋体" w:hAnsi="宋体" w:eastAsia="宋体" w:cs="宋体"/>
          <w:color w:val="000"/>
          <w:sz w:val="28"/>
          <w:szCs w:val="28"/>
        </w:rPr>
        <w:t xml:space="preserve">　　党员、干部学习党史，把握了党的历史发展的主题主线和主流本质，就抓住了学习的总纲，就会起到提纲挈领、纲举目张的作用。习近平总书记强调：“要旗帜鲜明反对历史虚无主义，加强思想引导和理论辨析，更好正本清源、固本培元。”党员、干部必须坚持唯物史观，认真贯彻落实学史明理、学史增信、学史崇德、学史力行的重要要求，切实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【篇19】党史学习教育研讨发言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xx给我们提供一个集中学习交流党史理论的机会，通过5天时间对《论中国共产党历史》、《中国共产党简史》等4本指定书目的系统学习，有助于我们更好地理解与把握百年来党与人民心连心、同呼吸、共命运的历史，下面，我结合所学所思所感，简单跟大家汇报一下学习体会：</w:t>
      </w:r>
    </w:p>
    <w:p>
      <w:pPr>
        <w:ind w:left="0" w:right="0" w:firstLine="560"/>
        <w:spacing w:before="450" w:after="450" w:line="312" w:lineRule="auto"/>
      </w:pPr>
      <w:r>
        <w:rPr>
          <w:rFonts w:ascii="宋体" w:hAnsi="宋体" w:eastAsia="宋体" w:cs="宋体"/>
          <w:color w:val="000"/>
          <w:sz w:val="28"/>
          <w:szCs w:val="28"/>
        </w:rPr>
        <w:t xml:space="preserve">　　通过对百年党史的系统学习，对于“为中国人民谋幸福、为中华民族谋复兴”的初心和使命有了更为深刻的理解和感悟。自从1921年中国共产党成立以来，带领中国人民把革命、建设、改革、复兴事业不断推向前进。百年党史用一句话来概括，可以说是苦难中铸就辉煌、挫折后毅然奋起、探索中收获成功、失误后拨乱反正、转折中开创新局的百年。</w:t>
      </w:r>
    </w:p>
    <w:p>
      <w:pPr>
        <w:ind w:left="0" w:right="0" w:firstLine="560"/>
        <w:spacing w:before="450" w:after="450" w:line="312" w:lineRule="auto"/>
      </w:pPr>
      <w:r>
        <w:rPr>
          <w:rFonts w:ascii="宋体" w:hAnsi="宋体" w:eastAsia="宋体" w:cs="宋体"/>
          <w:color w:val="000"/>
          <w:sz w:val="28"/>
          <w:szCs w:val="28"/>
        </w:rPr>
        <w:t xml:space="preserve">　　——以史育人。党史是中国近现代以来历史最为可歌可泣的篇章，记载了我们党领导人民艰辛探索、顽强奋斗的光辉历程，充满了扭转乾坤、感天动地的强大正能量，是中国共产党人的精神家园。当前，境外敌对势</w:t>
      </w:r>
    </w:p>
    <w:p>
      <w:pPr>
        <w:ind w:left="0" w:right="0" w:firstLine="560"/>
        <w:spacing w:before="450" w:after="450" w:line="312" w:lineRule="auto"/>
      </w:pPr>
      <w:r>
        <w:rPr>
          <w:rFonts w:ascii="宋体" w:hAnsi="宋体" w:eastAsia="宋体" w:cs="宋体"/>
          <w:color w:val="000"/>
          <w:sz w:val="28"/>
          <w:szCs w:val="28"/>
        </w:rPr>
        <w:t xml:space="preserve">　　力对我实施西化、分化图谋和渗透颠覆破坏活动，各种错误思潮会借机泛起，极少数党员干部淡忘初心使命。我们要用党的伟大成就激励人，用党的优良传统教育人，用党的成功经验启迪人，用党的历史教训警示人，解决好世界观、人生观、价值观这个“总开关”问题，自觉做共产主义远大理想、中国特色社会主义共同理想和中国梦的坚定信仰者、忠实实践者。</w:t>
      </w:r>
    </w:p>
    <w:p>
      <w:pPr>
        <w:ind w:left="0" w:right="0" w:firstLine="560"/>
        <w:spacing w:before="450" w:after="450" w:line="312" w:lineRule="auto"/>
      </w:pPr>
      <w:r>
        <w:rPr>
          <w:rFonts w:ascii="宋体" w:hAnsi="宋体" w:eastAsia="宋体" w:cs="宋体"/>
          <w:color w:val="000"/>
          <w:sz w:val="28"/>
          <w:szCs w:val="28"/>
        </w:rPr>
        <w:t xml:space="preserve">　　——以史铸警。政法队伍在革命烽火中诞生，在新中国建设发展中成长。一代又一代政法干警把红色基因熔铸进血液、铭记在灵魂，为维护社会大局稳定、促进社会公平正义、保障人民安居乐业作出巨大贡献。但当前政法队伍还存在一些突出问题。要教育引导广大干警从党史中坚定信仰之心、忠诚之心、赤子之心，发扬光荣传统、传承红色基因，坚持政治建警方针，全面推进从严管党治警，确保政法队伍忠诚纯洁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2025-05-02T22:49:28+08:00</dcterms:created>
  <dcterms:modified xsi:type="dcterms:W3CDTF">2025-05-02T22:49:28+08:00</dcterms:modified>
</cp:coreProperties>
</file>

<file path=docProps/custom.xml><?xml version="1.0" encoding="utf-8"?>
<Properties xmlns="http://schemas.openxmlformats.org/officeDocument/2006/custom-properties" xmlns:vt="http://schemas.openxmlformats.org/officeDocument/2006/docPropsVTypes"/>
</file>