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关于党史教育民主生活会发言【十九篇】</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 以下是为大家整理的关于党史教育民主生活会发言的文章19篇 ,欢迎品鉴！【篇一】党史教育民主生活会发言　　根据全县统一安排部署，结合自身在党史教育工作中的实际，现...</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 以下是为大家整理的关于党史教育民主生活会发言的文章19篇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 </w:t>
      </w:r>
    </w:p>
    <w:p>
      <w:pPr>
        <w:ind w:left="0" w:right="0" w:firstLine="560"/>
        <w:spacing w:before="450" w:after="450" w:line="312" w:lineRule="auto"/>
      </w:pPr>
      <w:r>
        <w:rPr>
          <w:rFonts w:ascii="宋体" w:hAnsi="宋体" w:eastAsia="宋体" w:cs="宋体"/>
          <w:color w:val="000"/>
          <w:sz w:val="28"/>
          <w:szCs w:val="28"/>
        </w:rPr>
        <w:t xml:space="preserve">&gt;　　一、存在的主要问题及表现  </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 </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  </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经验不足，方式方法简单，与基层的党史教育实际还存在不适应的地方。主动学习各级党史教育要求不够，创新开展基层各项工作不够，着力改善农村基层党组织队伍结构以及党员结构不够，抓党建促脱贫还存在很大差距。 </w:t>
      </w:r>
    </w:p>
    <w:p>
      <w:pPr>
        <w:ind w:left="0" w:right="0" w:firstLine="560"/>
        <w:spacing w:before="450" w:after="450" w:line="312" w:lineRule="auto"/>
      </w:pPr>
      <w:r>
        <w:rPr>
          <w:rFonts w:ascii="宋体" w:hAnsi="宋体" w:eastAsia="宋体" w:cs="宋体"/>
          <w:color w:val="000"/>
          <w:sz w:val="28"/>
          <w:szCs w:val="28"/>
        </w:rPr>
        <w:t xml:space="preserve">&gt;　　二、产生问题的原因  </w:t>
      </w:r>
    </w:p>
    <w:p>
      <w:pPr>
        <w:ind w:left="0" w:right="0" w:firstLine="560"/>
        <w:spacing w:before="450" w:after="450" w:line="312" w:lineRule="auto"/>
      </w:pPr>
      <w:r>
        <w:rPr>
          <w:rFonts w:ascii="宋体" w:hAnsi="宋体" w:eastAsia="宋体" w:cs="宋体"/>
          <w:color w:val="000"/>
          <w:sz w:val="28"/>
          <w:szCs w:val="28"/>
        </w:rPr>
        <w:t xml:space="preserve">　　1、学习抓的不够。日常工作中主动学习，深入学习不够，以工作太忙而放松了自己对学习的相关要求，特别是放松了对党的X大和习近平新时代中国特色社会主义思想的学习，致使自身在理论素养上存在差距。  </w:t>
      </w:r>
    </w:p>
    <w:p>
      <w:pPr>
        <w:ind w:left="0" w:right="0" w:firstLine="560"/>
        <w:spacing w:before="450" w:after="450" w:line="312" w:lineRule="auto"/>
      </w:pPr>
      <w:r>
        <w:rPr>
          <w:rFonts w:ascii="宋体" w:hAnsi="宋体" w:eastAsia="宋体" w:cs="宋体"/>
          <w:color w:val="000"/>
          <w:sz w:val="28"/>
          <w:szCs w:val="28"/>
        </w:rPr>
        <w:t xml:space="preserve">　　2、党性锤炼不够。日常加强党性修养不够，自觉对标对表党员标准做的不够，以一名合格的党员要求自己不够，自身的人生观、价值观塑造还有待加强，党性锤炼上还有待进一步加强。  </w:t>
      </w:r>
    </w:p>
    <w:p>
      <w:pPr>
        <w:ind w:left="0" w:right="0" w:firstLine="560"/>
        <w:spacing w:before="450" w:after="450" w:line="312" w:lineRule="auto"/>
      </w:pPr>
      <w:r>
        <w:rPr>
          <w:rFonts w:ascii="宋体" w:hAnsi="宋体" w:eastAsia="宋体" w:cs="宋体"/>
          <w:color w:val="000"/>
          <w:sz w:val="28"/>
          <w:szCs w:val="28"/>
        </w:rPr>
        <w:t xml:space="preserve">　　3、群众观念不够。深入群众不够，运用群众的思维、观念、方法去解决问题做的不够，主动深入群众之间进行调查研究做的还不够，群众的观念还有待进一步增强。 </w:t>
      </w:r>
    </w:p>
    <w:p>
      <w:pPr>
        <w:ind w:left="0" w:right="0" w:firstLine="560"/>
        <w:spacing w:before="450" w:after="450" w:line="312" w:lineRule="auto"/>
      </w:pPr>
      <w:r>
        <w:rPr>
          <w:rFonts w:ascii="宋体" w:hAnsi="宋体" w:eastAsia="宋体" w:cs="宋体"/>
          <w:color w:val="000"/>
          <w:sz w:val="28"/>
          <w:szCs w:val="28"/>
        </w:rPr>
        <w:t xml:space="preserve">　　4、作风不够扎实。真正以抓铁有痕的标准要求开展工作做的还不够，对工作一抓到底座的还不够，对分管的工作督办中还存在失之于软失之于宽的现象，工作作风有待进一步加强。 </w:t>
      </w:r>
    </w:p>
    <w:p>
      <w:pPr>
        <w:ind w:left="0" w:right="0" w:firstLine="560"/>
        <w:spacing w:before="450" w:after="450" w:line="312" w:lineRule="auto"/>
      </w:pPr>
      <w:r>
        <w:rPr>
          <w:rFonts w:ascii="宋体" w:hAnsi="宋体" w:eastAsia="宋体" w:cs="宋体"/>
          <w:color w:val="000"/>
          <w:sz w:val="28"/>
          <w:szCs w:val="28"/>
        </w:rPr>
        <w:t xml:space="preserve">&gt;　　三、努力方和整改措施 </w:t>
      </w:r>
    </w:p>
    <w:p>
      <w:pPr>
        <w:ind w:left="0" w:right="0" w:firstLine="560"/>
        <w:spacing w:before="450" w:after="450" w:line="312" w:lineRule="auto"/>
      </w:pPr>
      <w:r>
        <w:rPr>
          <w:rFonts w:ascii="宋体" w:hAnsi="宋体" w:eastAsia="宋体" w:cs="宋体"/>
          <w:color w:val="000"/>
          <w:sz w:val="28"/>
          <w:szCs w:val="28"/>
        </w:rPr>
        <w:t xml:space="preserve">　　1、加强理论学习。自觉参加每月的支部主题党日和党委中心组学习，自觉用好学习强国这个平台，全面有效的加强政治理论学习。持续深入学习习近平新时代中国特色社会主义思想，积极主动学习各级党史教育相关要求，注重在一线运用学习成果。积极督促各支部抓好学习，确保党的各级党史教育要求真正落实到位。  </w:t>
      </w:r>
    </w:p>
    <w:p>
      <w:pPr>
        <w:ind w:left="0" w:right="0" w:firstLine="560"/>
        <w:spacing w:before="450" w:after="450" w:line="312" w:lineRule="auto"/>
      </w:pPr>
      <w:r>
        <w:rPr>
          <w:rFonts w:ascii="宋体" w:hAnsi="宋体" w:eastAsia="宋体" w:cs="宋体"/>
          <w:color w:val="000"/>
          <w:sz w:val="28"/>
          <w:szCs w:val="28"/>
        </w:rPr>
        <w:t xml:space="preserve">　　2、扎实工作作风。进一步扎实党史教育工作作风，主动研究业务工作，主动学习党史教育相关知识，确保把各项工作任务落实 到位。加强工作督办落实力度，及时研究解决党史教育中的事项，切实在党史教育一线转变作风、提升能力、务求实效。  </w:t>
      </w:r>
    </w:p>
    <w:p>
      <w:pPr>
        <w:ind w:left="0" w:right="0" w:firstLine="560"/>
        <w:spacing w:before="450" w:after="450" w:line="312" w:lineRule="auto"/>
      </w:pPr>
      <w:r>
        <w:rPr>
          <w:rFonts w:ascii="宋体" w:hAnsi="宋体" w:eastAsia="宋体" w:cs="宋体"/>
          <w:color w:val="000"/>
          <w:sz w:val="28"/>
          <w:szCs w:val="28"/>
        </w:rPr>
        <w:t xml:space="preserve">　　3、提升工作本领。坚持用党的理论武装头脑，用理论上的清醒确保政治上的坚定，不断增强政治素质。紧跟时代发展要求，用与时俱进的科学文化知识丰富自己，充实自己，开拓视野，创新工作方法。摆正位置，始终以老老实实、踏踏实实的思想作风不断改进工作，既高标准高质量完成任务，又牢固树立人民公仆，服务人民的观念。 </w:t>
      </w:r>
    </w:p>
    <w:p>
      <w:pPr>
        <w:ind w:left="0" w:right="0" w:firstLine="560"/>
        <w:spacing w:before="450" w:after="450" w:line="312" w:lineRule="auto"/>
      </w:pPr>
      <w:r>
        <w:rPr>
          <w:rFonts w:ascii="宋体" w:hAnsi="宋体" w:eastAsia="宋体" w:cs="宋体"/>
          <w:color w:val="000"/>
          <w:sz w:val="28"/>
          <w:szCs w:val="28"/>
        </w:rPr>
        <w:t xml:space="preserve">　　4、务求工作实效。进一步强化工作统筹谋划，全面研究解决X村党史教育各项任务，确保如期完成X年度各项党史教育任务。加强党建工作统筹谋划，积极主动破解党史教育中的难题，突出党建引领党史教育，为推进乡村振兴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【篇二】党史教育民主生活会发言</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【篇三】党史教育民主生活会发言</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总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总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&gt;　　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宋体" w:hAnsi="宋体" w:eastAsia="宋体" w:cs="宋体"/>
          <w:color w:val="000"/>
          <w:sz w:val="28"/>
          <w:szCs w:val="28"/>
        </w:rPr>
        <w:t xml:space="preserve">　　以上是我的对照检查发言，不足之处请大家帮忙指正。谢谢大家！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【篇六】党史教育民主生活会发言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【篇七】党史教育民主生活会发言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【篇八】党史教育民主生活会发言</w:t>
      </w:r>
    </w:p>
    <w:p>
      <w:pPr>
        <w:ind w:left="0" w:right="0" w:firstLine="560"/>
        <w:spacing w:before="450" w:after="450" w:line="312" w:lineRule="auto"/>
      </w:pPr>
      <w:r>
        <w:rPr>
          <w:rFonts w:ascii="宋体" w:hAnsi="宋体" w:eastAsia="宋体" w:cs="宋体"/>
          <w:color w:val="000"/>
          <w:sz w:val="28"/>
          <w:szCs w:val="28"/>
        </w:rPr>
        <w:t xml:space="preserve">　　为开好本次民主生活会，学院党委高度重视、认真准备，精心制定会议方案，准确把握20_年度民主生活会主题。会前认真组织学习研讨，广泛征求意见建议，深入开展谈心谈话，紧扣会议主题，按照“六个方面”的对照要求，盘点收获、检视问题、深刻剖析、明确整改措施，认真撰写党委班子对照检查材料和班子成员个人发言提纲，为确保本次民主生活会开出高质量好效果打下了坚实基础。</w:t>
      </w:r>
    </w:p>
    <w:p>
      <w:pPr>
        <w:ind w:left="0" w:right="0" w:firstLine="560"/>
        <w:spacing w:before="450" w:after="450" w:line="312" w:lineRule="auto"/>
      </w:pPr>
      <w:r>
        <w:rPr>
          <w:rFonts w:ascii="宋体" w:hAnsi="宋体" w:eastAsia="宋体" w:cs="宋体"/>
          <w:color w:val="000"/>
          <w:sz w:val="28"/>
          <w:szCs w:val="28"/>
        </w:rPr>
        <w:t xml:space="preserve">　　会上，党委书记万玉青代表学院党委班子作对照检查，针对查找出的问题，深刻剖析问题发生的深层次症结和根源，从坚决做到“两个维护”，进一步强化理论武装；坚固党的组织堡垒，进一步强化政治功能；坚守一心为民情怀，进一步强化服务师生；坚定办学方向目标，进一步强化履职担当；坚持全面从严治党，进一步强化作风建设等五方面明确了整改措施。</w:t>
      </w:r>
    </w:p>
    <w:p>
      <w:pPr>
        <w:ind w:left="0" w:right="0" w:firstLine="560"/>
        <w:spacing w:before="450" w:after="450" w:line="312" w:lineRule="auto"/>
      </w:pPr>
      <w:r>
        <w:rPr>
          <w:rFonts w:ascii="宋体" w:hAnsi="宋体" w:eastAsia="宋体" w:cs="宋体"/>
          <w:color w:val="000"/>
          <w:sz w:val="28"/>
          <w:szCs w:val="28"/>
        </w:rPr>
        <w:t xml:space="preserve">　　随后，学院党委班子成员逐一对照发言，重点围绕六个方面查找自身存在的差距和不足，深刻进行党性分析，本着对党忠诚，对学院改革发展负责、对领导班子建设负责、对个人负责的态度，真刀真枪地开展了批评和自我批评。自我批评时，紧扣主题、开门见山，把自己摆进去、把职责摆进去、把工作摆进去，查摆问题不遮不掩、分析原因刨根问底、开展批评坦诚相见、整改措施从严从实，切实达到了民主生活会红脸出汗、排毒治病、团结奋进的目的。</w:t>
      </w:r>
    </w:p>
    <w:p>
      <w:pPr>
        <w:ind w:left="0" w:right="0" w:firstLine="560"/>
        <w:spacing w:before="450" w:after="450" w:line="312" w:lineRule="auto"/>
      </w:pPr>
      <w:r>
        <w:rPr>
          <w:rFonts w:ascii="宋体" w:hAnsi="宋体" w:eastAsia="宋体" w:cs="宋体"/>
          <w:color w:val="000"/>
          <w:sz w:val="28"/>
          <w:szCs w:val="28"/>
        </w:rPr>
        <w:t xml:space="preserve">　　最后，学院领导作表态发言。表示要充分运用好本次民主生活会成果，在今后的工作中带头抓好理论学习，在思想政治上下足功夫；带头抓好问题整改，在担当作为上下大功夫；带头抓好任务落实，在干事创业上下好功夫。</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会上，书面通报了自治区党委常委班子20_年度民主生活会整改落实情况。马兴瑞代表自治区党委常委班子作对照检查，并带头作个人对照检查发言。随后，常委同志逐一发言进行对照检查，开展批评和自我批评。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【篇九】党史教育民主生活会发言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&gt;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&gt;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&gt;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&gt;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&gt;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【篇十】党史教育民主生活会发言</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【篇十一】党史教育民主生活会发言</w:t>
      </w:r>
    </w:p>
    <w:p>
      <w:pPr>
        <w:ind w:left="0" w:right="0" w:firstLine="560"/>
        <w:spacing w:before="450" w:after="450" w:line="312" w:lineRule="auto"/>
      </w:pPr>
      <w:r>
        <w:rPr>
          <w:rFonts w:ascii="宋体" w:hAnsi="宋体" w:eastAsia="宋体" w:cs="宋体"/>
          <w:color w:val="000"/>
          <w:sz w:val="28"/>
          <w:szCs w:val="28"/>
        </w:rPr>
        <w:t xml:space="preserve">　　济南市司法局党委召开党史学习教育专题民主生活会，市委党史学习教育第十六巡回指导组组长姜秀杰、副组长庄须艳到会指导，市纪委监委派驻第九纪检监察组组长卢国栋、市纪委监委信访室副主任张汉东、市委政法委正处级领导干部张玉荣应邀列席会议。市司法局党委书记、局长谢圣仁主持会议，局领导班子成员参加会议。</w:t>
      </w:r>
    </w:p>
    <w:p>
      <w:pPr>
        <w:ind w:left="0" w:right="0" w:firstLine="560"/>
        <w:spacing w:before="450" w:after="450" w:line="312" w:lineRule="auto"/>
      </w:pPr>
      <w:r>
        <w:rPr>
          <w:rFonts w:ascii="宋体" w:hAnsi="宋体" w:eastAsia="宋体" w:cs="宋体"/>
          <w:color w:val="000"/>
          <w:sz w:val="28"/>
          <w:szCs w:val="28"/>
        </w:rPr>
        <w:t xml:space="preserve">　　会上，谢圣仁通报了市司法局党委上一年度民主生活会整改措施落实情况，代表局领导班子作对照检查，并带头作个人对照检查。随后，领导班子成员逐一进行对照检查，严肃认真开展批评与自我批评，达到了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姜秀杰在点评中指出，党史学习教育开展以来，市司法局党委深入贯彻落实中央部署和省委、市委要求，规定动作落实到位、自选动作特色鲜明，党史学习教育取得显著成效。本次民主生活会准备充分、主题突出，剖析问题精准深刻，开展批评与自我批评严肃认真，整改措施明确到位，达到了预期目的。要求市司法局党委以此次民主生活会为契机，进一步建立健全党史学习教育长效机制，全面加强党的建设，充分发挥司法行政职能作用，更好地服务中心大局。</w:t>
      </w:r>
    </w:p>
    <w:p>
      <w:pPr>
        <w:ind w:left="0" w:right="0" w:firstLine="560"/>
        <w:spacing w:before="450" w:after="450" w:line="312" w:lineRule="auto"/>
      </w:pPr>
      <w:r>
        <w:rPr>
          <w:rFonts w:ascii="宋体" w:hAnsi="宋体" w:eastAsia="宋体" w:cs="宋体"/>
          <w:color w:val="000"/>
          <w:sz w:val="28"/>
          <w:szCs w:val="28"/>
        </w:rPr>
        <w:t xml:space="preserve">　　谢圣仁在总结发言中表示，将用好此次民主生活会成果，持续推动党史学习教育常态化长效化，立足“一个统筹、四大职能”，围绕中心大局，提高政治站位，全面整改落实，推动司法行政事业更好更快发展，着力打造一支党和人民信得过、靠得住、能放心的司法行政队伍，为新时代现代化强省会建设提供有力法治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【篇十二】党史教育民主生活会发言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【篇十三】党史教育民主生活会发言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2025-05-02T12:18:26+08:00</dcterms:created>
  <dcterms:modified xsi:type="dcterms:W3CDTF">2025-05-02T12:18:26+08:00</dcterms:modified>
</cp:coreProperties>
</file>

<file path=docProps/custom.xml><?xml version="1.0" encoding="utf-8"?>
<Properties xmlns="http://schemas.openxmlformats.org/officeDocument/2006/custom-properties" xmlns:vt="http://schemas.openxmlformats.org/officeDocument/2006/docPropsVTypes"/>
</file>