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项目启动会领导202_年讲话稿(通用3篇)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以下是为大家整理的关于项目启动会领导20_年讲话稿的文章3篇 ,欢迎品鉴！项目启动会领导20_年讲话稿篇1　　各位领导，各位来宾，同志们：　　今天，我们在这里举行20...</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以下是为大家整理的关于项目启动会领导20_年讲话稿的文章3篇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项目启动会领导20_年讲话稿篇1</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举行20__年“中华思源救护项目”捐赠启动仪式。首先，我代表__政府向远道而来出席今天启动仪式的___、__两级领导，各位来宾表示热烈的欢迎!向关注和支持__医疗卫生事业发展的，民建__区委、__法学会、__统战部、民建__表示衷心的感谢!</w:t>
      </w:r>
    </w:p>
    <w:p>
      <w:pPr>
        <w:ind w:left="0" w:right="0" w:firstLine="560"/>
        <w:spacing w:before="450" w:after="450" w:line="312" w:lineRule="auto"/>
      </w:pPr>
      <w:r>
        <w:rPr>
          <w:rFonts w:ascii="宋体" w:hAnsi="宋体" w:eastAsia="宋体" w:cs="宋体"/>
          <w:color w:val="000"/>
          <w:sz w:val="28"/>
          <w:szCs w:val="28"/>
        </w:rPr>
        <w:t xml:space="preserve">　　__是一个发展中的县城，在上级部门的正确指导和县委、政府的高度重视下，我们坚持把建立完善全县医疗卫生服务体系和发展公益慈善事业，作为统筹城乡发展和改善民生的重要举措，全县卫生事业取得了长足发展。但是我们也清醒地认识到，全县医疗卫生条件仍然滞后，中蒙医疗整体水平还有待于进一步提高。这次能得到“中华思源救护项目”的帮扶，是化德县医疗卫生事业发展的一件幸事。我相信，通过援助项目的深入实施，将进一步为化德广大群众提供更方便、更快捷的医疗卫生服务，在推动__中蒙医事业发展方面起到积极的作用。 借此，我希望受赠医院履行承诺，科学合规地管好、用好救护车，充分发挥急救作用，不辜负上级领导和捐赠方对我们的支持和厚望。</w:t>
      </w:r>
    </w:p>
    <w:p>
      <w:pPr>
        <w:ind w:left="0" w:right="0" w:firstLine="560"/>
        <w:spacing w:before="450" w:after="450" w:line="312" w:lineRule="auto"/>
      </w:pPr>
      <w:r>
        <w:rPr>
          <w:rFonts w:ascii="宋体" w:hAnsi="宋体" w:eastAsia="宋体" w:cs="宋体"/>
          <w:color w:val="000"/>
          <w:sz w:val="28"/>
          <w:szCs w:val="28"/>
        </w:rPr>
        <w:t xml:space="preserve">　　饮水思源，回报社会。再次对“中华思源救护项目”的各位领导，各位来宾表示诚挚的谢意。 最后，祝愿本次活动取得圆满成功，祝愿各位领导，各位来宾，医务工作者身体健康，万事顺意。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项目启动会领导20_年讲话稿篇2</w:t>
      </w:r>
    </w:p>
    <w:p>
      <w:pPr>
        <w:ind w:left="0" w:right="0" w:firstLine="560"/>
        <w:spacing w:before="450" w:after="450" w:line="312" w:lineRule="auto"/>
      </w:pPr>
      <w:r>
        <w:rPr>
          <w:rFonts w:ascii="宋体" w:hAnsi="宋体" w:eastAsia="宋体" w:cs="宋体"/>
          <w:color w:val="000"/>
          <w:sz w:val="28"/>
          <w:szCs w:val="28"/>
        </w:rPr>
        <w:t xml:space="preserve">　　各位公司咨询项目组的精英们，各位公司的同仁：</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今天我们非常高兴地邀请到公司咨询项目组的咨询师朋友来到我们公司，为我们进行为期110天的公司发展战略规划咨询项目。首先，我代表我们整个公司，向公司的朋友们表达最热烈的欢迎!</w:t>
      </w:r>
    </w:p>
    <w:p>
      <w:pPr>
        <w:ind w:left="0" w:right="0" w:firstLine="560"/>
        <w:spacing w:before="450" w:after="450" w:line="312" w:lineRule="auto"/>
      </w:pPr>
      <w:r>
        <w:rPr>
          <w:rFonts w:ascii="宋体" w:hAnsi="宋体" w:eastAsia="宋体" w:cs="宋体"/>
          <w:color w:val="000"/>
          <w:sz w:val="28"/>
          <w:szCs w:val="28"/>
        </w:rPr>
        <w:t xml:space="preserve">　　下面，我想谈一谈我们为什么要进行这个项目。</w:t>
      </w:r>
    </w:p>
    <w:p>
      <w:pPr>
        <w:ind w:left="0" w:right="0" w:firstLine="560"/>
        <w:spacing w:before="450" w:after="450" w:line="312" w:lineRule="auto"/>
      </w:pPr>
      <w:r>
        <w:rPr>
          <w:rFonts w:ascii="宋体" w:hAnsi="宋体" w:eastAsia="宋体" w:cs="宋体"/>
          <w:color w:val="000"/>
          <w:sz w:val="28"/>
          <w:szCs w:val="28"/>
        </w:rPr>
        <w:t xml:space="preserve">　　我们正面临着一个全球化的时代，全球的整合、规模的生产和销售、市场的细分为我们提供了一个巨大的发展空间。应该说，这是现代商业发展的一个必然趋势，并不能由我们来做出选择。对于我们的公司，对于我们每一个人，这都是一个巨大的历史性的机会。而与此同时，我们也面临着一个巨大的挑战，那就是我们的组织和我们的个人以什么样的能力去适应这种大趋势，以什么样的能力去抓住这一个历史性的机会。</w:t>
      </w:r>
    </w:p>
    <w:p>
      <w:pPr>
        <w:ind w:left="0" w:right="0" w:firstLine="560"/>
        <w:spacing w:before="450" w:after="450" w:line="312" w:lineRule="auto"/>
      </w:pPr>
      <w:r>
        <w:rPr>
          <w:rFonts w:ascii="宋体" w:hAnsi="宋体" w:eastAsia="宋体" w:cs="宋体"/>
          <w:color w:val="000"/>
          <w:sz w:val="28"/>
          <w:szCs w:val="28"/>
        </w:rPr>
        <w:t xml:space="preserve">　　这么多年来，我一直都在思考一个问题，作为公司的领路人，我应该带领着大家走向何方?随着公司逐渐发展形成了一定的规模，尤其是最近半年多来，在这个问题上我考虑尤甚。我始终坚定地认为，作为一个企业，绝不能仅仅以盈利或是所谓的股东价值最大化为唯一的目的!企业一定要有自己的责任感，有自己存在的价值。他的存在一定会为客户创造价值，一定会为社会创造价值，而对于我来说，最重要的是一定会为我们自己的员工创造价值。让我们的员工有目标、有奔头、有成长、有发展、有收获，让我们的员工每天开心愉快充满热情地工作，</w:t>
      </w:r>
    </w:p>
    <w:p>
      <w:pPr>
        <w:ind w:left="0" w:right="0" w:firstLine="560"/>
        <w:spacing w:before="450" w:after="450" w:line="312" w:lineRule="auto"/>
      </w:pPr>
      <w:r>
        <w:rPr>
          <w:rFonts w:ascii="宋体" w:hAnsi="宋体" w:eastAsia="宋体" w:cs="宋体"/>
          <w:color w:val="000"/>
          <w:sz w:val="28"/>
          <w:szCs w:val="28"/>
        </w:rPr>
        <w:t xml:space="preserve">　　让我们的员工在创造价值的同时也是一个价值的分享者，让我们的员工有一个幸福的家庭，而家庭的成员都为他在我们的企业工作而感到自豪和骄傲!</w:t>
      </w:r>
    </w:p>
    <w:p>
      <w:pPr>
        <w:ind w:left="0" w:right="0" w:firstLine="560"/>
        <w:spacing w:before="450" w:after="450" w:line="312" w:lineRule="auto"/>
      </w:pPr>
      <w:r>
        <w:rPr>
          <w:rFonts w:ascii="宋体" w:hAnsi="宋体" w:eastAsia="宋体" w:cs="宋体"/>
          <w:color w:val="000"/>
          <w:sz w:val="28"/>
          <w:szCs w:val="28"/>
        </w:rPr>
        <w:t xml:space="preserve">　　而要实现这一切，实现这一种价值的创造和分享，我本人肩负着重大的责任。我们的企业，这一艘大船，究竟要驶往何方，正是这一切的根本问题。方向选择正确，通过大家全体员工的齐心协力，我们将会离目标越来越近;而如果南辕北辙，即使我们付出了再多的汗水，我们和目标也终将渐行渐远。这也就是我们常说的“选择正确的战略方向”。</w:t>
      </w:r>
    </w:p>
    <w:p>
      <w:pPr>
        <w:ind w:left="0" w:right="0" w:firstLine="560"/>
        <w:spacing w:before="450" w:after="450" w:line="312" w:lineRule="auto"/>
      </w:pPr>
      <w:r>
        <w:rPr>
          <w:rFonts w:ascii="宋体" w:hAnsi="宋体" w:eastAsia="宋体" w:cs="宋体"/>
          <w:color w:val="000"/>
          <w:sz w:val="28"/>
          <w:szCs w:val="28"/>
        </w:rPr>
        <w:t xml:space="preserve">　　还有一个问题，假设我们选对了战略方向，是否我们的目标就一定能实现了呢?答案自然是否定的。因为，战略执行的重要性丝毫不比战略的制定更低。一个完美的战略执行需要我们每一个人认认真真，兢兢业业，丝毫不打折扣的不懈努力和付出。</w:t>
      </w:r>
    </w:p>
    <w:p>
      <w:pPr>
        <w:ind w:left="0" w:right="0" w:firstLine="560"/>
        <w:spacing w:before="450" w:after="450" w:line="312" w:lineRule="auto"/>
      </w:pPr>
      <w:r>
        <w:rPr>
          <w:rFonts w:ascii="宋体" w:hAnsi="宋体" w:eastAsia="宋体" w:cs="宋体"/>
          <w:color w:val="000"/>
          <w:sz w:val="28"/>
          <w:szCs w:val="28"/>
        </w:rPr>
        <w:t xml:space="preserve">　　战略的执行是一个长期的过程，在这样一个漫长的时间段里，如何能够保证我们每一位员工尽心尽力，各尽其责，使我们的大船始终都能沿着预定的轨迹扬帆远航?非常重要的，我们应该建立起一个完善的组织体系。各个部门，各个岗位的工作都必须有一个具体明确的设计和边界，让每一个人都能清晰地认识到自己的工作职责和努力方向。同时，我们也应该完善绩效考核和薪酬激励方案，让每一个人明确地知道自己究竟为这一艘大船创造了多少价值，同时又能分享多少价值。这样，我们每一个人才能心里有底，才能工作得踏实，才能对于自己的付出和所得有一个清晰地认识，才能使员工形成一种主人翁意识，反过来说也才能保证我们整个组织的运行良好。</w:t>
      </w:r>
    </w:p>
    <w:p>
      <w:pPr>
        <w:ind w:left="0" w:right="0" w:firstLine="560"/>
        <w:spacing w:before="450" w:after="450" w:line="312" w:lineRule="auto"/>
      </w:pPr>
      <w:r>
        <w:rPr>
          <w:rFonts w:ascii="宋体" w:hAnsi="宋体" w:eastAsia="宋体" w:cs="宋体"/>
          <w:color w:val="000"/>
          <w:sz w:val="28"/>
          <w:szCs w:val="28"/>
        </w:rPr>
        <w:t xml:space="preserve">　　当我们形成了这样一种组织，遵循了这样一种逻辑，我们的企业就成为了一个有机的生命体。我们将不再抱怨，因为在这个自我价值实现的平台上，每一个人都开始有了一种主动和觉悟。这其实就是我们常说的企业文化的根本和精髓。</w:t>
      </w:r>
    </w:p>
    <w:p>
      <w:pPr>
        <w:ind w:left="0" w:right="0" w:firstLine="560"/>
        <w:spacing w:before="450" w:after="450" w:line="312" w:lineRule="auto"/>
      </w:pPr>
      <w:r>
        <w:rPr>
          <w:rFonts w:ascii="宋体" w:hAnsi="宋体" w:eastAsia="宋体" w:cs="宋体"/>
          <w:color w:val="000"/>
          <w:sz w:val="28"/>
          <w:szCs w:val="28"/>
        </w:rPr>
        <w:t xml:space="preserve">　　反观我们目前的状况，应该说和理想状态有一个相当大的差距。公司的战略描述还不够清晰，组织职能的架构也远未完善，企业文化的深入人心更是需要我们点点滴滴的积累。作为公司的领路人，我的责任首当其冲。在很大程度上，正是由于我们大家，也包括我本人，知识能力的欠缺导致了眼下的一个局面。痛定思痛，我们必须寻求改变和突破。如何能在较短时间内更有效率地提升我们组织的能力，我考虑到引进外脑是一个比较有效的途径。</w:t>
      </w:r>
    </w:p>
    <w:p>
      <w:pPr>
        <w:ind w:left="0" w:right="0" w:firstLine="560"/>
        <w:spacing w:before="450" w:after="450" w:line="312" w:lineRule="auto"/>
      </w:pPr>
      <w:r>
        <w:rPr>
          <w:rFonts w:ascii="宋体" w:hAnsi="宋体" w:eastAsia="宋体" w:cs="宋体"/>
          <w:color w:val="000"/>
          <w:sz w:val="28"/>
          <w:szCs w:val="28"/>
        </w:rPr>
        <w:t xml:space="preserve">　　公司，众所周知是国内首屈一指的企业管理咨询公司。他们在企业的战略管理、组织架构、企业文化建设等各个方面有着丰富的实战咨询经验。因此我们今天邀请了公司的各位精英来到公司，在未来的100多天时间内，他们将帮助我们梳理战略，设计组织架构，搭建企业文化。我相信在他们的帮助下，我们一定会有很大的收获。</w:t>
      </w:r>
    </w:p>
    <w:p>
      <w:pPr>
        <w:ind w:left="0" w:right="0" w:firstLine="560"/>
        <w:spacing w:before="450" w:after="450" w:line="312" w:lineRule="auto"/>
      </w:pPr>
      <w:r>
        <w:rPr>
          <w:rFonts w:ascii="宋体" w:hAnsi="宋体" w:eastAsia="宋体" w:cs="宋体"/>
          <w:color w:val="000"/>
          <w:sz w:val="28"/>
          <w:szCs w:val="28"/>
        </w:rPr>
        <w:t xml:space="preserve">　　在此，我也希望我们每一位员工，认真地看待这项工作，真正地从内心重视起来。积极地配合公司的朋友，和他们进行充分地沟通和交流，尽可能地反映出我们最真实的情况，以便于他们能基于我们最有价值的第一手资料做出精准的判断和指引。</w:t>
      </w:r>
    </w:p>
    <w:p>
      <w:pPr>
        <w:ind w:left="0" w:right="0" w:firstLine="560"/>
        <w:spacing w:before="450" w:after="450" w:line="312" w:lineRule="auto"/>
      </w:pPr>
      <w:r>
        <w:rPr>
          <w:rFonts w:ascii="宋体" w:hAnsi="宋体" w:eastAsia="宋体" w:cs="宋体"/>
          <w:color w:val="000"/>
          <w:sz w:val="28"/>
          <w:szCs w:val="28"/>
        </w:rPr>
        <w:t xml:space="preserve">　　同时，我也想提醒大家，这项工作绝不是公司单方面的事，最主要的还在于我们自身。他们只是在协助我们的工作，帮助我们理清思路，为我们做出指引，而具体的道路如何走，完完全全取决于我们自己。这一点请大家务必有一个清醒的认识。</w:t>
      </w:r>
    </w:p>
    <w:p>
      <w:pPr>
        <w:ind w:left="0" w:right="0" w:firstLine="560"/>
        <w:spacing w:before="450" w:after="450" w:line="312" w:lineRule="auto"/>
      </w:pPr>
      <w:r>
        <w:rPr>
          <w:rFonts w:ascii="宋体" w:hAnsi="宋体" w:eastAsia="宋体" w:cs="宋体"/>
          <w:color w:val="000"/>
          <w:sz w:val="28"/>
          <w:szCs w:val="28"/>
        </w:rPr>
        <w:t xml:space="preserve">　　最后，我诚挚地祝愿我们公司项目组能够顺利、有效、成功地完成本次战略咨询工作，也祝愿我们的公司集团能通过这一次的咨询工作理清自己的思路，明确工作方向，沿着既定的道路不断前行!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项目启动会领导20_年讲话稿篇3</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　　近年来，xx社区的发展得到了南宁市委，街道办等单位的支持，(简单介绍社区概况)</w:t>
      </w:r>
    </w:p>
    <w:p>
      <w:pPr>
        <w:ind w:left="0" w:right="0" w:firstLine="560"/>
        <w:spacing w:before="450" w:after="450" w:line="312" w:lineRule="auto"/>
      </w:pPr>
      <w:r>
        <w:rPr>
          <w:rFonts w:ascii="宋体" w:hAnsi="宋体" w:eastAsia="宋体" w:cs="宋体"/>
          <w:color w:val="000"/>
          <w:sz w:val="28"/>
          <w:szCs w:val="28"/>
        </w:rPr>
        <w:t xml:space="preserve">　　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　　此次，我们xx社区与广西民族大学情系“三农”协会，“帮教团队” 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　　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　　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　　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2025-05-02T12:31:57+08:00</dcterms:created>
  <dcterms:modified xsi:type="dcterms:W3CDTF">2025-05-02T12:31:57+08:00</dcterms:modified>
</cp:coreProperties>
</file>

<file path=docProps/custom.xml><?xml version="1.0" encoding="utf-8"?>
<Properties xmlns="http://schemas.openxmlformats.org/officeDocument/2006/custom-properties" xmlns:vt="http://schemas.openxmlformats.org/officeDocument/2006/docPropsVTypes"/>
</file>