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运动会开幕式校长致辞最新十篇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致辞【最新十篇】致辞具有针对性，要认清对象、确立主旨，关于校运会上校长的致辞讲话稿范文有哪些呢？下面是小编整理的关于运动会开幕式校长致辞的内容，欢迎阅读借鉴！运动会开幕式校长致辞篇1老师们、同学们：大家好!春风里，我们呼唤热...</w:t>
      </w:r>
    </w:p>
    <w:p>
      <w:pPr>
        <w:ind w:left="0" w:right="0" w:firstLine="560"/>
        <w:spacing w:before="450" w:after="450" w:line="312" w:lineRule="auto"/>
      </w:pPr>
      <w:r>
        <w:rPr>
          <w:rFonts w:ascii="宋体" w:hAnsi="宋体" w:eastAsia="宋体" w:cs="宋体"/>
          <w:color w:val="000"/>
          <w:sz w:val="28"/>
          <w:szCs w:val="28"/>
        </w:rPr>
        <w:t xml:space="preserve">运动会开幕式校长致辞【最新十篇】</w:t>
      </w:r>
    </w:p>
    <w:p>
      <w:pPr>
        <w:ind w:left="0" w:right="0" w:firstLine="560"/>
        <w:spacing w:before="450" w:after="450" w:line="312" w:lineRule="auto"/>
      </w:pPr>
      <w:r>
        <w:rPr>
          <w:rFonts w:ascii="宋体" w:hAnsi="宋体" w:eastAsia="宋体" w:cs="宋体"/>
          <w:color w:val="000"/>
          <w:sz w:val="28"/>
          <w:szCs w:val="28"/>
        </w:rPr>
        <w:t xml:space="preserve">致辞具有针对性，要认清对象、确立主旨，关于校运会上校长的致辞讲话稿范文有哪些呢？下面是小编整理的关于运动会开幕式校长致辞的内容，欢迎阅读借鉴！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x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中学活力四射的20x届秋季运动会。在此，我谨代表学校运动会组委会向为此付出辛勤劳动的全体工作人员、老师和同学们表示衷心的感谢！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祝x中学20x届秋季运动会圆满成功！谢谢大家！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华夏神州迎盛世，实验师生谱华章”。在这个丹桂飘香的金秋时节，我们市实验学校20年秋季田径运动会，在各位领导的高度重视、政教处与体育组老师们的精心筹划、全校师生的热切期盼和大力支持下，胜利召开了！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运动会开幕式校长致辞篇8</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首先，让我们再一次响起热烈的掌声，向在百忙之中前来祝贺的各位领导表示热烈的欢迎和衷心的感谢!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在第二十三个教师节即将来临之际，我们又迎来了学校的一次盛大节日—— 乌云中学 20__年田径运动会。在此，我谨代表学校向这次筹备这次盛会的全体工作人员表示衷心的感谢，向参加这次盛会的全体运动员、裁判员组委会成员表示诚挚的慰问。特别是我们的学年组长、班主任为这次运动会付出了艰辛的劳动，向你们说一声，你们辛苦了!</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特别注重提高学生的身体素质。学校举办运动会，正是对平时群体活动、各班集体主义精神、展现各班风采的一次大检阅，一次大验收。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我希望，每位运动员在奥林匹克精神和亚运会精神的感召下，恪守 “ 公平、公正 ” 的竞争原则，团结友爱、和谐进步、人人参与，体现 “ 绿色奥运、科技奥运、人文奥运 ” 的核心理念与灵魂，共同分享运动会的魅力与欢乐。我希望，你们能发挥出真正的水平，以积极的态度，真实的成绩，文明的表现展现乌云中学风采。通过这次运动会，通过运动员发挥的表率作用，进一步贯彻我们的三十字行动准则中 “运动是健儿” 的要求，促进人的身心和谐发展，让同学们学会健体，学会强身，发扬团结拼搏、勇于争先的创新精神，推动学校教育事业和谐、稳定发展，努力创造一个更加美好、和谐、友谊、进步的校园!</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运动会开幕式校长致辞篇9</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2025-05-03T19:50:53+08:00</dcterms:created>
  <dcterms:modified xsi:type="dcterms:W3CDTF">2025-05-03T19:50:53+08:00</dcterms:modified>
</cp:coreProperties>
</file>

<file path=docProps/custom.xml><?xml version="1.0" encoding="utf-8"?>
<Properties xmlns="http://schemas.openxmlformats.org/officeDocument/2006/custom-properties" xmlns:vt="http://schemas.openxmlformats.org/officeDocument/2006/docPropsVTypes"/>
</file>