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发展对象发言范文(精选12篇)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&amp;nbsp演讲稿由与会者提前准备，以便在会议上表达他们的意见、观点或报告他们的想法和工作。 以下是为大家整理的关于发展对象发言的文章12篇 ,欢迎品鉴！第一篇: 发展对象发言　　敬爱的党组织领导、各位同学：　　大家中午好。我叫xxx，来自x...</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&amp;nbsp演讲稿由与会者提前准备，以便在会议上表达他们的意见、观点或报告他们的想法和工作。 以下是为大家整理的关于发展对象发言的文章12篇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发展对象发言</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发展对象发言</w:t>
      </w:r>
    </w:p>
    <w:p>
      <w:pPr>
        <w:ind w:left="0" w:right="0" w:firstLine="560"/>
        <w:spacing w:before="450" w:after="450" w:line="312" w:lineRule="auto"/>
      </w:pPr>
      <w:r>
        <w:rPr>
          <w:rFonts w:ascii="宋体" w:hAnsi="宋体" w:eastAsia="宋体" w:cs="宋体"/>
          <w:color w:val="000"/>
          <w:sz w:val="28"/>
          <w:szCs w:val="28"/>
        </w:rPr>
        <w:t xml:space="preserve">　　入党发展对象发言稿一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　　&gt;一、组织发展工作有序开展，材料审核细致、规范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进去。进去。</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第七篇: 发展对象发言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发展对象发言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第九篇: 发展对象发言</w:t>
      </w:r>
    </w:p>
    <w:p>
      <w:pPr>
        <w:ind w:left="0" w:right="0" w:firstLine="560"/>
        <w:spacing w:before="450" w:after="450" w:line="312" w:lineRule="auto"/>
      </w:pPr>
      <w:r>
        <w:rPr>
          <w:rFonts w:ascii="宋体" w:hAnsi="宋体" w:eastAsia="宋体" w:cs="宋体"/>
          <w:color w:val="000"/>
          <w:sz w:val="28"/>
          <w:szCs w:val="28"/>
        </w:rPr>
        <w:t xml:space="preserve">　　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第十篇: 发展对象发言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发展对象发言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发展对象发言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2025-06-21T06:49:30+08:00</dcterms:created>
  <dcterms:modified xsi:type="dcterms:W3CDTF">2025-06-21T06:49:30+08:00</dcterms:modified>
</cp:coreProperties>
</file>

<file path=docProps/custom.xml><?xml version="1.0" encoding="utf-8"?>
<Properties xmlns="http://schemas.openxmlformats.org/officeDocument/2006/custom-properties" xmlns:vt="http://schemas.openxmlformats.org/officeDocument/2006/docPropsVTypes"/>
</file>