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关于党课讲稿：支部书记讲党史学习教育发言【八篇】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的身心发展的社会实践活动。“一词教育&amp;rdquo源于孟子的&amp;获取世界人才并进行教育。拉丁语“教育”一词是西方单词“ldquo”的来源教育&amp;rdquo，这意味着&amp;ldquo引出&amp;rdquo...</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的身心发展的社会实践活动。“一词教育&amp;rdquo源于孟子的&amp;获取世界人才并进行教育。拉丁语“教育”一词是西方单词“ldquo”的来源教育&amp;rdquo，这意味着&amp;ldquo引出&amp;rdquo。 以下是为大家整理的关于党课讲稿：支部书记讲党史学习教育发言的文章8篇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从党史和新中国史中汲取前行力量_“初心·使命”大家谈</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强调要把学习领悟党史、新中国史作为牢记党的初心和使命的重要途径，组织引导党员、干部认真学习党史、新中国史。历史是最好的教科书，广大党员干部要学会将党史和新中国史作为干事创业路上的“清醒剂”“正身镜”“导航仪”，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注入“清醒剂”，在“平流无石”处兢慎前行。习近平总书记强调，历史是最好的教科书，也是最好的清醒剂。筚路蓝缕，以启山林。98年来，我们党从创业之初的50多名党员发展到如今拥有9000余万名党员的世界第一大党，从弱小到强大的发展历程，就是一部艰苦卓绝的奋斗史。在新中国成立以来的70年里，中国共产党团结带领全中国人民实现了站起来到富起来再到强起来的伟大跨越。党的光荣传统、宝贵经验和伟大成就，新中国成立以来中国人民的奋斗创造历程，都深刻写进了历史。这些历史无不在向我们警示，艰苦奋斗的光荣传统须臾不能忘，崇高的革命理想信念须臾不能忘，共产党人的初心和使命须臾不能忘。当前，我们离“两个一百年”奋斗目标已经不远了，“行百里者半于九十”，在前行过程中，看似“平流无石”，却依然艰难险阻、暗流涌动，我们不能有任何喘气歇脚的想法，要向历史学习，在党史和新中国史中汲取力量，保持艰苦奋斗的优良传统，一路兢慎前行，成就更伟大的事业。</w:t>
      </w:r>
    </w:p>
    <w:p>
      <w:pPr>
        <w:ind w:left="0" w:right="0" w:firstLine="560"/>
        <w:spacing w:before="450" w:after="450" w:line="312" w:lineRule="auto"/>
      </w:pPr>
      <w:r>
        <w:rPr>
          <w:rFonts w:ascii="宋体" w:hAnsi="宋体" w:eastAsia="宋体" w:cs="宋体"/>
          <w:color w:val="000"/>
          <w:sz w:val="28"/>
          <w:szCs w:val="28"/>
        </w:rPr>
        <w:t xml:space="preserve">　　   常照“正身镜”，在“形形色色”中永葆本色。《旧唐书·魏徵传》有云：“夫以铜为镜，可以正衣冠；</w:t>
      </w:r>
    </w:p>
    <w:p>
      <w:pPr>
        <w:ind w:left="0" w:right="0" w:firstLine="560"/>
        <w:spacing w:before="450" w:after="450" w:line="312" w:lineRule="auto"/>
      </w:pPr>
      <w:r>
        <w:rPr>
          <w:rFonts w:ascii="宋体" w:hAnsi="宋体" w:eastAsia="宋体" w:cs="宋体"/>
          <w:color w:val="000"/>
          <w:sz w:val="28"/>
          <w:szCs w:val="28"/>
        </w:rPr>
        <w:t xml:space="preserve">　　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党的历史上，涌现了无数的革命先烈和英雄模范，他们是历史的重要组成部分，犹如璀璨的明星，指引着一代代的共产党人砥砺前行。在革命年代，以无产阶级革命家方志敏为代表的共产党人，他们面对各种形形色色的诱惑，面对各种“糖衣炮弹”的袭击，依旧安于艰苦朴素生活，始终保持着共产党人清正廉洁本色；</w:t>
      </w:r>
    </w:p>
    <w:p>
      <w:pPr>
        <w:ind w:left="0" w:right="0" w:firstLine="560"/>
        <w:spacing w:before="450" w:after="450" w:line="312" w:lineRule="auto"/>
      </w:pPr>
      <w:r>
        <w:rPr>
          <w:rFonts w:ascii="宋体" w:hAnsi="宋体" w:eastAsia="宋体" w:cs="宋体"/>
          <w:color w:val="000"/>
          <w:sz w:val="28"/>
          <w:szCs w:val="28"/>
        </w:rPr>
        <w:t xml:space="preserve">　　在新中国成立以来，以钱学森为代表的科学家们响应祖国号召，毅然放弃了国外的优厚待遇，归国后，在祖国的大江南北扎根奉献，将“科学家”精神写在新中国发展的历史中。当前，“官僚主义”“享乐主义”依旧存在，一些党员干部特权思维严重，安于享乐，甚至甘心被“围猎”。因此，党员干部要在学习党史、新中国史中，对标先进，以先进为“镜”，做到“心不动于微利之诱，目不眩于五色之惑”，清清白白做人、干干净净做事、坦坦荡荡为官，在主题教育中做清正廉洁的表率。</w:t>
      </w:r>
    </w:p>
    <w:p>
      <w:pPr>
        <w:ind w:left="0" w:right="0" w:firstLine="560"/>
        <w:spacing w:before="450" w:after="450" w:line="312" w:lineRule="auto"/>
      </w:pPr>
      <w:r>
        <w:rPr>
          <w:rFonts w:ascii="宋体" w:hAnsi="宋体" w:eastAsia="宋体" w:cs="宋体"/>
          <w:color w:val="000"/>
          <w:sz w:val="28"/>
          <w:szCs w:val="28"/>
        </w:rPr>
        <w:t xml:space="preserve">　　   校准“导航仪”，在“乱云飞渡”时坚定方向。历史已然证明，只有中国共产党才能救中国，只有中国共产党才能发展中国，在中国共产党的带领下，中国从站起来、富起来到强起来是必然的。中国的近代史是一部中国人民探索救国之路，实现自由、民主的探索史，是一部中华民族抵抗侵略，打倒帝国主义以实现民族解放、打倒封建主义以实现人民富强的斗争史。哪里有压迫，哪里就有反抗。从最初落后挨打的屈辱，到中国共产党领导中国人民奋起反抗、敢于斗争，彻底推翻帝国主义、封建主义和官僚资本主义的三座大山，取得新民主主义革命的伟大胜利，建立新中国，开辟了历史新纪元，历史印照着中国共产党人的初心和使命，也书写着中华民族勇于斗争的精神。一代人有一代人的使命和担当，当前中国特色社会主义进入了新时代，面对新矛盾新挑战，各类斗争形势依然严峻。我们要从中国近代以来的斗争史、党的奋斗历史、新中国的发展史中不断汲取斗争的智慧和力量，涵养历史思维，明晰发展方向，练就斗争本领，纵使前方“乱云飞渡”，仍旧从容地朝着目标坚定航行。</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每名共产党人都要善于从历史中汲取前行力量，发扬党的优良传统，保持清正廉洁本色，以“踏平坎坷成大道，斗罢艰险又出发”的斗志，向着中华民族伟大复兴的中国梦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第二篇: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&gt;　　一、首先要练好思想上的“内功”</w:t>
      </w:r>
    </w:p>
    <w:p>
      <w:pPr>
        <w:ind w:left="0" w:right="0" w:firstLine="560"/>
        <w:spacing w:before="450" w:after="450" w:line="312" w:lineRule="auto"/>
      </w:pPr>
      <w:r>
        <w:rPr>
          <w:rFonts w:ascii="宋体" w:hAnsi="宋体" w:eastAsia="宋体" w:cs="宋体"/>
          <w:color w:val="000"/>
          <w:sz w:val="28"/>
          <w:szCs w:val="28"/>
        </w:rPr>
        <w:t xml:space="preserve">　　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　　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&gt;　　二、要有守住廉洁自律的“防功”</w:t>
      </w:r>
    </w:p>
    <w:p>
      <w:pPr>
        <w:ind w:left="0" w:right="0" w:firstLine="560"/>
        <w:spacing w:before="450" w:after="450" w:line="312" w:lineRule="auto"/>
      </w:pPr>
      <w:r>
        <w:rPr>
          <w:rFonts w:ascii="宋体" w:hAnsi="宋体" w:eastAsia="宋体" w:cs="宋体"/>
          <w:color w:val="000"/>
          <w:sz w:val="28"/>
          <w:szCs w:val="28"/>
        </w:rPr>
        <w:t xml:space="preserve">　　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　　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&gt;　　三、要有划清公与私的“硬功”</w:t>
      </w:r>
    </w:p>
    <w:p>
      <w:pPr>
        <w:ind w:left="0" w:right="0" w:firstLine="560"/>
        <w:spacing w:before="450" w:after="450" w:line="312" w:lineRule="auto"/>
      </w:pPr>
      <w:r>
        <w:rPr>
          <w:rFonts w:ascii="宋体" w:hAnsi="宋体" w:eastAsia="宋体" w:cs="宋体"/>
          <w:color w:val="000"/>
          <w:sz w:val="28"/>
          <w:szCs w:val="28"/>
        </w:rPr>
        <w:t xml:space="preserve">　　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　　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　　在这里，我再提两点建议：</w:t>
      </w:r>
    </w:p>
    <w:p>
      <w:pPr>
        <w:ind w:left="0" w:right="0" w:firstLine="560"/>
        <w:spacing w:before="450" w:after="450" w:line="312" w:lineRule="auto"/>
      </w:pPr>
      <w:r>
        <w:rPr>
          <w:rFonts w:ascii="宋体" w:hAnsi="宋体" w:eastAsia="宋体" w:cs="宋体"/>
          <w:color w:val="000"/>
          <w:sz w:val="28"/>
          <w:szCs w:val="28"/>
        </w:rPr>
        <w:t xml:space="preserve">　　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　　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第三篇: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从1921年成立以来，党已经走过了99年艰辛而辉煌的风雨历程。我们都知道，党的历史是中华民族的独立、解放、繁荣和为中国人民的自由、民主、幸福而不懈奋斗的历史。这99年，是马克思主义基本原理同中国具体实际相结合、不断推进马克思主义中国化的99年，是我们党经受各种风浪考验、不断发展壮大，不断开创各项事业新局面的99年。</w:t>
      </w:r>
    </w:p>
    <w:p>
      <w:pPr>
        <w:ind w:left="0" w:right="0" w:firstLine="560"/>
        <w:spacing w:before="450" w:after="450" w:line="312" w:lineRule="auto"/>
      </w:pPr>
      <w:r>
        <w:rPr>
          <w:rFonts w:ascii="宋体" w:hAnsi="宋体" w:eastAsia="宋体" w:cs="宋体"/>
          <w:color w:val="000"/>
          <w:sz w:val="28"/>
          <w:szCs w:val="28"/>
        </w:rPr>
        <w:t xml:space="preserve">&gt;　　一、党史发展脉络及学习意义</w:t>
      </w:r>
    </w:p>
    <w:p>
      <w:pPr>
        <w:ind w:left="0" w:right="0" w:firstLine="560"/>
        <w:spacing w:before="450" w:after="450" w:line="312" w:lineRule="auto"/>
      </w:pPr>
      <w:r>
        <w:rPr>
          <w:rFonts w:ascii="宋体" w:hAnsi="宋体" w:eastAsia="宋体" w:cs="宋体"/>
          <w:color w:val="000"/>
          <w:sz w:val="28"/>
          <w:szCs w:val="28"/>
        </w:rPr>
        <w:t xml:space="preserve">　　1919.5-1949.10没有共产党就没有新中国。</w:t>
      </w:r>
    </w:p>
    <w:p>
      <w:pPr>
        <w:ind w:left="0" w:right="0" w:firstLine="560"/>
        <w:spacing w:before="450" w:after="450" w:line="312" w:lineRule="auto"/>
      </w:pPr>
      <w:r>
        <w:rPr>
          <w:rFonts w:ascii="宋体" w:hAnsi="宋体" w:eastAsia="宋体" w:cs="宋体"/>
          <w:color w:val="000"/>
          <w:sz w:val="28"/>
          <w:szCs w:val="28"/>
        </w:rPr>
        <w:t xml:space="preserve">　　1840年鸦片战争后，中国尝试过许多救亡图存之路，从太平天国、戊成变法到辛亥革命，从旧式农民起义到资产阶级改良运动，最后都走不通，只有中国共产党领导的革命事业成功了。这就告诉我们，中国共产党代表了人民的意愿和心声，顺应了历史的规律。</w:t>
      </w:r>
    </w:p>
    <w:p>
      <w:pPr>
        <w:ind w:left="0" w:right="0" w:firstLine="560"/>
        <w:spacing w:before="450" w:after="450" w:line="312" w:lineRule="auto"/>
      </w:pPr>
      <w:r>
        <w:rPr>
          <w:rFonts w:ascii="宋体" w:hAnsi="宋体" w:eastAsia="宋体" w:cs="宋体"/>
          <w:color w:val="000"/>
          <w:sz w:val="28"/>
          <w:szCs w:val="28"/>
        </w:rPr>
        <w:t xml:space="preserve">　　1949.10-1978.12只有共产党才能发展中国。</w:t>
      </w:r>
    </w:p>
    <w:p>
      <w:pPr>
        <w:ind w:left="0" w:right="0" w:firstLine="560"/>
        <w:spacing w:before="450" w:after="450" w:line="312" w:lineRule="auto"/>
      </w:pPr>
      <w:r>
        <w:rPr>
          <w:rFonts w:ascii="宋体" w:hAnsi="宋体" w:eastAsia="宋体" w:cs="宋体"/>
          <w:color w:val="000"/>
          <w:sz w:val="28"/>
          <w:szCs w:val="28"/>
        </w:rPr>
        <w:t xml:space="preserve">　　旧中国留下了一个经济凋敝、百废待兴的烂摊子，中国共产党不信邪，硬是顶住各种压力，领导中国人民，自力更生，艰苦奋斗，使中国从一个落后的农业国发展成具备独立、完整的工业体系的国家。这就告诉我们，尽管有曲折、有困难，尽管社会主义道路是前无古人，充满着探索和艰辛，中国共产党有能力带领中国人民建设好新中国。</w:t>
      </w:r>
    </w:p>
    <w:p>
      <w:pPr>
        <w:ind w:left="0" w:right="0" w:firstLine="560"/>
        <w:spacing w:before="450" w:after="450" w:line="312" w:lineRule="auto"/>
      </w:pPr>
      <w:r>
        <w:rPr>
          <w:rFonts w:ascii="宋体" w:hAnsi="宋体" w:eastAsia="宋体" w:cs="宋体"/>
          <w:color w:val="000"/>
          <w:sz w:val="28"/>
          <w:szCs w:val="28"/>
        </w:rPr>
        <w:t xml:space="preserve">　　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　　中国要发展、生活要小康，就要回答好什么是社会主义，怎么建设社会主义的问题。20_年，我国经济总量超过52万亿元人民币，跃居世界第二，人民生活实现了从贫困到温饱再到总体小康的跨越。这就告诉我们，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&gt;　　二、九十九年艰辛与辉煌</w:t>
      </w:r>
    </w:p>
    <w:p>
      <w:pPr>
        <w:ind w:left="0" w:right="0" w:firstLine="560"/>
        <w:spacing w:before="450" w:after="450" w:line="312" w:lineRule="auto"/>
      </w:pPr>
      <w:r>
        <w:rPr>
          <w:rFonts w:ascii="宋体" w:hAnsi="宋体" w:eastAsia="宋体" w:cs="宋体"/>
          <w:color w:val="000"/>
          <w:sz w:val="28"/>
          <w:szCs w:val="28"/>
        </w:rPr>
        <w:t xml:space="preserve">　　中国共产党的诞生，不是偶然的，它是中国近代社会发展的必然结果，是马克思主义同中国工人运动相结合的产物。中国共产党的最早组织是在上海首先建立的。1920年8月，上海共产党早期组织正式成立。1920年10月，由李大钊、张申府、张国焘3人发起成立北京共产党早期组织，李大钊为负责人。</w:t>
      </w:r>
    </w:p>
    <w:p>
      <w:pPr>
        <w:ind w:left="0" w:right="0" w:firstLine="560"/>
        <w:spacing w:before="450" w:after="450" w:line="312" w:lineRule="auto"/>
      </w:pPr>
      <w:r>
        <w:rPr>
          <w:rFonts w:ascii="宋体" w:hAnsi="宋体" w:eastAsia="宋体" w:cs="宋体"/>
          <w:color w:val="000"/>
          <w:sz w:val="28"/>
          <w:szCs w:val="28"/>
        </w:rPr>
        <w:t xml:space="preserve">　　1921年7月23日-7月31日，中国共产党第一次全国代表大会在上海、嘉兴南湖举行，出席中国共产党第一次全国代表大会的各地代表共18人，会议举行一半时，被迫转移到嘉兴南湖的一条游船上。一大标志着中国有了一个完全新式的、以马克思列宁主义为行动指南、以实现共产主义为目标、全国统一的工人阶级政党，自此我国的革命面貌焕然一新。</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在北京举行，出席代表2300名。习近平作了题为《决胜全面建成小康社会夺取新时代中国特色社会主义伟大胜利》的报告。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1921年到20_年，中国共产党从“红船”18人发展到当前党员人数达9191万人的中国唯一执政党，党的99年历史分为三个历史时期，这就是：新民主主义革命时期，28年；社会主义革命建设时期，29年；改革开放历史新时期，40年。在这三个历史阶段中，有两个开天辟地的大事变，一个是中国共产党的成立，一个是中华人民共和国的成立。有两次最重要的历史转折，一次是遵义会议的召开，一次是党的十一届三中全会的召开。有一次最刻骨铭心、令人鼓舞的胜利，这就是中国人民抗日战争的胜利，这是中国人民近代以来反抗外来侵略者第一次取得完全胜利的战争，从而成为中华民族从衰败走向复兴的重要枢纽。在这三个阶段中，有危难之际的绝处逢生，有挫折之后的毅然奋起,也有磨难面前的百折不挠。在各种困难和考验面前，党和人民饱受磨难而自强不息，历经曲折而愈挫愈勇，备尝艰辛而备加成熟，充分体现了中国共产党人逢山开路、遇水架桥，不达胜利不罢休的英雄气概。</w:t>
      </w:r>
    </w:p>
    <w:p>
      <w:pPr>
        <w:ind w:left="0" w:right="0" w:firstLine="560"/>
        <w:spacing w:before="450" w:after="450" w:line="312" w:lineRule="auto"/>
      </w:pPr>
      <w:r>
        <w:rPr>
          <w:rFonts w:ascii="宋体" w:hAnsi="宋体" w:eastAsia="宋体" w:cs="宋体"/>
          <w:color w:val="000"/>
          <w:sz w:val="28"/>
          <w:szCs w:val="28"/>
        </w:rPr>
        <w:t xml:space="preserve">&gt;　　三、坚定两个不能忘记</w:t>
      </w:r>
    </w:p>
    <w:p>
      <w:pPr>
        <w:ind w:left="0" w:right="0" w:firstLine="560"/>
        <w:spacing w:before="450" w:after="450" w:line="312" w:lineRule="auto"/>
      </w:pPr>
      <w:r>
        <w:rPr>
          <w:rFonts w:ascii="宋体" w:hAnsi="宋体" w:eastAsia="宋体" w:cs="宋体"/>
          <w:color w:val="000"/>
          <w:sz w:val="28"/>
          <w:szCs w:val="28"/>
        </w:rPr>
        <w:t xml:space="preserve">　　（一）不能忘记我们党从哪里来，为什么出发。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　　党的十九大胜利闭幕仅一周，习近平总书记就带领中央政治局常委瞻仰上海中共一大会址和嘉兴南湖红船，宜示了新一届党中央领导集体的坚定政治信念，为全党上了一堂生动深刻、直抵灵魂的党课。总书记沿着历史的足迹，重温建党历史和入党誓言，寻找和追忆“红船初心”，深情地指出，小小红船承载干钧，播下了中国革命的火种，开启了中国共产党的跨世纪航程。承载干钧，四个字也可谓字字干钧、意味深长，她承载着共产党人的初心和使命，承载着中华民族和全中国人民的未来和希望，时刻激励着新时代共产党人不忘初心、做“红船精神”的传播者、弘扬者和践行者，将</w:t>
      </w:r>
    </w:p>
    <w:p>
      <w:pPr>
        <w:ind w:left="0" w:right="0" w:firstLine="560"/>
        <w:spacing w:before="450" w:after="450" w:line="312" w:lineRule="auto"/>
      </w:pPr>
      <w:r>
        <w:rPr>
          <w:rFonts w:ascii="宋体" w:hAnsi="宋体" w:eastAsia="宋体" w:cs="宋体"/>
          <w:color w:val="000"/>
          <w:sz w:val="28"/>
          <w:szCs w:val="28"/>
        </w:rPr>
        <w:t xml:space="preserve">　　“红船初心”化作建设中国特色社会主义现代化强国、实现中华民族伟大复兴中国梦的坚强信念。这是我们党自成立之日起就与生俱来的初心和使命，是新时代共产党人共同的誓言和心声。</w:t>
      </w:r>
    </w:p>
    <w:p>
      <w:pPr>
        <w:ind w:left="0" w:right="0" w:firstLine="560"/>
        <w:spacing w:before="450" w:after="450" w:line="312" w:lineRule="auto"/>
      </w:pPr>
      <w:r>
        <w:rPr>
          <w:rFonts w:ascii="宋体" w:hAnsi="宋体" w:eastAsia="宋体" w:cs="宋体"/>
          <w:color w:val="000"/>
          <w:sz w:val="28"/>
          <w:szCs w:val="28"/>
        </w:rPr>
        <w:t xml:space="preserve">　　（二）不能忘记我们党怎样一路走来。</w:t>
      </w:r>
    </w:p>
    <w:p>
      <w:pPr>
        <w:ind w:left="0" w:right="0" w:firstLine="560"/>
        <w:spacing w:before="450" w:after="450" w:line="312" w:lineRule="auto"/>
      </w:pPr>
      <w:r>
        <w:rPr>
          <w:rFonts w:ascii="宋体" w:hAnsi="宋体" w:eastAsia="宋体" w:cs="宋体"/>
          <w:color w:val="000"/>
          <w:sz w:val="28"/>
          <w:szCs w:val="28"/>
        </w:rPr>
        <w:t xml:space="preserve">　　不能忘记走过的路这就要求我们必须进一步加深对中国共产党伟大历史贡献的认识，进一步深刻认识和准确把握党的历史的主题主线、本质主流。</w:t>
      </w:r>
    </w:p>
    <w:p>
      <w:pPr>
        <w:ind w:left="0" w:right="0" w:firstLine="560"/>
        <w:spacing w:before="450" w:after="450" w:line="312" w:lineRule="auto"/>
      </w:pPr>
      <w:r>
        <w:rPr>
          <w:rFonts w:ascii="宋体" w:hAnsi="宋体" w:eastAsia="宋体" w:cs="宋体"/>
          <w:color w:val="000"/>
          <w:sz w:val="28"/>
          <w:szCs w:val="28"/>
        </w:rPr>
        <w:t xml:space="preserve">　　关于党的理论探索史我们要记住两次飞跃、两大理论成果。第一次飞跃取得的第一个理论成果，指的是以毛泽东同志为主要代表的中国共产党人，把马克思列宁主义的基本原理同中国革命的具体实践结合起来所创立的毛泽东思想，毛泽东思想又在新中国成立以后的社会主义革命和建设中得到进一步发展；第二次飞跃和第二大理论成果指的是，以邓小平同志为主要代表的中国共产党人所创立的邓小平理论，以江泽民同志为主要代表的中国共产党人所创立的“三个代表”重要思想，以胡锦涛同志为主要代表的中国共产党人所创立的科学发展观，邓小平理论、“三个代表”重要思想、科学发展观都属于中国特色社会主义理论体系的范畴。习近平新时代中国特色社会主义思想是中国特色社会主义理论体系的最新成果。这一理论体系的问世，是党的理论建设和发展史上的第二次飞跃。</w:t>
      </w:r>
    </w:p>
    <w:p>
      <w:pPr>
        <w:ind w:left="0" w:right="0" w:firstLine="560"/>
        <w:spacing w:before="450" w:after="450" w:line="312" w:lineRule="auto"/>
      </w:pPr>
      <w:r>
        <w:rPr>
          <w:rFonts w:ascii="宋体" w:hAnsi="宋体" w:eastAsia="宋体" w:cs="宋体"/>
          <w:color w:val="000"/>
          <w:sz w:val="28"/>
          <w:szCs w:val="28"/>
        </w:rPr>
        <w:t xml:space="preserve">　　同志们，学习中国共产党99年光辉历程，就是要我们时刻树立拥党、立志、向党的意识，把忠诚牢牢放在第一位，以习近平新时代中国特色社会主义思想为指引，积极践行习总书记在全国**工作会议上的讲话精神，不忘初心，牢记使命，充分发挥党支部引领作用，以党建促队建，把加强支部班子建设摆在突出位置，努力提高支部成员素质，不断强化支部班子凝聚力、向心力和战斗力，并积极为党员干部发挥模范作用、认真履职尽责搭建平台，使全体党员在**岗位上认真履职尽责，以更加昂扬的斗志、更加饱满的热情，为新时期**工作做出新贡献、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　　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　　党的历史传承着党的理想信念，学党史、忆党史，是共产党员的应尽义务。我们的党是一个具有强烈使命意识、勇于担当使命的马克思主义政党。一部中国共产党党史就是一部党始终充满责任与担当的历史。</w:t>
      </w:r>
    </w:p>
    <w:p>
      <w:pPr>
        <w:ind w:left="0" w:right="0" w:firstLine="560"/>
        <w:spacing w:before="450" w:after="450" w:line="312" w:lineRule="auto"/>
      </w:pPr>
      <w:r>
        <w:rPr>
          <w:rFonts w:ascii="宋体" w:hAnsi="宋体" w:eastAsia="宋体" w:cs="宋体"/>
          <w:color w:val="000"/>
          <w:sz w:val="28"/>
          <w:szCs w:val="28"/>
        </w:rPr>
        <w:t xml:space="preserve">　　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　　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　　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　　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xx局在推动创新型开发区建设又好又快发展上也做出了突出贡献。成立x年以来，在工委管委坚强领导下，全局上下锐意进取，攻坚克难，全区科技、知识产权等工作实现了大跨越、大发展，主要创新指标居全市前列。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　　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　　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w:t>
      </w:r>
    </w:p>
    <w:p>
      <w:pPr>
        <w:ind w:left="0" w:right="0" w:firstLine="560"/>
        <w:spacing w:before="450" w:after="450" w:line="312" w:lineRule="auto"/>
      </w:pPr>
      <w:r>
        <w:rPr>
          <w:rFonts w:ascii="宋体" w:hAnsi="宋体" w:eastAsia="宋体" w:cs="宋体"/>
          <w:color w:val="000"/>
          <w:sz w:val="28"/>
          <w:szCs w:val="28"/>
        </w:rPr>
        <w:t xml:space="preserve">　　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w:t>
      </w:r>
    </w:p>
    <w:p>
      <w:pPr>
        <w:ind w:left="0" w:right="0" w:firstLine="560"/>
        <w:spacing w:before="450" w:after="450" w:line="312" w:lineRule="auto"/>
      </w:pPr>
      <w:r>
        <w:rPr>
          <w:rFonts w:ascii="宋体" w:hAnsi="宋体" w:eastAsia="宋体" w:cs="宋体"/>
          <w:color w:val="000"/>
          <w:sz w:val="28"/>
          <w:szCs w:val="28"/>
        </w:rPr>
        <w:t xml:space="preserve">　　二是在带领村民致富奔小康方面争当先锋。要在带头增收致富的同时，主动热情帮扶、真心真情关怀，带动和帮助更多困难群众脱贫致富奔小康。</w:t>
      </w:r>
    </w:p>
    <w:p>
      <w:pPr>
        <w:ind w:left="0" w:right="0" w:firstLine="560"/>
        <w:spacing w:before="450" w:after="450" w:line="312" w:lineRule="auto"/>
      </w:pPr>
      <w:r>
        <w:rPr>
          <w:rFonts w:ascii="宋体" w:hAnsi="宋体" w:eastAsia="宋体" w:cs="宋体"/>
          <w:color w:val="000"/>
          <w:sz w:val="28"/>
          <w:szCs w:val="28"/>
        </w:rPr>
        <w:t xml:space="preserve">　　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　　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第七篇: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所有人学习党史亦要“简”“新”“实”</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第八篇: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　　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　　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2025-05-03T22:02:46+08:00</dcterms:created>
  <dcterms:modified xsi:type="dcterms:W3CDTF">2025-05-03T22:02:46+08:00</dcterms:modified>
</cp:coreProperties>
</file>

<file path=docProps/custom.xml><?xml version="1.0" encoding="utf-8"?>
<Properties xmlns="http://schemas.openxmlformats.org/officeDocument/2006/custom-properties" xmlns:vt="http://schemas.openxmlformats.org/officeDocument/2006/docPropsVTypes"/>
</file>