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团员生活组织会发言稿集合15篇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组织生活会是指党支部或党组开展的以交流思想、总结经验、批评和自我批评为主要内容的组织活动。会后将列出相应的整改措施和实施步骤。 以下是为大家整理的关于团员生活组织会发言稿的文章15篇 ,欢迎品鉴！【篇一】团员生活组织会发言稿　　尊敬的各位领...</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组织生活会是指党支部或党组开展的以交流思想、总结经验、批评和自我批评为主要内容的组织活动。会后将列出相应的整改措施和实施步骤。 以下是为大家整理的关于团员生活组织会发言稿的文章15篇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【篇一】团员生活组织会发言稿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【篇二】团员生活组织会发言稿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　　在召开组织生活会前，要认真学习党章党规及系列讲话精神并结合自身实际情况自我剖析，准确查摆问题，与同志间相互交流谈心，广泛征求意见，促进团结，求得共识，找准关键问题的所在，高标准、严要求的写好分析材料，充分做好组织生活会的各项准备工作，对组织生活会上各个环节做到心中有数。</w:t>
      </w:r>
    </w:p>
    <w:p>
      <w:pPr>
        <w:ind w:left="0" w:right="0" w:firstLine="560"/>
        <w:spacing w:before="450" w:after="450" w:line="312" w:lineRule="auto"/>
      </w:pPr>
      <w:r>
        <w:rPr>
          <w:rFonts w:ascii="宋体" w:hAnsi="宋体" w:eastAsia="宋体" w:cs="宋体"/>
          <w:color w:val="000"/>
          <w:sz w:val="28"/>
          <w:szCs w:val="28"/>
        </w:rPr>
        <w:t xml:space="preserve">　　开好民主生活会，关键是要认真开展批评与自我批评。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开展批评与自我批评是我们党抵御各种不良思想侵蚀、纠正自身错误、维护党的纪律、始终保持党的先进性的重要法宝。</w:t>
      </w:r>
    </w:p>
    <w:p>
      <w:pPr>
        <w:ind w:left="0" w:right="0" w:firstLine="560"/>
        <w:spacing w:before="450" w:after="450" w:line="312" w:lineRule="auto"/>
      </w:pPr>
      <w:r>
        <w:rPr>
          <w:rFonts w:ascii="宋体" w:hAnsi="宋体" w:eastAsia="宋体" w:cs="宋体"/>
          <w:color w:val="000"/>
          <w:sz w:val="28"/>
          <w:szCs w:val="28"/>
        </w:rPr>
        <w:t xml:space="preserve">　　对待批评时，要认真听取，虚心接受，有则改之，无则加勉，实事求是地站在党性和党的原则的立场上深刻反思，不能避重就轻、推诿责任。要弄清问题的原由，从错误中汲取教训，及时改正，化被动为主动，变不利因素为有利因素，使问题朝着积极的方向发展。批评别人时，是提醒和指出他人的缺点和错误，提出改进意见，目的是帮助同志。因此，态度要诚恳，说话要有依据，做到客观公正。</w:t>
      </w:r>
    </w:p>
    <w:p>
      <w:pPr>
        <w:ind w:left="0" w:right="0" w:firstLine="560"/>
        <w:spacing w:before="450" w:after="450" w:line="312" w:lineRule="auto"/>
      </w:pPr>
      <w:r>
        <w:rPr>
          <w:rFonts w:ascii="宋体" w:hAnsi="宋体" w:eastAsia="宋体" w:cs="宋体"/>
          <w:color w:val="000"/>
          <w:sz w:val="28"/>
          <w:szCs w:val="28"/>
        </w:rPr>
        <w:t xml:space="preserve">　　要注意批评的方式方法，和风细雨式的批评好接受，而疾风骤雨式的批评就让人难以接受；要让接受批评的同志认识到错误的危害性，既不能伤其自尊，又不破坏组织生活会的气氛；要让接受批评的同志欣然接受，增进双方的信任感。不能让批评建议变成的批斗审查，也不能做老好人。认为大家平时低头不见抬头见，很多工作是要大家帮忙的，因此在批评他人的时候，碍于情面不敢也不愿说出对方明显的缺点和不足，即使点到的也是一些无关痛痒的小问题、小毛病。结果表面上是批评实则上是夸奖一团和气，没有达到批评和促动的目的。</w:t>
      </w:r>
    </w:p>
    <w:p>
      <w:pPr>
        <w:ind w:left="0" w:right="0" w:firstLine="560"/>
        <w:spacing w:before="450" w:after="450" w:line="312" w:lineRule="auto"/>
      </w:pPr>
      <w:r>
        <w:rPr>
          <w:rFonts w:ascii="宋体" w:hAnsi="宋体" w:eastAsia="宋体" w:cs="宋体"/>
          <w:color w:val="000"/>
          <w:sz w:val="28"/>
          <w:szCs w:val="28"/>
        </w:rPr>
        <w:t xml:space="preserve">　　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　　“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【篇三】团员生活组织会发言稿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【篇四】团员生活组织会发言稿</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【篇五】团员生活组织会发言稿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【篇六】团员生活组织会发言稿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&gt;　一、抓党的基层组织建设方面。</w:t>
      </w:r>
    </w:p>
    <w:p>
      <w:pPr>
        <w:ind w:left="0" w:right="0" w:firstLine="560"/>
        <w:spacing w:before="450" w:after="450" w:line="312" w:lineRule="auto"/>
      </w:pPr>
      <w:r>
        <w:rPr>
          <w:rFonts w:ascii="宋体" w:hAnsi="宋体" w:eastAsia="宋体" w:cs="宋体"/>
          <w:color w:val="000"/>
          <w:sz w:val="28"/>
          <w:szCs w:val="28"/>
        </w:rPr>
        <w:t xml:space="preserve">      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&gt;　二、是抓党风廉政建设方面。</w:t>
      </w:r>
    </w:p>
    <w:p>
      <w:pPr>
        <w:ind w:left="0" w:right="0" w:firstLine="560"/>
        <w:spacing w:before="450" w:after="450" w:line="312" w:lineRule="auto"/>
      </w:pPr>
      <w:r>
        <w:rPr>
          <w:rFonts w:ascii="宋体" w:hAnsi="宋体" w:eastAsia="宋体" w:cs="宋体"/>
          <w:color w:val="000"/>
          <w:sz w:val="28"/>
          <w:szCs w:val="28"/>
        </w:rPr>
        <w:t xml:space="preserve">&gt;       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【篇七】团员生活组织会发言稿</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【篇八】团员生活组织会发言稿</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【篇九】团员生活组织会发言稿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【篇十】团员生活组织会发言稿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【篇十一】团员生活组织会发言稿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【篇十二】团员生活组织会发言稿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【篇十三】团员生活组织会发言稿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【篇十四】团员生活组织会发言稿</w:t>
      </w:r>
    </w:p>
    <w:p>
      <w:pPr>
        <w:ind w:left="0" w:right="0" w:firstLine="560"/>
        <w:spacing w:before="450" w:after="450" w:line="312" w:lineRule="auto"/>
      </w:pPr>
      <w:r>
        <w:rPr>
          <w:rFonts w:ascii="宋体" w:hAnsi="宋体" w:eastAsia="宋体" w:cs="宋体"/>
          <w:color w:val="000"/>
          <w:sz w:val="28"/>
          <w:szCs w:val="28"/>
        </w:rPr>
        <w:t xml:space="preserve">　　19xx年爆发的五四运动，是以一批先进青年知识分子为先锋、广大人民群众参加的彻底反帝反封建的爱国民主运动，也是一场伟大的思想解放运动和新文化运动。为了使青年继承和发扬五四运动的光荣传统，19xx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爱国主义是五四精神的源泉，民主与科学是五四精神的核心。青年，如云霞，光彩熠熠，似白杨，生机勃勃，是李大钊先生眼中的“人生之春、人生之华”，是毛泽东主席口中“早晨八九点钟的太阳”。每个人都会经过热血的青春年代，但不是每一个人都能够将自己的青春命运和国家民族相连。历史的长河奔腾不息，有多少青春的浪花在精彩的追逐中逝去，而“五四”这段青春却永远镌刻在每一个国人心头，激励着一代又一代青年。</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作为新世纪的大学生的我们，正值青春年少，虽说现在是和平年代，不需要去打仗参军，保卫国家领土，但是仍应该以五四先驱们为榜样。在很多方面，也需要五四的这种精神来作为目标准则。</w:t>
      </w:r>
    </w:p>
    <w:p>
      <w:pPr>
        <w:ind w:left="0" w:right="0" w:firstLine="560"/>
        <w:spacing w:before="450" w:after="450" w:line="312" w:lineRule="auto"/>
      </w:pPr>
      <w:r>
        <w:rPr>
          <w:rFonts w:ascii="宋体" w:hAnsi="宋体" w:eastAsia="宋体" w:cs="宋体"/>
          <w:color w:val="000"/>
          <w:sz w:val="28"/>
          <w:szCs w:val="28"/>
        </w:rPr>
        <w:t xml:space="preserve">　　校党委书记田银华教授在五四表彰大会的发言中，明确提出了把我校早日建成特色鲜明高水平教学研究型综合性大学，并对我校广大</w:t>
      </w:r>
    </w:p>
    <w:p>
      <w:pPr>
        <w:ind w:left="0" w:right="0" w:firstLine="560"/>
        <w:spacing w:before="450" w:after="450" w:line="312" w:lineRule="auto"/>
      </w:pPr>
      <w:r>
        <w:rPr>
          <w:rFonts w:ascii="宋体" w:hAnsi="宋体" w:eastAsia="宋体" w:cs="宋体"/>
          <w:color w:val="000"/>
          <w:sz w:val="28"/>
          <w:szCs w:val="28"/>
        </w:rPr>
        <w:t xml:space="preserve">　　团员青年提出了四点要求：</w:t>
      </w:r>
    </w:p>
    <w:p>
      <w:pPr>
        <w:ind w:left="0" w:right="0" w:firstLine="560"/>
        <w:spacing w:before="450" w:after="450" w:line="312" w:lineRule="auto"/>
      </w:pPr>
      <w:r>
        <w:rPr>
          <w:rFonts w:ascii="宋体" w:hAnsi="宋体" w:eastAsia="宋体" w:cs="宋体"/>
          <w:color w:val="000"/>
          <w:sz w:val="28"/>
          <w:szCs w:val="28"/>
        </w:rPr>
        <w:t xml:space="preserve">　　一、希望广大青年高举爱国主义旗帜，自觉树立远大理想</w:t>
      </w:r>
    </w:p>
    <w:p>
      <w:pPr>
        <w:ind w:left="0" w:right="0" w:firstLine="560"/>
        <w:spacing w:before="450" w:after="450" w:line="312" w:lineRule="auto"/>
      </w:pPr>
      <w:r>
        <w:rPr>
          <w:rFonts w:ascii="宋体" w:hAnsi="宋体" w:eastAsia="宋体" w:cs="宋体"/>
          <w:color w:val="000"/>
          <w:sz w:val="28"/>
          <w:szCs w:val="28"/>
        </w:rPr>
        <w:t xml:space="preserve">　　二、希望广大青年坚持勤奋学习，勇于担当时代重任</w:t>
      </w:r>
    </w:p>
    <w:p>
      <w:pPr>
        <w:ind w:left="0" w:right="0" w:firstLine="560"/>
        <w:spacing w:before="450" w:after="450" w:line="312" w:lineRule="auto"/>
      </w:pPr>
      <w:r>
        <w:rPr>
          <w:rFonts w:ascii="宋体" w:hAnsi="宋体" w:eastAsia="宋体" w:cs="宋体"/>
          <w:color w:val="000"/>
          <w:sz w:val="28"/>
          <w:szCs w:val="28"/>
        </w:rPr>
        <w:t xml:space="preserve">　　三、希望广大青年注重锤炼品德，积极建设“两型”校园</w:t>
      </w:r>
    </w:p>
    <w:p>
      <w:pPr>
        <w:ind w:left="0" w:right="0" w:firstLine="560"/>
        <w:spacing w:before="450" w:after="450" w:line="312" w:lineRule="auto"/>
      </w:pPr>
      <w:r>
        <w:rPr>
          <w:rFonts w:ascii="宋体" w:hAnsi="宋体" w:eastAsia="宋体" w:cs="宋体"/>
          <w:color w:val="000"/>
          <w:sz w:val="28"/>
          <w:szCs w:val="28"/>
        </w:rPr>
        <w:t xml:space="preserve">　　四、希望共青团组织狠抓作风建设，成为党联系青年学生的桥梁纽带</w:t>
      </w:r>
    </w:p>
    <w:p>
      <w:pPr>
        <w:ind w:left="0" w:right="0" w:firstLine="560"/>
        <w:spacing w:before="450" w:after="450" w:line="312" w:lineRule="auto"/>
      </w:pPr>
      <w:r>
        <w:rPr>
          <w:rFonts w:ascii="宋体" w:hAnsi="宋体" w:eastAsia="宋体" w:cs="宋体"/>
          <w:color w:val="000"/>
          <w:sz w:val="28"/>
          <w:szCs w:val="28"/>
        </w:rPr>
        <w:t xml:space="preserve">　　是的，要实现学校的工作目标，实现自己的人生目标，需要我们抓住机遇，需要我们进一步解放思想、开拓进取。有人说，19世纪是英国人的世纪，20世纪是美国人的世纪，而21世纪，就是我们中国人的世纪。广大团员青年要认清新形势，明确新任务，进一步学习和继承五四运动的光荣传统，树立远大的理想。二十一世纪，信息交流日益广泛，知识更新大大加快。形势逼人自强、催人奋进。我们要跟上时代步伐，勤奋学习，勤奋学习不仅是自己生存和发展的需要，更重要的是一种社会责任和历史重任。</w:t>
      </w:r>
    </w:p>
    <w:p>
      <w:pPr>
        <w:ind w:left="0" w:right="0" w:firstLine="560"/>
        <w:spacing w:before="450" w:after="450" w:line="312" w:lineRule="auto"/>
      </w:pPr>
      <w:r>
        <w:rPr>
          <w:rFonts w:ascii="宋体" w:hAnsi="宋体" w:eastAsia="宋体" w:cs="宋体"/>
          <w:color w:val="000"/>
          <w:sz w:val="28"/>
          <w:szCs w:val="28"/>
        </w:rPr>
        <w:t xml:space="preserve">　　更好地为现代化建设贡献力量就必须搞好，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敢于肩负起时代的重任，自觉投身学校改革和发展的伟大实践，</w:t>
      </w:r>
    </w:p>
    <w:p>
      <w:pPr>
        <w:ind w:left="0" w:right="0" w:firstLine="560"/>
        <w:spacing w:before="450" w:after="450" w:line="312" w:lineRule="auto"/>
      </w:pPr>
      <w:r>
        <w:rPr>
          <w:rFonts w:ascii="宋体" w:hAnsi="宋体" w:eastAsia="宋体" w:cs="宋体"/>
          <w:color w:val="000"/>
          <w:sz w:val="28"/>
          <w:szCs w:val="28"/>
        </w:rPr>
        <w:t xml:space="preserve">　　展示青春风采，贡献聪明才智，创造更加辉煌的业绩。</w:t>
      </w:r>
    </w:p>
    <w:p>
      <w:pPr>
        <w:ind w:left="0" w:right="0" w:firstLine="560"/>
        <w:spacing w:before="450" w:after="450" w:line="312" w:lineRule="auto"/>
      </w:pPr>
      <w:r>
        <w:rPr>
          <w:rFonts w:ascii="宋体" w:hAnsi="宋体" w:eastAsia="宋体" w:cs="宋体"/>
          <w:color w:val="000"/>
          <w:sz w:val="28"/>
          <w:szCs w:val="28"/>
        </w:rPr>
        <w:t xml:space="preserve">　　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黑体" w:hAnsi="黑体" w:eastAsia="黑体" w:cs="黑体"/>
          <w:color w:val="000000"/>
          <w:sz w:val="36"/>
          <w:szCs w:val="36"/>
          <w:b w:val="1"/>
          <w:bCs w:val="1"/>
        </w:rPr>
        <w:t xml:space="preserve">【篇十五】团员生活组织会发言稿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2025-05-04T08:05:44+08:00</dcterms:created>
  <dcterms:modified xsi:type="dcterms:W3CDTF">2025-05-04T08:05:44+08:00</dcterms:modified>
</cp:coreProperties>
</file>

<file path=docProps/custom.xml><?xml version="1.0" encoding="utf-8"?>
<Properties xmlns="http://schemas.openxmlformats.org/officeDocument/2006/custom-properties" xmlns:vt="http://schemas.openxmlformats.org/officeDocument/2006/docPropsVTypes"/>
</file>