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乡镇四好农村路发言材料【三篇】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是中国的行政区划之一。其行政地位与街道、乡镇、民族乡、苏木、民族苏木、县辖区相同。是市辖区、县级市、县、自治县、旗、自治旗、特区、林区管辖的乡镇行政区，或者地级市、自治州直接管辖的乡镇行政区。，它是中国的行政区划之一。其行政地位与街道、乡...</w:t>
      </w:r>
    </w:p>
    <w:p>
      <w:pPr>
        <w:ind w:left="0" w:right="0" w:firstLine="560"/>
        <w:spacing w:before="450" w:after="450" w:line="312" w:lineRule="auto"/>
      </w:pPr>
      <w:r>
        <w:rPr>
          <w:rFonts w:ascii="宋体" w:hAnsi="宋体" w:eastAsia="宋体" w:cs="宋体"/>
          <w:color w:val="000"/>
          <w:sz w:val="28"/>
          <w:szCs w:val="28"/>
        </w:rPr>
        <w:t xml:space="preserve">镇是中国的行政区划之一。其行政地位与街道、乡镇、民族乡、苏木、民族苏木、县辖区相同。是市辖区、县级市、县、自治县、旗、自治旗、特区、林区管辖的乡镇行政区，或者地级市、自治州直接管辖的乡镇行政区。，它是中国的行政区划之一。其行政地位与街道、乡镇、民族乡、苏木、民族苏木和县辖区相同。是市辖区、县级市、县、自治县、旗、自治旗、特区、林区管辖的乡镇行政区，或者地级市、自治州直接管辖的乡镇行政区。 以下是为大家整理的关于乡镇四好农村路发言材料的文章3篇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乡镇四好农村路发言材料</w:t>
      </w:r>
    </w:p>
    <w:p>
      <w:pPr>
        <w:ind w:left="0" w:right="0" w:firstLine="560"/>
        <w:spacing w:before="450" w:after="450" w:line="312" w:lineRule="auto"/>
      </w:pPr>
      <w:r>
        <w:rPr>
          <w:rFonts w:ascii="宋体" w:hAnsi="宋体" w:eastAsia="宋体" w:cs="宋体"/>
          <w:color w:val="000"/>
          <w:sz w:val="28"/>
          <w:szCs w:val="28"/>
        </w:rPr>
        <w:t xml:space="preserve">　　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&gt;　　二、薄弱环节</w:t>
      </w:r>
    </w:p>
    <w:p>
      <w:pPr>
        <w:ind w:left="0" w:right="0" w:firstLine="560"/>
        <w:spacing w:before="450" w:after="450" w:line="312" w:lineRule="auto"/>
      </w:pPr>
      <w:r>
        <w:rPr>
          <w:rFonts w:ascii="宋体" w:hAnsi="宋体" w:eastAsia="宋体" w:cs="宋体"/>
          <w:color w:val="000"/>
          <w:sz w:val="28"/>
          <w:szCs w:val="28"/>
        </w:rPr>
        <w:t xml:space="preserve">　　我局以建立“建好、管好、护好、运营好”的四好农村路为发展机制，努力做到整合资源，形成合力，抓实“四好农村路”建设。薄弱环节：</w:t>
      </w:r>
    </w:p>
    <w:p>
      <w:pPr>
        <w:ind w:left="0" w:right="0" w:firstLine="560"/>
        <w:spacing w:before="450" w:after="450" w:line="312" w:lineRule="auto"/>
      </w:pPr>
      <w:r>
        <w:rPr>
          <w:rFonts w:ascii="宋体" w:hAnsi="宋体" w:eastAsia="宋体" w:cs="宋体"/>
          <w:color w:val="000"/>
          <w:sz w:val="28"/>
          <w:szCs w:val="28"/>
        </w:rPr>
        <w:t xml:space="preserve">　　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_年完</w:t>
      </w:r>
    </w:p>
    <w:p>
      <w:pPr>
        <w:ind w:left="0" w:right="0" w:firstLine="560"/>
        <w:spacing w:before="450" w:after="450" w:line="312" w:lineRule="auto"/>
      </w:pPr>
      <w:r>
        <w:rPr>
          <w:rFonts w:ascii="宋体" w:hAnsi="宋体" w:eastAsia="宋体" w:cs="宋体"/>
          <w:color w:val="000"/>
          <w:sz w:val="28"/>
          <w:szCs w:val="28"/>
        </w:rPr>
        <w:t xml:space="preserve">　　成农村公路项目共7个19.3公里，改造危桥2座38延米，实施生命防护工程1个12公里，实施生态示范路13.5公里；20_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　　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　　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　　&gt;三、突出问题</w:t>
      </w:r>
    </w:p>
    <w:p>
      <w:pPr>
        <w:ind w:left="0" w:right="0" w:firstLine="560"/>
        <w:spacing w:before="450" w:after="450" w:line="312" w:lineRule="auto"/>
      </w:pPr>
      <w:r>
        <w:rPr>
          <w:rFonts w:ascii="宋体" w:hAnsi="宋体" w:eastAsia="宋体" w:cs="宋体"/>
          <w:color w:val="000"/>
          <w:sz w:val="28"/>
          <w:szCs w:val="28"/>
        </w:rPr>
        <w:t xml:space="preserve">　　农村公路改拓建工程，农村公路管养过程中：1）除省市县三级补助资金外，资金缺口较大；2）涉及农村公路拓宽改建中土地属性（农保地）无法调剂，涉及土地问题，解决难度大，制约农村公路拓宽改建进展。</w:t>
      </w:r>
    </w:p>
    <w:p>
      <w:pPr>
        <w:ind w:left="0" w:right="0" w:firstLine="560"/>
        <w:spacing w:before="450" w:after="450" w:line="312" w:lineRule="auto"/>
      </w:pPr>
      <w:r>
        <w:rPr>
          <w:rFonts w:ascii="宋体" w:hAnsi="宋体" w:eastAsia="宋体" w:cs="宋体"/>
          <w:color w:val="000"/>
          <w:sz w:val="28"/>
          <w:szCs w:val="28"/>
        </w:rPr>
        <w:t xml:space="preserve">&gt;　　四、相关建议</w:t>
      </w:r>
    </w:p>
    <w:p>
      <w:pPr>
        <w:ind w:left="0" w:right="0" w:firstLine="560"/>
        <w:spacing w:before="450" w:after="450" w:line="312" w:lineRule="auto"/>
      </w:pPr>
      <w:r>
        <w:rPr>
          <w:rFonts w:ascii="宋体" w:hAnsi="宋体" w:eastAsia="宋体" w:cs="宋体"/>
          <w:color w:val="000"/>
          <w:sz w:val="28"/>
          <w:szCs w:val="28"/>
        </w:rPr>
        <w:t xml:space="preserve">　　（一）加强组织领导。四好农村公路建设是一项实实在在的利民、惠民工程。各乡镇、各部门要高度重视，切实抓好组织领导和具体实施，确保创建活动有序、有力、有效开展。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　　（二）落实工作责任。各乡镇政府是本行政区域农村公路规划、建设、养护和管理的责任主体，要切实履行职责，加大投入，全力推进农村公路发展。要做好农村公路规划审核工作，指导农村公路发展。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　　（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　　（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　　（四）服务出行，全面运营好农村公路。坚持“城乡统筹、以城带乡、城乡一体、客货并举、运邮结合”总体思路，加快完善农村公路运输服务网络。加快完善农村公路运输服务网络，推进城乡客运一体化建设进程，逐步以新能源纯电动城市公交车代替燃油车辆，优化调整了城市公交线路，延伸了城市公交覆盖范围；加快淘汰老旧农村客运车辆，全面提升客车安全性能。目前我县共建有农村客运站12个、农村招呼站123个，全县营运汽车、城市公交、出租车拥有量分别达到了1495辆、48标台和212辆；省（县）际、农村客运车&gt;辆、城市公交和出租车平稳运行，已初步形成了以县城为中心，乡镇为枢纽，行政村为节点的城乡客运一体化网络。</w:t>
      </w:r>
    </w:p>
    <w:p>
      <w:pPr>
        <w:ind w:left="0" w:right="0" w:firstLine="560"/>
        <w:spacing w:before="450" w:after="450" w:line="312" w:lineRule="auto"/>
      </w:pPr>
      <w:r>
        <w:rPr>
          <w:rFonts w:ascii="宋体" w:hAnsi="宋体" w:eastAsia="宋体" w:cs="宋体"/>
          <w:color w:val="000"/>
          <w:sz w:val="28"/>
          <w:szCs w:val="28"/>
        </w:rPr>
        <w:t xml:space="preserve">&gt;　　三、存在问题及建议</w:t>
      </w:r>
    </w:p>
    <w:p>
      <w:pPr>
        <w:ind w:left="0" w:right="0" w:firstLine="560"/>
        <w:spacing w:before="450" w:after="450" w:line="312" w:lineRule="auto"/>
      </w:pPr>
      <w:r>
        <w:rPr>
          <w:rFonts w:ascii="宋体" w:hAnsi="宋体" w:eastAsia="宋体" w:cs="宋体"/>
          <w:color w:val="000"/>
          <w:sz w:val="28"/>
          <w:szCs w:val="28"/>
        </w:rPr>
        <w:t xml:space="preserve">　　一是农村公路通达程度、技术等级有待提高，防灾抗灾能力不强，安防、边沟等配套设施滞后，存在安全隐患。建议对3.5米宽的路面进行改造提升，注重安防、边沟、路肩设计的实用性和耐用性，提高农村公路技术标准，确保农村公路通行安全。二是农村公路建设补贴资金标准较低，加之地方财力不足，导致农村公路建设资金缺口大。建议提高农村公路建设补贴标准，使农村公路每公里造价增加到100万元。三是按照脱贫攻坚要求，县道改造和通村公路改造是当前交通扶贫的重中之重，根据20_年全县自然村100%通硬化路的总要求，建议加大县道改造和农村四级公路建设指标的投入，每县区给予50公里的县道改造提升指标、200公里的农村四级公路建设指标。四是农村公路建设用地成为制约交通基础建设的难点问题，土地预审、林评等刚性约束的增加，使公路建设难度越来越大。建议优化审批环节，缩短项目前期时限。五是随着公路建设力度的加大，农村公路养护任务日趋艰巨，基层县区养护资金缺口大，养护设备老旧，养护机械化程度较低。建议加大养护资金和养护机械设备的投入，更新现有养护设备，提高养护机械化水平。六是受移民搬迁、劳务输出等因素的影响，部分农村客运班线客源少，实载率低，维持运营存在一定困难，建议出台行政村农村客运车辆运营补贴政策，给予行政村客运班线车辆一定的运营和更新补贴资金，让农村客运“开得通、跑得起、留得住、管长远”。</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黑体" w:hAnsi="黑体" w:eastAsia="黑体" w:cs="黑体"/>
          <w:color w:val="000000"/>
          <w:sz w:val="36"/>
          <w:szCs w:val="36"/>
          <w:b w:val="1"/>
          <w:bCs w:val="1"/>
        </w:rPr>
        <w:t xml:space="preserve">第2篇: 乡镇四好农村路发言材料</w:t>
      </w:r>
    </w:p>
    <w:p>
      <w:pPr>
        <w:ind w:left="0" w:right="0" w:firstLine="560"/>
        <w:spacing w:before="450" w:after="450" w:line="312" w:lineRule="auto"/>
      </w:pPr>
      <w:r>
        <w:rPr>
          <w:rFonts w:ascii="宋体" w:hAnsi="宋体" w:eastAsia="宋体" w:cs="宋体"/>
          <w:color w:val="000"/>
          <w:sz w:val="28"/>
          <w:szCs w:val="28"/>
        </w:rPr>
        <w:t xml:space="preserve">　　《“四好农村路”建设情况汇报材料范文》适用于“四好农村路”建设情况的汇报材料，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宋体" w:hAnsi="宋体" w:eastAsia="宋体" w:cs="宋体"/>
          <w:color w:val="000"/>
          <w:sz w:val="28"/>
          <w:szCs w:val="28"/>
        </w:rPr>
        <w:t xml:space="preserve">　　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　　&gt;二、薄弱环节</w:t>
      </w:r>
    </w:p>
    <w:p>
      <w:pPr>
        <w:ind w:left="0" w:right="0" w:firstLine="560"/>
        <w:spacing w:before="450" w:after="450" w:line="312" w:lineRule="auto"/>
      </w:pPr>
      <w:r>
        <w:rPr>
          <w:rFonts w:ascii="宋体" w:hAnsi="宋体" w:eastAsia="宋体" w:cs="宋体"/>
          <w:color w:val="000"/>
          <w:sz w:val="28"/>
          <w:szCs w:val="28"/>
        </w:rPr>
        <w:t xml:space="preserve">　　我局以建立“建好、管好、护好、运营好”的四好农村路为发展机制，努力做到整合资源，形成合力，抓实“四好农村路”建设。薄弱环节：</w:t>
      </w:r>
    </w:p>
    <w:p>
      <w:pPr>
        <w:ind w:left="0" w:right="0" w:firstLine="560"/>
        <w:spacing w:before="450" w:after="450" w:line="312" w:lineRule="auto"/>
      </w:pPr>
      <w:r>
        <w:rPr>
          <w:rFonts w:ascii="宋体" w:hAnsi="宋体" w:eastAsia="宋体" w:cs="宋体"/>
          <w:color w:val="000"/>
          <w:sz w:val="28"/>
          <w:szCs w:val="28"/>
        </w:rPr>
        <w:t xml:space="preserve">　　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_年完</w:t>
      </w:r>
    </w:p>
    <w:p>
      <w:pPr>
        <w:ind w:left="0" w:right="0" w:firstLine="560"/>
        <w:spacing w:before="450" w:after="450" w:line="312" w:lineRule="auto"/>
      </w:pPr>
      <w:r>
        <w:rPr>
          <w:rFonts w:ascii="宋体" w:hAnsi="宋体" w:eastAsia="宋体" w:cs="宋体"/>
          <w:color w:val="000"/>
          <w:sz w:val="28"/>
          <w:szCs w:val="28"/>
        </w:rPr>
        <w:t xml:space="preserve">　　成农村公路项目共7个19.3公里，改造危桥2座38延米，实施生命防护工程1个12公里，实施生态示范路13.5公里；20_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　　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　　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&gt;　　三、突出问题</w:t>
      </w:r>
    </w:p>
    <w:p>
      <w:pPr>
        <w:ind w:left="0" w:right="0" w:firstLine="560"/>
        <w:spacing w:before="450" w:after="450" w:line="312" w:lineRule="auto"/>
      </w:pPr>
      <w:r>
        <w:rPr>
          <w:rFonts w:ascii="宋体" w:hAnsi="宋体" w:eastAsia="宋体" w:cs="宋体"/>
          <w:color w:val="000"/>
          <w:sz w:val="28"/>
          <w:szCs w:val="28"/>
        </w:rPr>
        <w:t xml:space="preserve">　　农村公路改拓建工程，农村公路管养过程中：1）除省市县三级补助资金外，资金缺口较大；2）涉及农村公路拓宽改建中土地属性（农保地）无法调剂，涉及土地问题，解决难度大，制约农村公路拓宽改建进展。</w:t>
      </w:r>
    </w:p>
    <w:p>
      <w:pPr>
        <w:ind w:left="0" w:right="0" w:firstLine="560"/>
        <w:spacing w:before="450" w:after="450" w:line="312" w:lineRule="auto"/>
      </w:pPr>
      <w:r>
        <w:rPr>
          <w:rFonts w:ascii="宋体" w:hAnsi="宋体" w:eastAsia="宋体" w:cs="宋体"/>
          <w:color w:val="000"/>
          <w:sz w:val="28"/>
          <w:szCs w:val="28"/>
        </w:rPr>
        <w:t xml:space="preserve">&gt;　　四、相关建议</w:t>
      </w:r>
    </w:p>
    <w:p>
      <w:pPr>
        <w:ind w:left="0" w:right="0" w:firstLine="560"/>
        <w:spacing w:before="450" w:after="450" w:line="312" w:lineRule="auto"/>
      </w:pPr>
      <w:r>
        <w:rPr>
          <w:rFonts w:ascii="宋体" w:hAnsi="宋体" w:eastAsia="宋体" w:cs="宋体"/>
          <w:color w:val="000"/>
          <w:sz w:val="28"/>
          <w:szCs w:val="28"/>
        </w:rPr>
        <w:t xml:space="preserve">　　（一）加强组织领导。四好农村公路建设是一项实实在在的利民、惠民工程。各乡镇、各部门要高度重视，切实抓好组织领导和具体实施，确保创建活动有序、有力、有效开展。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　　（二）落实工作责任。各乡镇政府是本行政区域农村公路规划、建设、养护和管理的责任主体，要切实履行职责，加大投入，全力推进农村公路发展。要做好农村公路规划审核工作，指导农村公路发展。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　　（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　　（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　　（四）服务出行，全面运营好农村公路。坚持“城乡统筹、以城带乡、城乡一体、客货并举、运邮结合”总体思路，加快完善农村公路运输服务网络。加快完善农村公路运输服务网络，推进城乡客运一体化建设进程，逐步以新能源纯电动城市公交车代替燃油车辆，优化调整了城市公交线路，延伸了城市公交覆盖范围；加快淘汰老旧农村客运车辆，全面提升客车安全性能。目前我县共建有农村客运站12个、农村招呼站123个，全县营运汽车、城市公交、出租车拥有量分别达到了1495辆、48标台和212辆；省（县）际、农村客运车辆、城市公交和出租车平稳运行，已初步形成了以县城为中心，乡镇为枢纽，行政村为节点的城乡客运一体化网络。</w:t>
      </w:r>
    </w:p>
    <w:p>
      <w:pPr>
        <w:ind w:left="0" w:right="0" w:firstLine="560"/>
        <w:spacing w:before="450" w:after="450" w:line="312" w:lineRule="auto"/>
      </w:pPr>
      <w:r>
        <w:rPr>
          <w:rFonts w:ascii="宋体" w:hAnsi="宋体" w:eastAsia="宋体" w:cs="宋体"/>
          <w:color w:val="000"/>
          <w:sz w:val="28"/>
          <w:szCs w:val="28"/>
        </w:rPr>
        <w:t xml:space="preserve">　&gt;　三、存在问题及建议</w:t>
      </w:r>
    </w:p>
    <w:p>
      <w:pPr>
        <w:ind w:left="0" w:right="0" w:firstLine="560"/>
        <w:spacing w:before="450" w:after="450" w:line="312" w:lineRule="auto"/>
      </w:pPr>
      <w:r>
        <w:rPr>
          <w:rFonts w:ascii="宋体" w:hAnsi="宋体" w:eastAsia="宋体" w:cs="宋体"/>
          <w:color w:val="000"/>
          <w:sz w:val="28"/>
          <w:szCs w:val="28"/>
        </w:rPr>
        <w:t xml:space="preserve">　　一是农村公路通达程度、技术等级有待提高，防灾抗灾能力不强，安防、边沟等配套设施滞后，存在安全隐患。建议对3.5米宽的路面进行改造提升，注重安防、边沟、路肩设计的实用性和耐用性，提高农村公路技术标准，确保农村公路通行安全。二是农村公路建设补贴资金标准较低，加之地方财力不足，导致农村公路建设资金缺口大。建议提高农村公路建设补贴标准，使农村公路每公里造价增加到100万元。三是按照脱贫攻坚要求，县道改造和通村公路改造是当前交通扶贫的重中之重，根据20_年全县自然村100%通硬化路的总要求，建议加大县道改造和农村四级公路建设指标的投入，每县区给予50公里的县道改造提升指标、200公里的农村四级公路建设指标。四是农村公路建设用地成为制约交通基础建设的难点问题，土地预审、林评等刚性约束的增加，使公路建设难度越来越大。建议优化审批环节，缩短项目前期时限。五是随着公路建设力度的加大，农村公路养护任务日趋艰巨，基层县区养护资金缺口大，养护设备老旧，养护机械化程度较低。建议加大养护资金和养护机械设备的投入，更新现有养护设备，提高养护机械化水平。六是受移民搬迁、劳务输出等因素的影响，部分农村客运班线客源少，实载率低，维持运营存在一定困难，建议出台行政村农村客运车辆运营补贴政策，给予行政村客运班线车辆一定的运营和更新补贴资金，让农村客运“开得通、跑得起、留得住、管长远”。</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黑体" w:hAnsi="黑体" w:eastAsia="黑体" w:cs="黑体"/>
          <w:color w:val="000000"/>
          <w:sz w:val="36"/>
          <w:szCs w:val="36"/>
          <w:b w:val="1"/>
          <w:bCs w:val="1"/>
        </w:rPr>
        <w:t xml:space="preserve">第3篇: 乡镇四好农村路发言材料</w:t>
      </w:r>
    </w:p>
    <w:p>
      <w:pPr>
        <w:ind w:left="0" w:right="0" w:firstLine="560"/>
        <w:spacing w:before="450" w:after="450" w:line="312" w:lineRule="auto"/>
      </w:pPr>
      <w:r>
        <w:rPr>
          <w:rFonts w:ascii="宋体" w:hAnsi="宋体" w:eastAsia="宋体" w:cs="宋体"/>
          <w:color w:val="000"/>
          <w:sz w:val="28"/>
          <w:szCs w:val="28"/>
        </w:rPr>
        <w:t xml:space="preserve">　　全县宣传工作会议在县财政局会议室召开，会议上宣传部主要领导宣读了20_年思想宣传工作方案以及评分标准，精神文明办陈颖林主任宣读了黑河市20_年全市精神文明工作会议精神，刘剑利部长在会议上作了重要工作报告，我镇党委副书记、宣传委员二人参加了会议，现将此次会议精神落实情况向县委宣传部做如下汇报：</w:t>
      </w:r>
    </w:p>
    <w:p>
      <w:pPr>
        <w:ind w:left="0" w:right="0" w:firstLine="560"/>
        <w:spacing w:before="450" w:after="450" w:line="312" w:lineRule="auto"/>
      </w:pPr>
      <w:r>
        <w:rPr>
          <w:rFonts w:ascii="宋体" w:hAnsi="宋体" w:eastAsia="宋体" w:cs="宋体"/>
          <w:color w:val="000"/>
          <w:sz w:val="28"/>
          <w:szCs w:val="28"/>
        </w:rPr>
        <w:t xml:space="preserve">　　4月12日，我镇召开了七届十二次党委（扩大）会议，会议的主要内容是研究20_年全县党建工作，之后党委副书记郑国锋同志在会议上汇报了全县思想宣传工作会议的精神，主要汇报了县委宣传部的考核细则以及刘剑利部长的工作报告，并结合我镇的实际工作制订了20_年全镇思想宣传工作实施方案。（方案如下）</w:t>
      </w:r>
    </w:p>
    <w:p>
      <w:pPr>
        <w:ind w:left="0" w:right="0" w:firstLine="560"/>
        <w:spacing w:before="450" w:after="450" w:line="312" w:lineRule="auto"/>
      </w:pPr>
      <w:r>
        <w:rPr>
          <w:rFonts w:ascii="宋体" w:hAnsi="宋体" w:eastAsia="宋体" w:cs="宋体"/>
          <w:color w:val="000"/>
          <w:sz w:val="28"/>
          <w:szCs w:val="28"/>
        </w:rPr>
        <w:t xml:space="preserve">　　在过去的一年里，我镇的思想宣传工作取得了一定的进步，理论武装工作、新闻宣传工作以及文化文艺工作也取得了一定的成绩，尤其是软件材料还受到了县委宣传部的好评，总体成绩比上年又进二名，居全县第三名，这是我们双山镇思想宣传工作取得最好成绩的一年，在20_年的宣传思想工作中，我们会制定出一整套的工作方案，严格按照上级要求完成好各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以邓小平理论和“三个代表”重要思想为指导，全面贯彻落实党的十7大全会精神，推进我镇经济社会快发展大发展提供强大的精神支撑、智力支持、舆论环境和文化条件。</w:t>
      </w:r>
    </w:p>
    <w:p>
      <w:pPr>
        <w:ind w:left="0" w:right="0" w:firstLine="560"/>
        <w:spacing w:before="450" w:after="450" w:line="312" w:lineRule="auto"/>
      </w:pPr>
      <w:r>
        <w:rPr>
          <w:rFonts w:ascii="宋体" w:hAnsi="宋体" w:eastAsia="宋体" w:cs="宋体"/>
          <w:color w:val="000"/>
          <w:sz w:val="28"/>
          <w:szCs w:val="28"/>
        </w:rPr>
        <w:t xml:space="preserve">　　二、具体任务</w:t>
      </w:r>
    </w:p>
    <w:p>
      <w:pPr>
        <w:ind w:left="0" w:right="0" w:firstLine="560"/>
        <w:spacing w:before="450" w:after="450" w:line="312" w:lineRule="auto"/>
      </w:pPr>
      <w:r>
        <w:rPr>
          <w:rFonts w:ascii="宋体" w:hAnsi="宋体" w:eastAsia="宋体" w:cs="宋体"/>
          <w:color w:val="000"/>
          <w:sz w:val="28"/>
          <w:szCs w:val="28"/>
        </w:rPr>
        <w:t xml:space="preserve">　　1、重点抓好中心组、党员干部的理论学习工作，努力提高领导干部的政治理论素质。认真制定全年的学习计划，继续按照每星期三、四的两天早会时间进行理论学习，并且邀请县党校、记者站等单位的专家、学者来我镇讲课，借助外力提高自身理论武装工作。</w:t>
      </w:r>
    </w:p>
    <w:p>
      <w:pPr>
        <w:ind w:left="0" w:right="0" w:firstLine="560"/>
        <w:spacing w:before="450" w:after="450" w:line="312" w:lineRule="auto"/>
      </w:pPr>
      <w:r>
        <w:rPr>
          <w:rFonts w:ascii="宋体" w:hAnsi="宋体" w:eastAsia="宋体" w:cs="宋体"/>
          <w:color w:val="000"/>
          <w:sz w:val="28"/>
          <w:szCs w:val="28"/>
        </w:rPr>
        <w:t xml:space="preserve">　　2、新闻信息工作要继续加强，在上一年的搭建信息传播平台的工作基础上，重点抓好完善和管理，不断提高信息平台的带动辐射作用。积极宣传好社会主义新农村党的好政策、好项目使农民尽快富裕起来。</w:t>
      </w:r>
    </w:p>
    <w:p>
      <w:pPr>
        <w:ind w:left="0" w:right="0" w:firstLine="560"/>
        <w:spacing w:before="450" w:after="450" w:line="312" w:lineRule="auto"/>
      </w:pPr>
      <w:r>
        <w:rPr>
          <w:rFonts w:ascii="宋体" w:hAnsi="宋体" w:eastAsia="宋体" w:cs="宋体"/>
          <w:color w:val="000"/>
          <w:sz w:val="28"/>
          <w:szCs w:val="28"/>
        </w:rPr>
        <w:t xml:space="preserve">　　3、文化文艺工作要结合社会主义新农村的新思路，强化精品生产创作，不局限于扭扭秧歌、跳跳舞的范围，要扩大范围，尽量满足群众的文化生活，比如：举办画展，挑选出民间的业余画画爱好者，集中展出他们的作品，最好是以社会主义新农村的题材为背景。举办竞技比赛，全镇范围内在农闲时间开展一次农民运动会，展现出新农村的新气象。</w:t>
      </w:r>
    </w:p>
    <w:p>
      <w:pPr>
        <w:ind w:left="0" w:right="0" w:firstLine="560"/>
        <w:spacing w:before="450" w:after="450" w:line="312" w:lineRule="auto"/>
      </w:pPr>
      <w:r>
        <w:rPr>
          <w:rFonts w:ascii="宋体" w:hAnsi="宋体" w:eastAsia="宋体" w:cs="宋体"/>
          <w:color w:val="000"/>
          <w:sz w:val="28"/>
          <w:szCs w:val="28"/>
        </w:rPr>
        <w:t xml:space="preserve">　　4、精神文明工作还是要以展新村为示范村，进一步深入开展“整庭院、治脏乱、修好路、植足树”四项工程，建设环境整洁的新农村。认真开展好“十星级文明户”工作，把各村的符合要求的文明户按照程序选出来，带动其他家庭向其学习，以点带面，最终使全村都达到十星标准。</w:t>
      </w:r>
    </w:p>
    <w:p>
      <w:pPr>
        <w:ind w:left="0" w:right="0" w:firstLine="560"/>
        <w:spacing w:before="450" w:after="450" w:line="312" w:lineRule="auto"/>
      </w:pPr>
      <w:r>
        <w:rPr>
          <w:rFonts w:ascii="宋体" w:hAnsi="宋体" w:eastAsia="宋体" w:cs="宋体"/>
          <w:color w:val="000"/>
          <w:sz w:val="28"/>
          <w:szCs w:val="28"/>
        </w:rPr>
        <w:t xml:space="preserve">　　5、实施村级宣传队伍素质工程，为提高全镇思想宣传工作提供组织保障，使村上农民的喜闻乐见和农民经常关心的事情及时报道上级，使上级对农民有一定的了解，并解决农民所关心的事情。培训一批工作业绩突出的宣传骨干，通过举办学习班、报告会、辅导讲座等形式，不断提高镇里宣传队伍的业务能力和工作水平。</w:t>
      </w:r>
    </w:p>
    <w:p>
      <w:pPr>
        <w:ind w:left="0" w:right="0" w:firstLine="560"/>
        <w:spacing w:before="450" w:after="450" w:line="312" w:lineRule="auto"/>
      </w:pPr>
      <w:r>
        <w:rPr>
          <w:rFonts w:ascii="宋体" w:hAnsi="宋体" w:eastAsia="宋体" w:cs="宋体"/>
          <w:color w:val="000"/>
          <w:sz w:val="28"/>
          <w:szCs w:val="28"/>
        </w:rPr>
        <w:t xml:space="preserve">　　在20_年我们××镇会在200*年工作的基础上，奋力拼搏，求真务实，开拓进取，以新思路、新举措开创我镇的思想宣传工作的新局面，迎接党的十七大召开，在开展社会主义新农村的新形势下做出更大的贡献。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2025-05-04T08:33:23+08:00</dcterms:created>
  <dcterms:modified xsi:type="dcterms:W3CDTF">2025-05-04T08:33:23+08:00</dcterms:modified>
</cp:coreProperties>
</file>

<file path=docProps/custom.xml><?xml version="1.0" encoding="utf-8"?>
<Properties xmlns="http://schemas.openxmlformats.org/officeDocument/2006/custom-properties" xmlns:vt="http://schemas.openxmlformats.org/officeDocument/2006/docPropsVTypes"/>
</file>