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医院药房主任竞聘演讲</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医院主任竞聘演讲稿各位干部、各位与我共事多年的伙伴：你们好!首先感谢大家给我一个站在这个平台演讲的机会，在座的各位大多都是在我成长过程中给过我诸多帮助和鼓励的良师益友，在大家的帮助和栽培育下，我度过了在工作岗位上十多年的岁月时光，我从...</w:t>
      </w:r>
    </w:p>
    <w:p>
      <w:pPr>
        <w:ind w:left="0" w:right="0" w:firstLine="560"/>
        <w:spacing w:before="450" w:after="450" w:line="312" w:lineRule="auto"/>
      </w:pPr>
      <w:r>
        <w:rPr>
          <w:rFonts w:ascii="黑体" w:hAnsi="黑体" w:eastAsia="黑体" w:cs="黑体"/>
          <w:color w:val="000000"/>
          <w:sz w:val="36"/>
          <w:szCs w:val="36"/>
          <w:b w:val="1"/>
          <w:bCs w:val="1"/>
        </w:rPr>
        <w:t xml:space="preserve">篇1：医院主任竞聘演讲稿</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xx年毕业于医学院，大学学历，同年被分配至玻璃厂职工医院药械科工作，于xx年x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省药检所的多项进口药品质量标准的复核。本文来自代写之家</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宋体" w:hAnsi="宋体" w:eastAsia="宋体" w:cs="宋体"/>
          <w:color w:val="000"/>
          <w:sz w:val="28"/>
          <w:szCs w:val="28"/>
        </w:rPr>
        <w:t xml:space="preserve">护士岗位竞聘演讲稿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篇2：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们提供了这次公开、公平、公正竞争的机会！在这里，我首先要表明一下自己的观点：参与竞选，是情非得已，是重在参与，并非志在必得。今天，我之所以勇敢地走上台来，更重要的是基于两个原因，一是通过参与，支持我们局领导的工作；二是履行一个公务员的义务，接受组织的考核和评判。</w:t>
      </w:r>
    </w:p>
    <w:p>
      <w:pPr>
        <w:ind w:left="0" w:right="0" w:firstLine="560"/>
        <w:spacing w:before="450" w:after="450" w:line="312" w:lineRule="auto"/>
      </w:pPr>
      <w:r>
        <w:rPr>
          <w:rFonts w:ascii="宋体" w:hAnsi="宋体" w:eastAsia="宋体" w:cs="宋体"/>
          <w:color w:val="000"/>
          <w:sz w:val="28"/>
          <w:szCs w:val="28"/>
        </w:rPr>
        <w:t xml:space="preserve">我叫xxx，今天，我之所以要参加竞选，除了自己具备主任科员的任职条件和任职资格外，综合考察自己的德、能、勤、绩四个方面，本人认为，自己还具有以下五个方面的优势：</w:t>
      </w:r>
    </w:p>
    <w:p>
      <w:pPr>
        <w:ind w:left="0" w:right="0" w:firstLine="560"/>
        <w:spacing w:before="450" w:after="450" w:line="312" w:lineRule="auto"/>
      </w:pPr>
      <w:r>
        <w:rPr>
          <w:rFonts w:ascii="宋体" w:hAnsi="宋体" w:eastAsia="宋体" w:cs="宋体"/>
          <w:color w:val="000"/>
          <w:sz w:val="28"/>
          <w:szCs w:val="28"/>
        </w:rPr>
        <w:t xml:space="preserve">第一，注重学习积累，知识功底厚实。自从参加工作以来，自己始终没有忘记读书学习，十分注重自身的继续教育，做到勤钻研、善思考、多研究，不断丰富自己，提高自己。本人认为，自己所拥有的知识体系是比较合理的。虽说文凭不算高，但涉及的知识面却比较宽泛。可以涵盖预防医学和临床医学、卫生事业管理、经济管理、法学专业、文学艺术、社会科学等多个领域。尤其是以卫生事业管理、预防医学、经济管理、文秘写作等方面的知识见长，不仅具有系统、全面的知识体系，而且具有相当的深度和自己独到的见解。关键的是，在学习上能够做到理论联系实际，学以致用。在实际的工作中，本人之所以能够胜任本职，能够很好地履行自己的职能职责，工作起来比较得心应手，能高质量、高水准地完成任务，可以说，是与自己扎实的\'知识功底和厚重的知识积累分不开的。</w:t>
      </w:r>
    </w:p>
    <w:p>
      <w:pPr>
        <w:ind w:left="0" w:right="0" w:firstLine="560"/>
        <w:spacing w:before="450" w:after="450" w:line="312" w:lineRule="auto"/>
      </w:pPr>
      <w:r>
        <w:rPr>
          <w:rFonts w:ascii="宋体" w:hAnsi="宋体" w:eastAsia="宋体" w:cs="宋体"/>
          <w:color w:val="000"/>
          <w:sz w:val="28"/>
          <w:szCs w:val="28"/>
        </w:rPr>
        <w:t xml:space="preserve">第二，实践经验丰富，工作能力较强。首先，自己有长达从事地方病防治、卫生防疫行政管理的工作经历，使自己切身体验过在基层工作的艰辛，也使自己积累了不少基层工作的经验和工作方法。二是有长达8年机关办公室工作的经历，使得自己的政策水平和理论水平都有明显提高，尤其是在组织部署、沟通协调、分析判断、决策参谋、文字综合等方面的能力得到了全方位的锻炼，综合素质明显增强。今年6月，局党组又调我到预防保健与法制科工作，对于我来说，不过是重操旧业，工作更是驾轻就熟。我相信，在这新的岗位上自己一定会大胡作为，一定会干得更好。</w:t>
      </w:r>
    </w:p>
    <w:p>
      <w:pPr>
        <w:ind w:left="0" w:right="0" w:firstLine="560"/>
        <w:spacing w:before="450" w:after="450" w:line="312" w:lineRule="auto"/>
      </w:pPr>
      <w:r>
        <w:rPr>
          <w:rFonts w:ascii="宋体" w:hAnsi="宋体" w:eastAsia="宋体" w:cs="宋体"/>
          <w:color w:val="000"/>
          <w:sz w:val="28"/>
          <w:szCs w:val="28"/>
        </w:rPr>
        <w:t xml:space="preserve">第三，敬业精神较强，工作成绩突出。自从参加工作以来，本人对待自己的事业，始终坚持干一行，爱一行，专一行，勤勤恳恳、任劳任怨。对待自己的工作，只要是职责所系，只要是领导的安排，都是义无反顾，勇往直前，全心全意，认真负责，尽力做好。20多年来在工作上从未有出过任何差错。从xx年起，本人就开始承担起局机关综合性文件和大型文字材料的写作任务，每年的写作量少说也在15万字以上。面对如此繁重的任务，再苦再累，自己总是勇敢担起，从不互相推诿、上推下卸、逃避责任。特别是在办公室工作的8年里，能够创造性地开展工作，使我局的机关事务管理逐步走上了制度化、规范化；我局的公文质量、文秘质量也上了一个新的台阶。xx年我局公文质量被县委、县政府评为全县第一名；xx年我局信息工作被县委、政府评为全县先进单位。本人采写的新闻、信息稿件经常被县委、县政府、xx市卫生局、《xx周报》所采用，也曾在《人民卫生报》、《健康报》、《中国卫生》、《中国卫生政策》、《中国初级卫生保健》等国家、省级刊物上公开发表。</w:t>
      </w:r>
    </w:p>
    <w:p>
      <w:pPr>
        <w:ind w:left="0" w:right="0" w:firstLine="560"/>
        <w:spacing w:before="450" w:after="450" w:line="312" w:lineRule="auto"/>
      </w:pPr>
      <w:r>
        <w:rPr>
          <w:rFonts w:ascii="宋体" w:hAnsi="宋体" w:eastAsia="宋体" w:cs="宋体"/>
          <w:color w:val="000"/>
          <w:sz w:val="28"/>
          <w:szCs w:val="28"/>
        </w:rPr>
        <w:t xml:space="preserve">还是古人说得好：“不可，以一时之得意而自夸其能；亦不可，以一时之失意而自坠其志。” 毛主席也曾说过：“风物长宜放眼量。” 正所谓来日方长。因此，不论今天的结果如何，我都将一如既往，勤奋学习，努力工作，为我县卫生事业的改革和发展作出自己的贡献！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主任医院竞聘演讲稿</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1、继续做好全院职工聘用制工作，签订聘用合同，完善竞聘财务科长 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篇4：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尊敬的院领导及各位同志：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XX年、19XX年取得了护理专业中专及大专学历，19XX年(18岁)参加工作，在原来医院先后从事过门诊、综合病房，手术室的护理工作，于19XX年(23岁)担任病房及手术室护士长，与19XX年来到医院工作，先后从事了全院大部分各科室护理岗位。曾于2年被评为医院先进个人，于23年、25年、28年、29年四次被评为优秀护理管理者或标兵，于28年被评为优秀党员。24年被评为岗位练兵优秀管理者，29年、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现在我把自己的基本情况向大家介绍一下:XX年来到我们医院.96到XX年，在河南省信阳医学院学习医学影像诊 断学，期间在河南省肿瘤医院实习一年 .XX年,被我院第一个派往河南省郑州中心医院进修核磁诊断半年，并亲自参与核磁的初建，同年取得执业助理证书.XX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篇6：医院主任竞聘演讲稿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首先感谢领导对我的信任和培养，感谢同事们对我的支持！在院领导的正确领导下，在科室同事的努力下，特检科取得了较好的成绩，医院科室主任竞聘述职报告。下面我分四点向大家汇报。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述职报告《医院科室主任竞聘述职报告》。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我叫**，现年34岁，大专学历，于毕业于安康卫校，现就读陕西省中医学院本科专业，到安康市中心医院血液科进修学习半年，20xx年到西安交大第一附属医院血液科进修学习一年，20xx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从19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10多年的实践，使我积累了一定的经验和独立处理疑难复杂问题的能力，有全面系统的业务理论知识和诊疗技术，特别是在血液和肿瘤专业有了自己独到的见解和解决问题的方法。20xx年在医院及科室的大力支持下，创建了骨髓室，开展了骨髓细胞学检查，填补了我县在诊断及治疗血液系统疾病的空白。20xx年，省肿瘤医院专家到我院对口支援，在老师的带教下，我虚心学习，并利用业务时间刻苦钻研肿瘤内科的诊疗，20xx年到省肿瘤医院进修学习3个月。通过此次学习，使我对肿瘤疾病的诊治有了进一步提高，推动了我院肿瘤内科的发展。在科主任及省肿瘤医院的大力支持和帮助下，完善了我院常见肿瘤诊疗常规及化疗药物副反应的处理。在20xx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人、领导及同事的认可，于20xx年至20xx年连续三年年终考核优秀，20xx年被评为院先进工作者，20xx年评为院优秀医生，在20xx年及20xx年的病历书写竞赛中分别荣获一等奖及二等奖。20xx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我叫xx，今年岁，20xx年月参加工作，大专文化程度，现任xx科护士长。我于20xx年月获得主管护师资格，20xx年月聘任为主管护师。20xx年月获得了副主任护师资格。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20xx年来，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20xx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xx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主任医院竞聘演讲稿</w:t>
      </w:r>
    </w:p>
    <w:p>
      <w:pPr>
        <w:ind w:left="0" w:right="0" w:firstLine="560"/>
        <w:spacing w:before="450" w:after="450" w:line="312" w:lineRule="auto"/>
      </w:pPr>
      <w:r>
        <w:rPr>
          <w:rFonts w:ascii="宋体" w:hAnsi="宋体" w:eastAsia="宋体" w:cs="宋体"/>
          <w:color w:val="000"/>
          <w:sz w:val="28"/>
          <w:szCs w:val="28"/>
        </w:rPr>
        <w:t xml:space="preserve">医院科室主任竞聘演讲稿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xx年两次到上级医院妇产科进修学习一年;20xx年到广西瑞康医院进修学习腹腔镜技术并获得妇科腔镜技术资格。熟练开展剖宫产、经腹子宫全切术、阴式子宫全切术、腹腔镜下卵巢囊肿切除、不孕症手术等。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至20xx年曾担任妇产科主任，参加中医院爱婴医院的创建，并在创建过程中制定了一些工作规范，顺利通过爱婴医院评审。因为自身身体的原因辞去该职位。20xx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xx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篇10：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院办公室主任。我叫xxx，xxxx年xx月出生，中共党员，本科学历，xxxx年x月毕业于xxxxx，同年x月分配至原xxxxxxxx参加工作，参加工作后通过自学考试取得xxxxx本科文凭，并获学士学位。xxxx年x月因单位合并调入xxx疾病预防控制中心，xxxx年x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xxx月开始至xxxxxx医院办公室工作，至今已有。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并不代表一切。所谓行百里者半九十，有了优势只能说明你在起跑线上比别人先跨出了一步而已，只有充分利用优势，总结出合理有效的工作模式，才能更好的创造性地开展工作。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一是要加强学习，熟习本职工作。</w:t>
      </w:r>
    </w:p>
    <w:p>
      <w:pPr>
        <w:ind w:left="0" w:right="0" w:firstLine="560"/>
        <w:spacing w:before="450" w:after="450" w:line="312" w:lineRule="auto"/>
      </w:pPr>
      <w:r>
        <w:rPr>
          <w:rFonts w:ascii="宋体" w:hAnsi="宋体" w:eastAsia="宋体" w:cs="宋体"/>
          <w:color w:val="000"/>
          <w:sz w:val="28"/>
          <w:szCs w:val="28"/>
        </w:rPr>
        <w:t xml:space="preserve">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二是不要小瞧每一件工作。</w:t>
      </w:r>
    </w:p>
    <w:p>
      <w:pPr>
        <w:ind w:left="0" w:right="0" w:firstLine="560"/>
        <w:spacing w:before="450" w:after="450" w:line="312" w:lineRule="auto"/>
      </w:pPr>
      <w:r>
        <w:rPr>
          <w:rFonts w:ascii="宋体" w:hAnsi="宋体" w:eastAsia="宋体" w:cs="宋体"/>
          <w:color w:val="000"/>
          <w:sz w:val="28"/>
          <w:szCs w:val="28"/>
        </w:rPr>
        <w:t xml:space="preserve">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三是一切以中心和职工的利益出发。</w:t>
      </w:r>
    </w:p>
    <w:p>
      <w:pPr>
        <w:ind w:left="0" w:right="0" w:firstLine="560"/>
        <w:spacing w:before="450" w:after="450" w:line="312" w:lineRule="auto"/>
      </w:pPr>
      <w:r>
        <w:rPr>
          <w:rFonts w:ascii="宋体" w:hAnsi="宋体" w:eastAsia="宋体" w:cs="宋体"/>
          <w:color w:val="000"/>
          <w:sz w:val="28"/>
          <w:szCs w:val="28"/>
        </w:rPr>
        <w:t xml:space="preserve">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6"/>
          <w:szCs w:val="36"/>
          <w:b w:val="1"/>
          <w:bCs w:val="1"/>
        </w:rPr>
        <w:t xml:space="preserve">篇11：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2025-07-08T16:52:38+08:00</dcterms:created>
  <dcterms:modified xsi:type="dcterms:W3CDTF">2025-07-08T16:52:38+08:00</dcterms:modified>
</cp:coreProperties>
</file>

<file path=docProps/custom.xml><?xml version="1.0" encoding="utf-8"?>
<Properties xmlns="http://schemas.openxmlformats.org/officeDocument/2006/custom-properties" xmlns:vt="http://schemas.openxmlformats.org/officeDocument/2006/docPropsVTypes"/>
</file>