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如何写学习第七次西藏工作座谈会上的研讨发言(二篇)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学习第七次西藏工作座谈会上的研讨发言一首先就是要把咱们寒假刚开始的各种寒假安排的想法落实到纸面上，自己制定一个寒假生活安排计划表。这样，就能把咱们头脑中一闪而过的好想法记录下来，而且也利于咱们对寒假活动安排的条理性和次序性。咱们可以把...</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如何写学习第七次西藏工作座谈会上的研讨发言一</w:t>
      </w:r>
    </w:p>
    <w:p>
      <w:pPr>
        <w:ind w:left="0" w:right="0" w:firstLine="560"/>
        <w:spacing w:before="450" w:after="450" w:line="312" w:lineRule="auto"/>
      </w:pPr>
      <w:r>
        <w:rPr>
          <w:rFonts w:ascii="宋体" w:hAnsi="宋体" w:eastAsia="宋体" w:cs="宋体"/>
          <w:color w:val="000"/>
          <w:sz w:val="28"/>
          <w:szCs w:val="28"/>
        </w:rPr>
        <w:t xml:space="preserve">首先就是要把咱们寒假刚开始的各种寒假安排的想法落实到纸面上，自己制定一个寒假生活安排计划表。这样，就能把咱们头脑中一闪而过的好想法记录下来，而且也利于咱们对寒假活动安排的条理性和次序性。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咱们可以把自己这个寒假大概想做的几个主题活动写出来。比如，帮助家里多做些家务劳动;安排两个星期的外出旅游;看完两本伟人自传。咱们可以把咱们认为最重要的活动每天多分配一些时间。另一个需要注意的是每天的各项活动的内容和时间要合理搭配，因为咱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咱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咱们寒假里必须要完成的，咱们要在活动计划时首先考虑进去，比如咱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咱们学得一知半解，不够扎实。几天学完之后，就疯玩再不复习了，这样记忆的效果不好。根据艾宾浩斯遗忘规律，遗忘有先快后慢的规律特点，刚学过的新知识，遗忘最快，所以新知识需要及时复习，咱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非常多同学想利用寒假时间学习一些新技能，比如学绘画、学游泳、学打球、学舞蹈等。所以，咱们可以每天把学习这些内容的时间安排进去，这样就能保证每天能按照学习进度学习，保证学习的效果。当然还有一些同学想在寒假期间养些小动物，比如养小兔子。寒假应该是轻松愉快的，咱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咱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咱们要注意的，要按时吃饭。咱们的同学由于自由在家，所以吃饭也不按时吃了，中午父母不回来吃饭，就干脆不吃，找点零食充饥。当然还有的同学在家里每天都把冰箱里的食物吃得干干净净，吃东西无所节制，这样也是不行的。开学的时候，咱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咱们可以学到非常多书本上学不到的`东西，所以咱们旅游外出的时候要做个有心人。由于是旅游，咱们一般可以看到平时看不到的自然风貌，可以了解到中国甚至世界各国的文明和文化，了解到各地的风土民俗。在旅游的过程中，咱们要细心观察，亲身感受。旅游回来后，也可以写写此行的感受，这同样可以锻炼自己的写作能力。非常多同学总是写作文时不知道写什么，其实，这些写作的素材是源于咱们的日常生活中，平时多想多写，积攒多了，就不会为无事无人可写而发愁了。</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如何写学习第七次西藏工作座谈会上的研讨发言二</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学习得法，将直接有助于他们以后的升学。而给学生以学习的方法，授他们以“渔”去获得“鱼”，是实现“教是为了不需要教”的目的的最好途径。本人认为，初三一年的学习，要注意以下七方面：</w:t>
      </w:r>
    </w:p>
    <w:p>
      <w:pPr>
        <w:ind w:left="0" w:right="0" w:firstLine="560"/>
        <w:spacing w:before="450" w:after="450" w:line="312" w:lineRule="auto"/>
      </w:pPr>
      <w:r>
        <w:rPr>
          <w:rFonts w:ascii="宋体" w:hAnsi="宋体" w:eastAsia="宋体" w:cs="宋体"/>
          <w:color w:val="000"/>
          <w:sz w:val="28"/>
          <w:szCs w:val="28"/>
        </w:rPr>
        <w:t xml:space="preserve">一、 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“凡事预则立，不预则废。”刚上初三，最好能订一个学习计划，长远计划和近期计划相结合，最好能细致些、具体到早、午、晚做什么，学什么，复什么。</w:t>
      </w:r>
    </w:p>
    <w:p>
      <w:pPr>
        <w:ind w:left="0" w:right="0" w:firstLine="560"/>
        <w:spacing w:before="450" w:after="450" w:line="312" w:lineRule="auto"/>
      </w:pPr>
      <w:r>
        <w:rPr>
          <w:rFonts w:ascii="宋体" w:hAnsi="宋体" w:eastAsia="宋体" w:cs="宋体"/>
          <w:color w:val="000"/>
          <w:sz w:val="28"/>
          <w:szCs w:val="28"/>
        </w:rPr>
        <w:t xml:space="preserve">二、 平衡各科，注意基础。</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我们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现在的高考、中考，已不再是单纯的对知识的考查，而更偏重于能力的测试。那么，什么是能力呢？这是不是意味着丢开课本，去死做一些标榜“能力训练”名目的繁多的练习题？我们觉得并非如此。“能力”就是运用知识解决实际问题的本领和方法。要提高自身能力，就必须先熟练掌握基础知识，这是根基，是基础，否则，所谓“能力”也就成了无源之水、无本之木了。比如，叫你安装一支光管，但你如果连串联、并联的知识还未弄清，电路图也不懂画，那又怎会安装光管呢？所以，在学习过程中我们还是要坚持“本本主义”，从课本入手，从基础知识入手。可能有些同学会有这样的疑问，我加强课外加深题的训练，加深题都懂做了，基础题哪有不懂做的？唉，可知道，在大考时，这些同学往往就被一些基础题“浅水淹死”了。相反的，如果我们基础知识掌握得牢固，不仅“知其然”，还“知其所以然”，能梳理清楚知识网络，从整体上加以把握，融会贯通，那我们解题时自然能够举一反三，速度也能随之加快。所以，我们一定要注意打好基础。</w:t>
      </w:r>
    </w:p>
    <w:p>
      <w:pPr>
        <w:ind w:left="0" w:right="0" w:firstLine="560"/>
        <w:spacing w:before="450" w:after="450" w:line="312" w:lineRule="auto"/>
      </w:pPr>
      <w:r>
        <w:rPr>
          <w:rFonts w:ascii="宋体" w:hAnsi="宋体" w:eastAsia="宋体" w:cs="宋体"/>
          <w:color w:val="000"/>
          <w:sz w:val="28"/>
          <w:szCs w:val="28"/>
        </w:rPr>
        <w:t xml:space="preserve">三、 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w:t>
      </w:r>
    </w:p>
    <w:p>
      <w:pPr>
        <w:ind w:left="0" w:right="0" w:firstLine="560"/>
        <w:spacing w:before="450" w:after="450" w:line="312" w:lineRule="auto"/>
      </w:pPr>
      <w:r>
        <w:rPr>
          <w:rFonts w:ascii="宋体" w:hAnsi="宋体" w:eastAsia="宋体" w:cs="宋体"/>
          <w:color w:val="000"/>
          <w:sz w:val="28"/>
          <w:szCs w:val="28"/>
        </w:rPr>
        <w:t xml:space="preserve">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有一副对联说：“苟有恒，何必三更睡五更起；最无益，莫过一日曝十日寒。”我们也觉得“开夜车”或不午睡，牺牲休息时间去突击学习会搞垮身体，不值得，实际上也不利于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我们的体质。更要注意饮食均衡，不能吃一顿，不吃一顿，要保证早午晚三餐的营养供给。有的同学为了争取多一点学习时间或嫌饭堂饭菜不佳而随便放弃一餐半餐，还有的同学为了赶时间，吃饭时拼命地吃，三扒两下就吃完，之后又冲向课室学习。可知道，这样做，对我们的学习收效不大，还会搞垮了我们的身体。现在有的同学学习成绩没有显著的进步，却落下了胃病，真是得不偿失呀。</w:t>
      </w:r>
    </w:p>
    <w:p>
      <w:pPr>
        <w:ind w:left="0" w:right="0" w:firstLine="560"/>
        <w:spacing w:before="450" w:after="450" w:line="312" w:lineRule="auto"/>
      </w:pPr>
      <w:r>
        <w:rPr>
          <w:rFonts w:ascii="宋体" w:hAnsi="宋体" w:eastAsia="宋体" w:cs="宋体"/>
          <w:color w:val="000"/>
          <w:sz w:val="28"/>
          <w:szCs w:val="28"/>
        </w:rPr>
        <w:t xml:space="preserve">初中阶段不但是长知识的最佳时期，更是长身体的黄金时代，所以，同学们一定要搞好生活，保证学习。总之，我们生活越有规律，我们的学习成效就越大，成绩上升就越快。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四、 加强思维能力的培养，多思多问。</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当今考试改革的方向偏重对能力的考查，靠死记硬背应付不了的。只有具备良好的分析、判断和推理能力，才能适应时代的要求。而要培养这些能力 ，主要是靠吸收老师的思维成果和运用逻辑思维进行独立思考。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所以，课堂上同学们一定要紧跟老师的思路，集中注意力听取他们一些独特的见解，掌握他们的思维方式及其认知规律，并认真做好笔记。课外，更要多向科任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正所谓“集腋成裘”，将科任教师的思维精华汇集起来就是一笔财富，可以使自己免于事事从头摸起，从而更好地增强思维能力。</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如果你多思多问，经常注意加强思维训练，肯定会有惊喜的发现，你的思维能力一定会增强。</w:t>
      </w:r>
    </w:p>
    <w:p>
      <w:pPr>
        <w:ind w:left="0" w:right="0" w:firstLine="560"/>
        <w:spacing w:before="450" w:after="450" w:line="312" w:lineRule="auto"/>
      </w:pPr>
      <w:r>
        <w:rPr>
          <w:rFonts w:ascii="宋体" w:hAnsi="宋体" w:eastAsia="宋体" w:cs="宋体"/>
          <w:color w:val="000"/>
          <w:sz w:val="28"/>
          <w:szCs w:val="28"/>
        </w:rPr>
        <w:t xml:space="preserve">五、 仔细分析错误，避免重犯。</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w:t>
      </w:r>
    </w:p>
    <w:p>
      <w:pPr>
        <w:ind w:left="0" w:right="0" w:firstLine="560"/>
        <w:spacing w:before="450" w:after="450" w:line="312" w:lineRule="auto"/>
      </w:pPr>
      <w:r>
        <w:rPr>
          <w:rFonts w:ascii="宋体" w:hAnsi="宋体" w:eastAsia="宋体" w:cs="宋体"/>
          <w:color w:val="000"/>
          <w:sz w:val="28"/>
          <w:szCs w:val="28"/>
        </w:rPr>
        <w:t xml:space="preserve">可再错。对于做练习或各种测验中出现的一些错误，不能只简单更正一下就完事，而要认真地加以分析，找出造成错误的症结所在。这些症结正暴露了我们掌握得不够牢固的某些薄弱环节，因而要及时地查漏补缺。可建议同学们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六、 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七、 满怀信心，提高素质。</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所以，作为教师可提醒同学们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宋体" w:hAnsi="宋体" w:eastAsia="宋体" w:cs="宋体"/>
          <w:color w:val="000"/>
          <w:sz w:val="28"/>
          <w:szCs w:val="28"/>
        </w:rPr>
        <w:t xml:space="preserve">为了一切学生，为了学生的一切，一切为了学生，让我们都来探索“渔”授予学生，让学生去捕获更多的“鱼”。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2025-06-21T00:06:42+08:00</dcterms:created>
  <dcterms:modified xsi:type="dcterms:W3CDTF">2025-06-21T00:06:42+08:00</dcterms:modified>
</cp:coreProperties>
</file>

<file path=docProps/custom.xml><?xml version="1.0" encoding="utf-8"?>
<Properties xmlns="http://schemas.openxmlformats.org/officeDocument/2006/custom-properties" xmlns:vt="http://schemas.openxmlformats.org/officeDocument/2006/docPropsVTypes"/>
</file>