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推荐党史交流发言材料(推荐)(8篇)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党史交流发言材料(推荐)一习近平***说:要认真学习党史、国史、知史爱党、知史爱国。通过学习更加认识到历史是最好的教科书。党史、国史对于我们这样一个成立百年的世界第一大党来说，是中国共产党自诞生和新中国成立以来，为了实现中国梦想的探索史...</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推荐党史交流发言材料(推荐)一</w:t>
      </w:r>
    </w:p>
    <w:p>
      <w:pPr>
        <w:ind w:left="0" w:right="0" w:firstLine="560"/>
        <w:spacing w:before="450" w:after="450" w:line="312" w:lineRule="auto"/>
      </w:pPr>
      <w:r>
        <w:rPr>
          <w:rFonts w:ascii="宋体" w:hAnsi="宋体" w:eastAsia="宋体" w:cs="宋体"/>
          <w:color w:val="000"/>
          <w:sz w:val="28"/>
          <w:szCs w:val="28"/>
        </w:rPr>
        <w:t xml:space="preserve">习近平***说:要认真学习党史、国史、知史爱党、知史爱国。通过学习更加认识到历史是最好的教科书。</w:t>
      </w:r>
    </w:p>
    <w:p>
      <w:pPr>
        <w:ind w:left="0" w:right="0" w:firstLine="560"/>
        <w:spacing w:before="450" w:after="450" w:line="312" w:lineRule="auto"/>
      </w:pPr>
      <w:r>
        <w:rPr>
          <w:rFonts w:ascii="宋体" w:hAnsi="宋体" w:eastAsia="宋体" w:cs="宋体"/>
          <w:color w:val="000"/>
          <w:sz w:val="28"/>
          <w:szCs w:val="28"/>
        </w:rPr>
        <w:t xml:space="preserve">党史、国史对于我们这样一个成立百年的世界第一大党来说，是中国共产党自诞生和新中国成立以来，为了实现中国梦想的探索史、奋斗史、创业史和发展史，记录了中国共产党领导中国人民为了实现中华民族伟大复兴中国梦想的辉煌历程，记录了中国人民在中国共产党领导下的艰苦奋斗和取得的伟大成就，也记录了中国共产党领导革命、建设、改革的宝贵经验。其中包含治国理政的政治灵魂和精神宝物，是先驱们从实践经验中提取的立国、兴国智慧。作为党员领导干部，要珍惜这份遗产，认真学习和继承党史、国史，吸收智慧养分，增强四自信，激发精神动力，内化，外化。</w:t>
      </w:r>
    </w:p>
    <w:p>
      <w:pPr>
        <w:ind w:left="0" w:right="0" w:firstLine="560"/>
        <w:spacing w:before="450" w:after="450" w:line="312" w:lineRule="auto"/>
      </w:pPr>
      <w:r>
        <w:rPr>
          <w:rFonts w:ascii="宋体" w:hAnsi="宋体" w:eastAsia="宋体" w:cs="宋体"/>
          <w:color w:val="000"/>
          <w:sz w:val="28"/>
          <w:szCs w:val="28"/>
        </w:rPr>
        <w:t xml:space="preserve">深入学习中国近代以来170多年的发展史，增强道路自信。鸦片战争后，中国陷入半殖民地半封建社会的深渊，***纪念中国共产党成立90周年时，为了改变国家和民族的悲惨命运，一批先进分子、仁人志士进行了千辛万苦的探索和继承的斗争。太平天国运动、戊戌变法、义和团运动、辛亥革命是勇敢悲壮的对抗，但没有成功。1921年，中国共产党走上历史舞台，成为中国革命的核心力量。我党坚持马克思主义的基本原理与中国具体国情相结合，引领人民取得新民主主义革命的胜利，建立了新中国。新中国成立后，党又创造性地实现了从新民主义到社会主义的转变，使占世界人口的四分之一的东方大国进入社会主义社会，实现了中国历史上最广泛、最深刻的社会转型。党的十一届三中全会，将党和国家工作中心转移到经济建设，实施改革开放的历史决策，开辟了社会主义建设的新道路——中国特色社会主义道路，开辟了中华民族走向伟大复兴的新道路。特别是党的***以来，以习近平同志为核心的中国共产党人，从理论和实践上系统回答了新时代坚持和发展怎样的中国特色社会主义，如何坚持和发展中国特色社会主义这个重大时代课题，进行伟大的斗争，建设伟大的工程，推进伟大的事业，实现伟大的梦想，提出了五位一体的整体布局和四位全面的战略布局，取得了鼓舞人心的新历史成就。</w:t>
      </w:r>
    </w:p>
    <w:p>
      <w:pPr>
        <w:ind w:left="0" w:right="0" w:firstLine="560"/>
        <w:spacing w:before="450" w:after="450" w:line="312" w:lineRule="auto"/>
      </w:pPr>
      <w:r>
        <w:rPr>
          <w:rFonts w:ascii="宋体" w:hAnsi="宋体" w:eastAsia="宋体" w:cs="宋体"/>
          <w:color w:val="000"/>
          <w:sz w:val="28"/>
          <w:szCs w:val="28"/>
        </w:rPr>
        <w:t xml:space="preserve">深入学习我党百年奋斗史，增强理论信心。我党百年的历史是在马克思主义的指导下，团结引导全国各族人民不断前进中国革命、建设、改革事业的历史，是奋斗史。在长期的奋斗历程中，我党能够战胜各种困难的障碍，应对各种挑战的考验，从胜利走向胜利，非常重要的一个是始终重视思想理论建设，坚持科学理论指导，大力推进理论创新，将马克思主义的基本原理与中国的具体实际相结合，形成马克思主义中国化的两个理论创新成果习近平新时代中国特色社会主义思想是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这既是我们党的巨大优势，也是我们党区别于其他党的鲜明特征，更是党团结带领全国各族人民不断开辟新的道路，夺取新的胜利的智慧源泉。</w:t>
      </w:r>
    </w:p>
    <w:p>
      <w:pPr>
        <w:ind w:left="0" w:right="0" w:firstLine="560"/>
        <w:spacing w:before="450" w:after="450" w:line="312" w:lineRule="auto"/>
      </w:pPr>
      <w:r>
        <w:rPr>
          <w:rFonts w:ascii="宋体" w:hAnsi="宋体" w:eastAsia="宋体" w:cs="宋体"/>
          <w:color w:val="000"/>
          <w:sz w:val="28"/>
          <w:szCs w:val="28"/>
        </w:rPr>
        <w:t xml:space="preserve">深入学习新中国70多年建设史，增强制度信心。新中国成立后，我党团结引领全国各族人民在社会主义建设道路上艰苦探索，完成社会主义革命，建立社会主义基本制度，建立独立的比较完善的工业体系和国民经济体系。党在社会主义建设中取得的独创性理论成就和巨大成就，为新的历史时期开创中国特色社会主义提供了宝贵的经验、理论准备、物质基础。党的十一届三中全会后，我们党团结领导全国各族人民进行改革开放的新伟大革命，走出了中国特色社会主义之路。经过70多年的不懈努力，我们逐步建立和完善了中国特色社会主义制度。该制度包括人大制度的根本政治制度、中国共产党领导的多党协作和政治协商制度、民族地区自治制度、基层大众自治制度等基本政治制度、中国特色社会主义法律制度、公有制度为主体、多种所有制度经济共同发展的基本经济制度、基于这些制度的经济制度、政治制度、文化制度、社会制度、生态文明制度、党建制度等具体制度。</w:t>
      </w:r>
    </w:p>
    <w:p>
      <w:pPr>
        <w:ind w:left="0" w:right="0" w:firstLine="560"/>
        <w:spacing w:before="450" w:after="450" w:line="312" w:lineRule="auto"/>
      </w:pPr>
      <w:r>
        <w:rPr>
          <w:rFonts w:ascii="宋体" w:hAnsi="宋体" w:eastAsia="宋体" w:cs="宋体"/>
          <w:color w:val="000"/>
          <w:sz w:val="28"/>
          <w:szCs w:val="28"/>
        </w:rPr>
        <w:t xml:space="preserve">深入学习中华民族5000多年辉煌文明，增强文化自信。习近平***说:中华民族在数千年历史上创造和持续的中华优秀传统文化是中华民族的根源和灵魂。博大精深，基础深厚，积累了中华民族最深刻的精神追求，包括中华民族最基本的精神基因，代表了中华民族独特的精神标志，是中华民族生活不断、发展壮大的丰富滋养，其思想观念、人文精神、道德规范是中国人思想和精神的核心，对解决人类共同问题也有重要价值。自古以来，中华民族就以天下大同协和万邦的宽阔胸怀，自信又大力开展同域外民族交流与文化交流，曾谱写万里驼铃万里波浩丝路长歌，也曾创造万国衣冠会长安盛唐气象。</w:t>
      </w:r>
    </w:p>
    <w:p>
      <w:pPr>
        <w:ind w:left="0" w:right="0" w:firstLine="560"/>
        <w:spacing w:before="450" w:after="450" w:line="312" w:lineRule="auto"/>
      </w:pPr>
      <w:r>
        <w:rPr>
          <w:rFonts w:ascii="宋体" w:hAnsi="宋体" w:eastAsia="宋体" w:cs="宋体"/>
          <w:color w:val="000"/>
          <w:sz w:val="28"/>
          <w:szCs w:val="28"/>
        </w:rPr>
        <w:t xml:space="preserve">正是这种天行健，君子不息地势坤，君子厚德载物的变革和开放精神，使中华文明成为人类历史上唯一持续了5000多年的辉煌文明。这些千百年传承的理念已经渗透到每个中国人的心中，成为日用无意识的价值观，构成了中国人独特的精神世界。我们还包括井冈山精神、长征精神、延安精神、西柏坡精神、雷锋精神、大庆精神、二弹一星精神、宇宙精神、北京奥运会精神、抗震救灾精神，每次提到名字，都会立刻出现波澜壮阔的画面，激动人心的场景，可以深刻理解可歌、哭泣、气壮山河的意思，这些鲜明独特、奋发的革命文化，脱胎于中华民族优秀文化传统，具有时代特征、民族特色的宝贵财富。历史表明，中华优秀的传统文化是中华民族精神家园、基础命脉，为新时代坚定的文化自信提供丰富的智慧营养，为培根铸造灵魂植入历史基础，同时在新形势下不断进行再生再凝聚升华，为我们在新历史条件下推进文化建设奠定了坚实的基础。</w:t>
      </w:r>
    </w:p>
    <w:p>
      <w:pPr>
        <w:ind w:left="0" w:right="0" w:firstLine="560"/>
        <w:spacing w:before="450" w:after="450" w:line="312" w:lineRule="auto"/>
      </w:pPr>
      <w:r>
        <w:rPr>
          <w:rFonts w:ascii="宋体" w:hAnsi="宋体" w:eastAsia="宋体" w:cs="宋体"/>
          <w:color w:val="000"/>
          <w:sz w:val="28"/>
          <w:szCs w:val="28"/>
        </w:rPr>
        <w:t xml:space="preserve">通过认真学习了解党史、新中国史，了解了我们党领导全国各族人民进行的艰苦卓越的斗争历程，中国共产党从诞生之日起就承担了民族独立、人民解放的重担，为了共产主义理想向帝国主义、官僚主义、封建主义发出了强有力的呐喊，进行了勇敢的反抗，共产党人的初心使命是为民族复兴、为民族谋求幸福，为了这个初心的使命，有多少革命的前辈流血，牺牲了生命，前辈们用血肉的躯体交往了我们的和平盛世，我们要珍惜我们的时间，不要忘记历史，为民族的使命，不要忘记中国主义，为民族的使命，不要忘记中国的使命，不要忘记中国的历史，为民族主义，为民族的使命，为民族的使命，为民族的使命，为民族的使命而努力，为民族的使命，为民族主义而坚持着高度，为民族的使命真正了解党和国家事业的来龙去脉，更加深刻地理解中国特色社会主义道路来之不易，我们有很强的政治力量，更加强烈地决定新民主主义革命的胜利成果决不能失去，社会主义革命和建设的成果决不能否定，改革开放和社会主义现代化建设的方向决不能动摇。昨天再次看到抵抗八大风险的纪录片，感到情况很清楚。***的判断是聋哑的，作为党员领导干部，必须牢牢确立四个意识，牢牢确立四个自信，实践两个维护，衷心支持领导，忠诚保护领导，做政治理解者和知行合一者。</w:t>
      </w:r>
    </w:p>
    <w:p>
      <w:pPr>
        <w:ind w:left="0" w:right="0" w:firstLine="560"/>
        <w:spacing w:before="450" w:after="450" w:line="312" w:lineRule="auto"/>
      </w:pPr>
      <w:r>
        <w:rPr>
          <w:rFonts w:ascii="宋体" w:hAnsi="宋体" w:eastAsia="宋体" w:cs="宋体"/>
          <w:color w:val="000"/>
          <w:sz w:val="28"/>
          <w:szCs w:val="28"/>
        </w:rPr>
        <w:t xml:space="preserve">习近平***说:我们共产党人的忧虑意识是忧虑党、忧虑国家、忧虑民意，这是责任，也是责任，范仲淹也给我们留下了先天之忧，后天之乐的忧虑。从古至今，当官为民是不变的真理。在新时代的今天，党员干部要以党史国史为镜，勇担责任，积极进取，敢于斗争，反映群众意愿，解决群众困难，与人民心灵相连，呼吸，共同命运，推进党和国家的社会主义事业，成为新时代敢于做的党员干部。</w:t>
      </w:r>
    </w:p>
    <w:p>
      <w:pPr>
        <w:ind w:left="0" w:right="0" w:firstLine="560"/>
        <w:spacing w:before="450" w:after="450" w:line="312" w:lineRule="auto"/>
      </w:pPr>
      <w:r>
        <w:rPr>
          <w:rFonts w:ascii="宋体" w:hAnsi="宋体" w:eastAsia="宋体" w:cs="宋体"/>
          <w:color w:val="000"/>
          <w:sz w:val="28"/>
          <w:szCs w:val="28"/>
        </w:rPr>
        <w:t xml:space="preserve">学习党史国史的最终目的是参考和运用当前工作。要把学习党史与工作实际联系起来，从党史物语、党史理论中寻找宝藏，增强智慧，提高理论素质和执政能力。在与党史国史的辉煌成就相比，深入思考自己的工作中不合理的地方，与党史国史上可以哭泣的先进典型相比，深入调查自己在理想信念、工作风格、大众路线等方面的问题，比较党史国史上的波折错误，警惕，防止再次绕道，建立马克思主义的历史观和方法论，以历史发展的眼光问题、决定，以历史发展的辩证法工作，贯穿历史的马克思主义基本方法和立场和党的优秀传统</w:t>
      </w:r>
    </w:p>
    <w:p>
      <w:pPr>
        <w:ind w:left="0" w:right="0" w:firstLine="560"/>
        <w:spacing w:before="450" w:after="450" w:line="312" w:lineRule="auto"/>
      </w:pPr>
      <w:r>
        <w:rPr>
          <w:rFonts w:ascii="宋体" w:hAnsi="宋体" w:eastAsia="宋体" w:cs="宋体"/>
          <w:color w:val="000"/>
          <w:sz w:val="28"/>
          <w:szCs w:val="28"/>
        </w:rPr>
        <w:t xml:space="preserve">党从成立之日起，将为人民服务定为根本宗旨。立党为公，执政为民是检验党所有执政活动的最高标准。党随时把人民利益放在第一位。因此，党始终以鲜明的政治立场，坚持反腐倡廉不懈，拒绝反腐警钟长鸣。无论是战争时代还是和平时期，无论是谁，无论权力的大小和地位的高低，违法的纪律都会被调查到最后。土地革命时期，制定了《处罚贪污浪费方法》等法规，严厉处罚以身试法者。抗战时期，红军干部黄克功被判死刑。新中国成立初期，调查刘青山、张子善新中国第一大事件。党的***以来，以习近平同志为中心的党中央高度重视党，严格管理党，做出严格管理干部的一系列重要部署，带领全党开辟党建设的新境界，坚持无限区域、零容忍、全权复盖、虎、苍蝇一起战斗、用猛药治疗疾病，随着反腐败的势头，随着事件的调查，从高级领导干部到街头巷尾，人人都知道，得到舆论的高度评价，赢得了党的民心。</w:t>
      </w:r>
    </w:p>
    <w:p>
      <w:pPr>
        <w:ind w:left="0" w:right="0" w:firstLine="560"/>
        <w:spacing w:before="450" w:after="450" w:line="312" w:lineRule="auto"/>
      </w:pPr>
      <w:r>
        <w:rPr>
          <w:rFonts w:ascii="宋体" w:hAnsi="宋体" w:eastAsia="宋体" w:cs="宋体"/>
          <w:color w:val="000"/>
          <w:sz w:val="28"/>
          <w:szCs w:val="28"/>
        </w:rPr>
        <w:t xml:space="preserve">党史和国史反复证明，做好中国的事，重要的是党。因此，党常常召唤党员进行自我教育，引导党员，特别是领导干部学习党史、国史，从中吸取政治营养，升华思想境界，陶冶道德情操，弘扬浩然正气，实现自重、自省、自警、自励，全心全意为人民服务的根本宗旨，经得起执政考验、改革开放考验、市场经济考验、外部环境考验，防止精神懈怠的危险、能力不足的危险、摆脱群众危险、消极腐败的危险，牢记使命、坚定信念，确保党团结带领全国各民族，早日实现中华民族伟大复兴的中国梦。作为党员领导干部，我必须始终绷紧纪律弦。谨慎终于开始，就没有失败的冷静，踏踏实实地走马拉松的每一步，始终保持积羽沉舟，群折轴的冷静，从一点一点开始防止腐败变质，保护第一次水平，保护第一次防线，严格君子谨慎独特，不欺骗暗室的自律，在个人底下，没有人时间束缚自己约束的法律纪律，保护选择后交，人伴贤良的原则，交朋友，结伴，清爽自己的朋友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推荐党史交流发言材料(推荐)二</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推荐党史交流发言材料(推荐)三</w:t>
      </w:r>
    </w:p>
    <w:p>
      <w:pPr>
        <w:ind w:left="0" w:right="0" w:firstLine="560"/>
        <w:spacing w:before="450" w:after="450" w:line="312" w:lineRule="auto"/>
      </w:pPr>
      <w:r>
        <w:rPr>
          <w:rFonts w:ascii="宋体" w:hAnsi="宋体" w:eastAsia="宋体" w:cs="宋体"/>
          <w:color w:val="000"/>
          <w:sz w:val="28"/>
          <w:szCs w:val="28"/>
        </w:rPr>
        <w:t xml:space="preserve">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想知道大道，首先是历史。中国共产党的百年历史不仅是光荣的奋斗历史，也是推进理论创新、实践创新的历史。习近平***深刻指出，中共历史是一本丰富生动的教科书。党史之所以被称为教科书，成为我们的必修课，是因为其中有理论、有规律的大学问和真正的学问，我们必须使用这个活教材，执行****八个统一的要求，讲好思政课。</w:t>
      </w:r>
    </w:p>
    <w:p>
      <w:pPr>
        <w:ind w:left="0" w:right="0" w:firstLine="560"/>
        <w:spacing w:before="450" w:after="450" w:line="312" w:lineRule="auto"/>
      </w:pPr>
      <w:r>
        <w:rPr>
          <w:rFonts w:ascii="宋体" w:hAnsi="宋体" w:eastAsia="宋体" w:cs="宋体"/>
          <w:color w:val="000"/>
          <w:sz w:val="28"/>
          <w:szCs w:val="28"/>
        </w:rPr>
        <w:t xml:space="preserve">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推荐党史交流发言材料(推荐)四</w:t>
      </w:r>
    </w:p>
    <w:p>
      <w:pPr>
        <w:ind w:left="0" w:right="0" w:firstLine="560"/>
        <w:spacing w:before="450" w:after="450" w:line="312" w:lineRule="auto"/>
      </w:pPr>
      <w:r>
        <w:rPr>
          <w:rFonts w:ascii="宋体" w:hAnsi="宋体" w:eastAsia="宋体" w:cs="宋体"/>
          <w:color w:val="000"/>
          <w:sz w:val="28"/>
          <w:szCs w:val="28"/>
        </w:rPr>
        <w:t xml:space="preserve">党员学习党史、</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重要途径。根据xx教育活动安排，近期，通过学习党史、新中国史重大事件、重要会议、重要文件、重要人物和党领导人民进行艰苦卓绝的斗争历程，我对中国近代以来170多年的斗争史、中共共产党党98年的奋斗史、新中国70年的发展史以及我们党的光荣传统、宝贵经验和伟大成就有了深入了解，对我们党的**和**有了更加深刻的认识，进一步增强了知史爱党、知史爱国，守**、担**的思想和行动自觉。下面，我就学习中几点体会向领导和同志们做一汇报：</w:t>
      </w:r>
    </w:p>
    <w:p>
      <w:pPr>
        <w:ind w:left="0" w:right="0" w:firstLine="560"/>
        <w:spacing w:before="450" w:after="450" w:line="312" w:lineRule="auto"/>
      </w:pPr>
      <w:r>
        <w:rPr>
          <w:rFonts w:ascii="宋体" w:hAnsi="宋体" w:eastAsia="宋体" w:cs="宋体"/>
          <w:color w:val="000"/>
          <w:sz w:val="28"/>
          <w:szCs w:val="28"/>
        </w:rPr>
        <w:t xml:space="preserve">一、坚定信仰，星星之火可以燎原***、方得始终。信仰和旗帜是中国共产党人“**”的首要内涵。理想信念是我们共产党人的精神支柱。1921年，中共一大召开后，13位代表由于对党的认识不同，目标理想各异，他们走过了不同的人生道路，最终的人生结局也千差万别。毛泽东和董必武**永志，坚守信仰，战斗一生，最终一起登上天安门城楼，成就宏图伟业。何叔衡、陈潭秋、邓恩铭、王尽美，**不改，血战疆场，为党牺牲，永远刻在共和国历史的丰碑上。李达和李汉俊，身离心仪，**仍在，历经曲折但仍向党为党。包惠僧、刘仁静立场摇摆，忘却**，迷途知返只能默默终老一生。张国焘、陈公博、周佛海背弃**、叛党卖国，自绝人民永钉历史耻柱上。一大13位代表的人生之路告诉我们，坚守信仰的韧度决定着人生命运的方向，背离或放弃马克思主义，就会失去灵魂、迷失方向。理想的动摇，是最危险的动摇；</w:t>
      </w:r>
    </w:p>
    <w:p>
      <w:pPr>
        <w:ind w:left="0" w:right="0" w:firstLine="560"/>
        <w:spacing w:before="450" w:after="450" w:line="312" w:lineRule="auto"/>
      </w:pPr>
      <w:r>
        <w:rPr>
          <w:rFonts w:ascii="宋体" w:hAnsi="宋体" w:eastAsia="宋体" w:cs="宋体"/>
          <w:color w:val="000"/>
          <w:sz w:val="28"/>
          <w:szCs w:val="28"/>
        </w:rPr>
        <w:t xml:space="preserve">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二是坚定信念，让xx在心底里扎根基层党员干部应当“正其心、端其行、明其思”。一些人之所以出现问题，关键还是世界观和价值观出现了偏差。中国共产党自成立之日，就将马克思主义作为根本指导思想。我们要解决理想信念缺失问题，必须要学习马克思主义经典原著，掌握马克思主义基本理论。在网络大发展、信息大爆发的时代，我们要学会辨别舆论真伪，引导社会风气，批评不实言论，始终保持正确的政治立场，坚决同一切错误思想作斗争。基层党员干部要强化组织意识，时刻牢记党员的责任和义务，无条件完成党安排的工作任务，不能推诿扯皮，敷衍了事。基层党员干部要严守政治纪律和政治规矩，深刻理解和掌握党中央的方针政策，对群众宣传精准到位，具体问题具体分析，不产生歧义，让别有用心的人制造事端。思想决定行动，只有坚定理想信念，才能保持饱满的热情和昂扬的斗志，圆满履行工作职责。</w:t>
      </w:r>
    </w:p>
    <w:p>
      <w:pPr>
        <w:ind w:left="0" w:right="0" w:firstLine="560"/>
        <w:spacing w:before="450" w:after="450" w:line="312" w:lineRule="auto"/>
      </w:pPr>
      <w:r>
        <w:rPr>
          <w:rFonts w:ascii="宋体" w:hAnsi="宋体" w:eastAsia="宋体" w:cs="宋体"/>
          <w:color w:val="000"/>
          <w:sz w:val="28"/>
          <w:szCs w:val="28"/>
        </w:rPr>
        <w:t xml:space="preserve">三是坚持宗旨职责，让**在行动中传承。</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w:t>
      </w:r>
    </w:p>
    <w:p>
      <w:pPr>
        <w:ind w:left="0" w:right="0" w:firstLine="560"/>
        <w:spacing w:before="450" w:after="450" w:line="312" w:lineRule="auto"/>
      </w:pPr>
      <w:r>
        <w:rPr>
          <w:rFonts w:ascii="宋体" w:hAnsi="宋体" w:eastAsia="宋体" w:cs="宋体"/>
          <w:color w:val="000"/>
          <w:sz w:val="28"/>
          <w:szCs w:val="28"/>
        </w:rPr>
        <w:t xml:space="preserve">群众困难在哪里，党员服务就延伸到哪里，真正让基层党组织成为脱贫攻坚的“主心骨”，让党员干部成为脱贫攻坚的“领头雁”。通过道路建设、项目招商等八大惠民实事，推动全镇实现产业变优、环境变美、村庄变活的华丽转身。让群众的生活大幅改善，干群关系不断密切。这既让我们欢欣鼓舞，更让我们信心倍增。</w:t>
      </w:r>
    </w:p>
    <w:p>
      <w:pPr>
        <w:ind w:left="0" w:right="0" w:firstLine="560"/>
        <w:spacing w:before="450" w:after="450" w:line="312" w:lineRule="auto"/>
      </w:pPr>
      <w:r>
        <w:rPr>
          <w:rFonts w:ascii="宋体" w:hAnsi="宋体" w:eastAsia="宋体" w:cs="宋体"/>
          <w:color w:val="000"/>
          <w:sz w:val="28"/>
          <w:szCs w:val="28"/>
        </w:rPr>
        <w:t xml:space="preserve">四是坚持奋斗奉献，培养务实的工作作风。</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就是为人民谋幸福，宗旨就是全心全意为人民服务。如何实现这个**，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促进各级党委政府改进工作方法，提升工作质量和效果。党员干部一定要将群众满意不满意作为工作的最终目标，特别是在工作方法和工作态度上，要让群众了解国内国际形势，深刻体会中国共产党带领全国人民取得的伟大成绩。要团结最广大的人民群众，共同应对国内国际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98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推荐党史交流发言材料(推荐)五</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推荐党史交流发言材料(推荐)六</w:t>
      </w:r>
    </w:p>
    <w:p>
      <w:pPr>
        <w:ind w:left="0" w:right="0" w:firstLine="560"/>
        <w:spacing w:before="450" w:after="450" w:line="312" w:lineRule="auto"/>
      </w:pPr>
      <w:r>
        <w:rPr>
          <w:rFonts w:ascii="宋体" w:hAnsi="宋体" w:eastAsia="宋体" w:cs="宋体"/>
          <w:color w:val="000"/>
          <w:sz w:val="28"/>
          <w:szCs w:val="28"/>
        </w:rPr>
        <w:t xml:space="preserve">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智慧。往古者，所以知今也。习近平***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要把党史学习教育与抓基层打基础结合起来。习近平***指出，“江山就是人民，人民就是江山”。实现高质量发展，必须站稳人民立场，与零售客户同向发展，努力让更多的客户认同我们。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推荐党史交流发言材料(推荐)七</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重要讲话与学习贯彻习近平新时代中国特色社会主义思想结合起来，与学习贯彻党的***以来习近平***关于党史学习教育一系列重要指示要求结合起来，与学习贯彻党的十九届五中全会和中央经济工作会议精神结合起来，与学习贯彻习近平***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2025-05-03T21:31:19+08:00</dcterms:created>
  <dcterms:modified xsi:type="dcterms:W3CDTF">2025-05-03T21:31:19+08:00</dcterms:modified>
</cp:coreProperties>
</file>

<file path=docProps/custom.xml><?xml version="1.0" encoding="utf-8"?>
<Properties xmlns="http://schemas.openxmlformats.org/officeDocument/2006/custom-properties" xmlns:vt="http://schemas.openxmlformats.org/officeDocument/2006/docPropsVTypes"/>
</file>